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0998" w14:textId="129EC608" w:rsidR="009C34AD" w:rsidRDefault="00EE1356" w:rsidP="00EE1356">
      <w:pPr>
        <w:spacing w:line="240" w:lineRule="auto"/>
        <w:contextualSpacing/>
        <w:jc w:val="center"/>
        <w:rPr>
          <w:rFonts w:ascii="Palatino Linotype" w:hAnsi="Palatino Linotype"/>
          <w:b/>
          <w:bCs/>
          <w:sz w:val="32"/>
          <w:szCs w:val="32"/>
        </w:rPr>
      </w:pPr>
      <w:r w:rsidRPr="00EE1356">
        <w:rPr>
          <w:rFonts w:ascii="Palatino Linotype" w:hAnsi="Palatino Linotype"/>
          <w:b/>
          <w:bCs/>
          <w:sz w:val="32"/>
          <w:szCs w:val="32"/>
        </w:rPr>
        <w:t>RITE FOR ENTRANCE INTO</w:t>
      </w:r>
      <w:r>
        <w:rPr>
          <w:rFonts w:ascii="Palatino Linotype" w:hAnsi="Palatino Linotype"/>
          <w:b/>
          <w:bCs/>
          <w:sz w:val="32"/>
          <w:szCs w:val="32"/>
        </w:rPr>
        <w:t xml:space="preserve"> </w:t>
      </w:r>
      <w:r w:rsidRPr="00EE1356">
        <w:rPr>
          <w:rFonts w:ascii="Palatino Linotype" w:hAnsi="Palatino Linotype"/>
          <w:b/>
          <w:bCs/>
          <w:sz w:val="32"/>
          <w:szCs w:val="32"/>
        </w:rPr>
        <w:t>THE CATECHUMENATE</w:t>
      </w:r>
    </w:p>
    <w:p w14:paraId="0FF58759" w14:textId="77777777" w:rsidR="00EE1356" w:rsidRPr="00284285" w:rsidRDefault="00EE1356" w:rsidP="00EE1356">
      <w:pPr>
        <w:spacing w:line="24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</w:p>
    <w:p w14:paraId="6A6212D9" w14:textId="77777777" w:rsidR="00EE1356" w:rsidRDefault="00EE1356" w:rsidP="00EE13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sz w:val="24"/>
          <w:szCs w:val="24"/>
        </w:rPr>
      </w:pPr>
      <w:r w:rsidRPr="00EE1356">
        <w:rPr>
          <w:rFonts w:ascii="Palatino Linotype" w:hAnsi="Palatino Linotype" w:cs="*Minion Pro-5136-Identity-H"/>
          <w:sz w:val="24"/>
          <w:szCs w:val="24"/>
        </w:rPr>
        <w:t>RITE OF INTRODUCTION</w:t>
      </w:r>
    </w:p>
    <w:p w14:paraId="4917294D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sz w:val="24"/>
          <w:szCs w:val="24"/>
        </w:rPr>
      </w:pPr>
    </w:p>
    <w:p w14:paraId="013D907E" w14:textId="5A82839A" w:rsidR="00EE1356" w:rsidRDefault="00EE1356" w:rsidP="00EE13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color w:val="FF0000"/>
          <w:sz w:val="24"/>
          <w:szCs w:val="24"/>
        </w:rPr>
      </w:pPr>
      <w:r w:rsidRPr="00EE1356">
        <w:rPr>
          <w:rFonts w:ascii="Palatino Linotype" w:hAnsi="Palatino Linotype" w:cs="*Minion Pro-5136-Identity-H"/>
          <w:b/>
          <w:bCs/>
          <w:sz w:val="24"/>
          <w:szCs w:val="24"/>
        </w:rPr>
        <w:t>48.</w:t>
      </w:r>
      <w:r w:rsidRPr="00EE1356">
        <w:rPr>
          <w:rFonts w:ascii="Palatino Linotype" w:hAnsi="Palatino Linotype" w:cs="*Minion Pro-5136-Identity-H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Those entering the catechumenate together with their sponsors and a group of </w:t>
      </w:r>
      <w:proofErr w:type="gramStart"/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the faithful</w:t>
      </w:r>
      <w:proofErr w:type="gramEnd"/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gather outside the entrance to the church, or in the vestibule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or at the entrance, or even at some other suitable part of the church, or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lastly, in another suitable place outside the church. The Priest or Deacon,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wearing an </w:t>
      </w:r>
      <w:proofErr w:type="spellStart"/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alb</w:t>
      </w:r>
      <w:proofErr w:type="spellEnd"/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or a surplice, with a stole, or also a cope of festive color, goes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to meet them, while, if circumstances suggest, the faithful sing a psalm or</w:t>
      </w:r>
      <w:r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an appropriate hymn.</w:t>
      </w:r>
    </w:p>
    <w:p w14:paraId="765EF020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color w:val="FF0000"/>
          <w:sz w:val="24"/>
          <w:szCs w:val="24"/>
        </w:rPr>
      </w:pPr>
    </w:p>
    <w:p w14:paraId="31DCE3D4" w14:textId="77777777" w:rsidR="00EE1356" w:rsidRDefault="00EE1356" w:rsidP="00EE13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sz w:val="24"/>
          <w:szCs w:val="24"/>
        </w:rPr>
      </w:pPr>
      <w:r w:rsidRPr="00EE1356">
        <w:rPr>
          <w:rFonts w:ascii="Palatino Linotype" w:hAnsi="Palatino Linotype" w:cs="*Minion Pro-5136-Identity-H"/>
          <w:sz w:val="24"/>
          <w:szCs w:val="24"/>
        </w:rPr>
        <w:t>PRELIMINARY INSTRUCTION</w:t>
      </w:r>
    </w:p>
    <w:p w14:paraId="2BF8ABC4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*Minion Pro-5136-Identity-H"/>
          <w:sz w:val="24"/>
          <w:szCs w:val="24"/>
        </w:rPr>
      </w:pPr>
    </w:p>
    <w:p w14:paraId="2ED4C975" w14:textId="4E70DD8E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*Minion Pro-5136-Identity-H"/>
          <w:color w:val="FF0000"/>
          <w:sz w:val="24"/>
          <w:szCs w:val="24"/>
        </w:rPr>
      </w:pPr>
      <w:r w:rsidRPr="00EE1356">
        <w:rPr>
          <w:rFonts w:ascii="Palatino Linotype" w:hAnsi="Palatino Linotype" w:cs="*Minion Pro-5136-Identity-H"/>
          <w:b/>
          <w:bCs/>
          <w:sz w:val="24"/>
          <w:szCs w:val="24"/>
        </w:rPr>
        <w:t>49.</w:t>
      </w:r>
      <w:r w:rsidRPr="00EE1356">
        <w:rPr>
          <w:rFonts w:ascii="Palatino Linotype" w:hAnsi="Palatino Linotype" w:cs="*Minion Pro-5136-Identity-H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The celebrant warmly greets those entering the catechumenate. He speaks to them, their sponsors, and all present, pointing out the joy and happiness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of the Church. He may also recall for the sponsors and friends the </w:t>
      </w:r>
      <w:proofErr w:type="gramStart"/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particular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experience</w:t>
      </w:r>
      <w:proofErr w:type="gramEnd"/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and religious response by which they, following their own spiritual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path, have come to this step on this day.</w:t>
      </w:r>
    </w:p>
    <w:p w14:paraId="741F5F9C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*Minion Pro-5136-Identity-H"/>
          <w:color w:val="FF0000"/>
          <w:sz w:val="24"/>
          <w:szCs w:val="24"/>
        </w:rPr>
      </w:pPr>
    </w:p>
    <w:p w14:paraId="0B83BF2B" w14:textId="0FB6AC65" w:rsidR="003E38F0" w:rsidRDefault="00EE1356" w:rsidP="00EE13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*Minion Pro-5136-Identity-H"/>
          <w:color w:val="FF0000"/>
          <w:sz w:val="24"/>
          <w:szCs w:val="24"/>
        </w:rPr>
      </w:pP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Then he invites the sponsors and those entering to come forward. As they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are taking their places before the celebrant, a suitable chant may be sung, for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 xml:space="preserve"> </w:t>
      </w:r>
      <w:r w:rsidRPr="00EE1356">
        <w:rPr>
          <w:rFonts w:ascii="Palatino Linotype" w:hAnsi="Palatino Linotype" w:cs="*Minion Pro-5136-Identity-H"/>
          <w:color w:val="FF0000"/>
          <w:sz w:val="24"/>
          <w:szCs w:val="24"/>
        </w:rPr>
        <w:t>example, Psalm 63 (62):2-9:</w:t>
      </w:r>
    </w:p>
    <w:p w14:paraId="205C8AC4" w14:textId="77777777" w:rsidR="00EE1356" w:rsidRDefault="00EE1356" w:rsidP="00EE13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*Minion Pro-5136-Identity-H"/>
          <w:color w:val="FF0000"/>
          <w:sz w:val="24"/>
          <w:szCs w:val="24"/>
        </w:rPr>
      </w:pPr>
    </w:p>
    <w:p w14:paraId="4F61585C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24"/>
          <w:szCs w:val="24"/>
        </w:rPr>
        <w:t>Psalm 63 (62):2-9</w:t>
      </w:r>
    </w:p>
    <w:p w14:paraId="64879E8E" w14:textId="3984DAB4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2</w:t>
      </w:r>
      <w:r w:rsidRPr="00EE1356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O</w:t>
      </w:r>
      <w:r w:rsidRPr="00EE1356">
        <w:rPr>
          <w:rFonts w:ascii="Palatino Linotype" w:hAnsi="Palatino Linotype"/>
          <w:sz w:val="24"/>
          <w:szCs w:val="24"/>
        </w:rPr>
        <w:t xml:space="preserve"> God, you are my God; at dawn I seek </w:t>
      </w:r>
      <w:proofErr w:type="gramStart"/>
      <w:r w:rsidRPr="00EE1356">
        <w:rPr>
          <w:rFonts w:ascii="Palatino Linotype" w:hAnsi="Palatino Linotype"/>
          <w:sz w:val="24"/>
          <w:szCs w:val="24"/>
        </w:rPr>
        <w:t>you;</w:t>
      </w:r>
      <w:proofErr w:type="gramEnd"/>
    </w:p>
    <w:p w14:paraId="41DAA552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>for you my soul is thirsting.</w:t>
      </w:r>
    </w:p>
    <w:p w14:paraId="7C051EAA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>For you my flesh is pining,</w:t>
      </w:r>
    </w:p>
    <w:p w14:paraId="6B7664D4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>like a dry, weary land without water.</w:t>
      </w:r>
    </w:p>
    <w:p w14:paraId="380709A2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3</w:t>
      </w:r>
      <w:r w:rsidRPr="00EE1356">
        <w:rPr>
          <w:rFonts w:ascii="Palatino Linotype" w:hAnsi="Palatino Linotype"/>
          <w:sz w:val="24"/>
          <w:szCs w:val="24"/>
        </w:rPr>
        <w:t xml:space="preserve"> I have come before you </w:t>
      </w:r>
      <w:proofErr w:type="gramStart"/>
      <w:r w:rsidRPr="00EE1356">
        <w:rPr>
          <w:rFonts w:ascii="Palatino Linotype" w:hAnsi="Palatino Linotype"/>
          <w:sz w:val="24"/>
          <w:szCs w:val="24"/>
        </w:rPr>
        <w:t>in</w:t>
      </w:r>
      <w:proofErr w:type="gramEnd"/>
      <w:r w:rsidRPr="00EE1356">
        <w:rPr>
          <w:rFonts w:ascii="Palatino Linotype" w:hAnsi="Palatino Linotype"/>
          <w:sz w:val="24"/>
          <w:szCs w:val="24"/>
        </w:rPr>
        <w:t xml:space="preserve"> the sanctuary,</w:t>
      </w:r>
    </w:p>
    <w:p w14:paraId="010965FF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>to behold your strength and your glory.</w:t>
      </w:r>
    </w:p>
    <w:p w14:paraId="01587DF2" w14:textId="77777777" w:rsid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color w:val="FF0000"/>
          <w:sz w:val="16"/>
          <w:szCs w:val="16"/>
        </w:rPr>
      </w:pPr>
    </w:p>
    <w:p w14:paraId="609A8874" w14:textId="0BA2D881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4</w:t>
      </w:r>
      <w:r w:rsidRPr="00EE1356">
        <w:rPr>
          <w:rFonts w:ascii="Palatino Linotype" w:hAnsi="Palatino Linotype"/>
          <w:sz w:val="24"/>
          <w:szCs w:val="24"/>
        </w:rPr>
        <w:t xml:space="preserve"> Your loving mercy is better than </w:t>
      </w:r>
      <w:proofErr w:type="gramStart"/>
      <w:r w:rsidRPr="00EE1356">
        <w:rPr>
          <w:rFonts w:ascii="Palatino Linotype" w:hAnsi="Palatino Linotype"/>
          <w:sz w:val="24"/>
          <w:szCs w:val="24"/>
        </w:rPr>
        <w:t>life;</w:t>
      </w:r>
      <w:proofErr w:type="gramEnd"/>
    </w:p>
    <w:p w14:paraId="2371B96A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proofErr w:type="gramStart"/>
      <w:r w:rsidRPr="00EE1356">
        <w:rPr>
          <w:rFonts w:ascii="Palatino Linotype" w:hAnsi="Palatino Linotype"/>
          <w:sz w:val="24"/>
          <w:szCs w:val="24"/>
        </w:rPr>
        <w:t>my</w:t>
      </w:r>
      <w:proofErr w:type="gramEnd"/>
      <w:r w:rsidRPr="00EE1356">
        <w:rPr>
          <w:rFonts w:ascii="Palatino Linotype" w:hAnsi="Palatino Linotype"/>
          <w:sz w:val="24"/>
          <w:szCs w:val="24"/>
        </w:rPr>
        <w:t xml:space="preserve"> lips will speak your praise.</w:t>
      </w:r>
    </w:p>
    <w:p w14:paraId="5CE2CC55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5</w:t>
      </w:r>
      <w:r w:rsidRPr="00EE1356">
        <w:rPr>
          <w:rFonts w:ascii="Palatino Linotype" w:hAnsi="Palatino Linotype"/>
          <w:sz w:val="24"/>
          <w:szCs w:val="24"/>
        </w:rPr>
        <w:t xml:space="preserve"> I will bless you all my </w:t>
      </w:r>
      <w:proofErr w:type="gramStart"/>
      <w:r w:rsidRPr="00EE1356">
        <w:rPr>
          <w:rFonts w:ascii="Palatino Linotype" w:hAnsi="Palatino Linotype"/>
          <w:sz w:val="24"/>
          <w:szCs w:val="24"/>
        </w:rPr>
        <w:t>life;</w:t>
      </w:r>
      <w:proofErr w:type="gramEnd"/>
    </w:p>
    <w:p w14:paraId="03C5B4E5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 xml:space="preserve">in your name I will </w:t>
      </w:r>
      <w:proofErr w:type="gramStart"/>
      <w:r w:rsidRPr="00EE1356">
        <w:rPr>
          <w:rFonts w:ascii="Palatino Linotype" w:hAnsi="Palatino Linotype"/>
          <w:sz w:val="24"/>
          <w:szCs w:val="24"/>
        </w:rPr>
        <w:t>lift up</w:t>
      </w:r>
      <w:proofErr w:type="gramEnd"/>
      <w:r w:rsidRPr="00EE1356">
        <w:rPr>
          <w:rFonts w:ascii="Palatino Linotype" w:hAnsi="Palatino Linotype"/>
          <w:sz w:val="24"/>
          <w:szCs w:val="24"/>
        </w:rPr>
        <w:t xml:space="preserve"> my hands.</w:t>
      </w:r>
    </w:p>
    <w:p w14:paraId="52B96AC4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6</w:t>
      </w:r>
      <w:r w:rsidRPr="00EE1356">
        <w:rPr>
          <w:rFonts w:ascii="Palatino Linotype" w:hAnsi="Palatino Linotype"/>
          <w:sz w:val="24"/>
          <w:szCs w:val="24"/>
        </w:rPr>
        <w:t xml:space="preserve"> My soul shall be filled as with a </w:t>
      </w:r>
      <w:proofErr w:type="gramStart"/>
      <w:r w:rsidRPr="00EE1356">
        <w:rPr>
          <w:rFonts w:ascii="Palatino Linotype" w:hAnsi="Palatino Linotype"/>
          <w:sz w:val="24"/>
          <w:szCs w:val="24"/>
        </w:rPr>
        <w:t>banquet;</w:t>
      </w:r>
      <w:proofErr w:type="gramEnd"/>
    </w:p>
    <w:p w14:paraId="6A6BF472" w14:textId="2E41B62C" w:rsid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proofErr w:type="gramStart"/>
      <w:r w:rsidRPr="00EE1356">
        <w:rPr>
          <w:rFonts w:ascii="Palatino Linotype" w:hAnsi="Palatino Linotype"/>
          <w:sz w:val="24"/>
          <w:szCs w:val="24"/>
        </w:rPr>
        <w:t>with</w:t>
      </w:r>
      <w:proofErr w:type="gramEnd"/>
      <w:r w:rsidRPr="00EE1356">
        <w:rPr>
          <w:rFonts w:ascii="Palatino Linotype" w:hAnsi="Palatino Linotype"/>
          <w:sz w:val="24"/>
          <w:szCs w:val="24"/>
        </w:rPr>
        <w:t xml:space="preserve"> joyful lips, my mouth shall praise you.</w:t>
      </w:r>
    </w:p>
    <w:p w14:paraId="662D4FAE" w14:textId="77777777" w:rsidR="00EE1356" w:rsidRDefault="00EE1356" w:rsidP="00EE135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5263C1C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7</w:t>
      </w:r>
      <w:r w:rsidRPr="00EE1356">
        <w:rPr>
          <w:rFonts w:ascii="Palatino Linotype" w:hAnsi="Palatino Linotype"/>
          <w:sz w:val="24"/>
          <w:szCs w:val="24"/>
        </w:rPr>
        <w:t xml:space="preserve"> When I remember you upon my bed,</w:t>
      </w:r>
    </w:p>
    <w:p w14:paraId="06DCD9F6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>I muse on you through the watches of the night.</w:t>
      </w:r>
    </w:p>
    <w:p w14:paraId="61A27966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b/>
          <w:bCs/>
          <w:color w:val="FF0000"/>
          <w:sz w:val="16"/>
          <w:szCs w:val="16"/>
        </w:rPr>
        <w:lastRenderedPageBreak/>
        <w:t>8</w:t>
      </w:r>
      <w:r w:rsidRPr="00EE1356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EE1356">
        <w:rPr>
          <w:rFonts w:ascii="Palatino Linotype" w:hAnsi="Palatino Linotype"/>
          <w:sz w:val="24"/>
          <w:szCs w:val="24"/>
        </w:rPr>
        <w:t xml:space="preserve">For you have been my </w:t>
      </w:r>
      <w:proofErr w:type="gramStart"/>
      <w:r w:rsidRPr="00EE1356">
        <w:rPr>
          <w:rFonts w:ascii="Palatino Linotype" w:hAnsi="Palatino Linotype"/>
          <w:sz w:val="24"/>
          <w:szCs w:val="24"/>
        </w:rPr>
        <w:t>strength;</w:t>
      </w:r>
      <w:proofErr w:type="gramEnd"/>
    </w:p>
    <w:p w14:paraId="31181F63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sz w:val="24"/>
          <w:szCs w:val="24"/>
        </w:rPr>
        <w:t xml:space="preserve">in the shadow of your </w:t>
      </w:r>
      <w:proofErr w:type="gramStart"/>
      <w:r w:rsidRPr="00EE1356">
        <w:rPr>
          <w:rFonts w:ascii="Palatino Linotype" w:hAnsi="Palatino Linotype"/>
          <w:sz w:val="24"/>
          <w:szCs w:val="24"/>
        </w:rPr>
        <w:t>wings</w:t>
      </w:r>
      <w:proofErr w:type="gramEnd"/>
      <w:r w:rsidRPr="00EE1356">
        <w:rPr>
          <w:rFonts w:ascii="Palatino Linotype" w:hAnsi="Palatino Linotype"/>
          <w:sz w:val="24"/>
          <w:szCs w:val="24"/>
        </w:rPr>
        <w:t xml:space="preserve"> I rejoice.</w:t>
      </w:r>
    </w:p>
    <w:p w14:paraId="0578F0EF" w14:textId="77777777" w:rsidR="00EE1356" w:rsidRPr="00EE1356" w:rsidRDefault="00EE1356" w:rsidP="00EE135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EE1356">
        <w:rPr>
          <w:rFonts w:ascii="Palatino Linotype" w:hAnsi="Palatino Linotype"/>
          <w:color w:val="FF0000"/>
          <w:sz w:val="16"/>
          <w:szCs w:val="16"/>
        </w:rPr>
        <w:t>9</w:t>
      </w:r>
      <w:r w:rsidRPr="00EE1356">
        <w:rPr>
          <w:rFonts w:ascii="Palatino Linotype" w:hAnsi="Palatino Linotype"/>
          <w:sz w:val="24"/>
          <w:szCs w:val="24"/>
        </w:rPr>
        <w:t xml:space="preserve"> My soul clings fast to </w:t>
      </w:r>
      <w:proofErr w:type="gramStart"/>
      <w:r w:rsidRPr="00EE1356">
        <w:rPr>
          <w:rFonts w:ascii="Palatino Linotype" w:hAnsi="Palatino Linotype"/>
          <w:sz w:val="24"/>
          <w:szCs w:val="24"/>
        </w:rPr>
        <w:t>you;</w:t>
      </w:r>
      <w:proofErr w:type="gramEnd"/>
    </w:p>
    <w:p w14:paraId="387AECA0" w14:textId="5ED490DD" w:rsidR="00C7004B" w:rsidRDefault="00EE1356" w:rsidP="00C7004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Palatino Linotype" w:hAnsi="Palatino Linotype"/>
          <w:sz w:val="24"/>
          <w:szCs w:val="24"/>
        </w:rPr>
      </w:pPr>
      <w:proofErr w:type="gramStart"/>
      <w:r w:rsidRPr="00EE1356">
        <w:rPr>
          <w:rFonts w:ascii="Palatino Linotype" w:hAnsi="Palatino Linotype"/>
          <w:sz w:val="24"/>
          <w:szCs w:val="24"/>
        </w:rPr>
        <w:t>your</w:t>
      </w:r>
      <w:proofErr w:type="gramEnd"/>
      <w:r w:rsidRPr="00EE1356">
        <w:rPr>
          <w:rFonts w:ascii="Palatino Linotype" w:hAnsi="Palatino Linotype"/>
          <w:sz w:val="24"/>
          <w:szCs w:val="24"/>
        </w:rPr>
        <w:t xml:space="preserve"> right hand upholds me.</w:t>
      </w:r>
    </w:p>
    <w:p w14:paraId="2098E77F" w14:textId="77777777" w:rsid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0FB84C2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  <w:r w:rsidRPr="00C7004B">
        <w:rPr>
          <w:rFonts w:ascii="Palatino Linotype" w:hAnsi="Palatino Linotype"/>
          <w:sz w:val="24"/>
          <w:szCs w:val="24"/>
        </w:rPr>
        <w:t>DIALOGUE</w:t>
      </w:r>
    </w:p>
    <w:p w14:paraId="40D0C84F" w14:textId="59095E54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b/>
          <w:bCs/>
          <w:sz w:val="24"/>
          <w:szCs w:val="24"/>
        </w:rPr>
        <w:t>50.</w:t>
      </w:r>
      <w:r w:rsidRPr="00C7004B">
        <w:rPr>
          <w:rFonts w:ascii="Palatino Linotype" w:hAnsi="Palatino Linotype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Then the celebrant first asks or calls out the civil or family name of the individuals, if necessary, unless their names are already known because of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their small number. They should always reply individually, even if the celebrant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asks the question only once because of their number. This is done in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the following or similar way.</w:t>
      </w:r>
    </w:p>
    <w:p w14:paraId="328766E4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4A1553E" w14:textId="77777777" w:rsidR="00C7004B" w:rsidRDefault="00C7004B" w:rsidP="00C7004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A</w:t>
      </w:r>
    </w:p>
    <w:p w14:paraId="2FFA781E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4FFD7E" w14:textId="77777777" w:rsidR="00C7004B" w:rsidRDefault="00C7004B" w:rsidP="00C7004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1EFA9489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3BCC00A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C7004B">
        <w:rPr>
          <w:rFonts w:ascii="Palatino Linotype" w:hAnsi="Palatino Linotype"/>
          <w:sz w:val="24"/>
          <w:szCs w:val="24"/>
        </w:rPr>
        <w:t>What is your name?</w:t>
      </w:r>
    </w:p>
    <w:p w14:paraId="1DB1F2AB" w14:textId="77777777" w:rsid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B1FFD5F" w14:textId="6FEE229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The one entering: N.</w:t>
      </w:r>
    </w:p>
    <w:p w14:paraId="69524AC4" w14:textId="77777777" w:rsid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5481921" w14:textId="4EB74EAE" w:rsidR="00C7004B" w:rsidRPr="0007440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B</w:t>
      </w:r>
    </w:p>
    <w:p w14:paraId="68F365D1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</w:p>
    <w:p w14:paraId="09F8C4F5" w14:textId="77777777" w:rsidR="00C7004B" w:rsidRP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The celebrant, if he wishes, calls out the name of each entrant, who answers:</w:t>
      </w:r>
    </w:p>
    <w:p w14:paraId="7FFB0E11" w14:textId="77777777" w:rsidR="0007440B" w:rsidRDefault="0007440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A8A6CC" w14:textId="114ADC88" w:rsidR="00C7004B" w:rsidRDefault="00C7004B" w:rsidP="0007440B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C7004B">
        <w:rPr>
          <w:rFonts w:ascii="Palatino Linotype" w:hAnsi="Palatino Linotype"/>
          <w:sz w:val="24"/>
          <w:szCs w:val="24"/>
        </w:rPr>
        <w:t>Present.</w:t>
      </w:r>
    </w:p>
    <w:p w14:paraId="5B4F7F2C" w14:textId="77777777" w:rsidR="0007440B" w:rsidRPr="00C7004B" w:rsidRDefault="0007440B" w:rsidP="0007440B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3979B2B5" w14:textId="343DD55D" w:rsidR="00C7004B" w:rsidRPr="00C7004B" w:rsidRDefault="00C7004B" w:rsidP="0007440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The celebrant continues with the following questions. When there is a large</w:t>
      </w:r>
      <w:r w:rsidR="0007440B" w:rsidRPr="0007440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number entering, the remaining questions may be answered by all of them</w:t>
      </w:r>
      <w:r w:rsidR="0007440B" w:rsidRPr="0007440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as a group. The celebrant may use other words in asking them about their</w:t>
      </w:r>
      <w:r w:rsidR="0007440B" w:rsidRPr="0007440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intentions and may permit them to reply in their own words; for example,</w:t>
      </w:r>
      <w:r w:rsidR="0007440B" w:rsidRPr="0007440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after the first question: </w:t>
      </w:r>
      <w:r w:rsidRPr="00C7004B">
        <w:rPr>
          <w:rFonts w:ascii="Palatino Linotype" w:hAnsi="Palatino Linotype"/>
          <w:sz w:val="24"/>
          <w:szCs w:val="24"/>
        </w:rPr>
        <w:t>What do you ask of God's Church?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 or </w:t>
      </w:r>
      <w:r w:rsidRPr="00C7004B">
        <w:rPr>
          <w:rFonts w:ascii="Palatino Linotype" w:hAnsi="Palatino Linotype"/>
          <w:sz w:val="24"/>
          <w:szCs w:val="24"/>
        </w:rPr>
        <w:t>What do you</w:t>
      </w:r>
      <w:r w:rsidR="0007440B" w:rsidRPr="0007440B">
        <w:rPr>
          <w:rFonts w:ascii="Palatino Linotype" w:hAnsi="Palatino Linotype"/>
          <w:sz w:val="24"/>
          <w:szCs w:val="24"/>
        </w:rPr>
        <w:t xml:space="preserve"> </w:t>
      </w:r>
      <w:r w:rsidRPr="00C7004B">
        <w:rPr>
          <w:rFonts w:ascii="Palatino Linotype" w:hAnsi="Palatino Linotype"/>
          <w:sz w:val="24"/>
          <w:szCs w:val="24"/>
        </w:rPr>
        <w:t xml:space="preserve">desire? 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or </w:t>
      </w:r>
      <w:proofErr w:type="gramStart"/>
      <w:r w:rsidRPr="00C7004B">
        <w:rPr>
          <w:rFonts w:ascii="Palatino Linotype" w:hAnsi="Palatino Linotype"/>
          <w:sz w:val="24"/>
          <w:szCs w:val="24"/>
        </w:rPr>
        <w:t>For</w:t>
      </w:r>
      <w:proofErr w:type="gramEnd"/>
      <w:r w:rsidRPr="00C7004B">
        <w:rPr>
          <w:rFonts w:ascii="Palatino Linotype" w:hAnsi="Palatino Linotype"/>
          <w:sz w:val="24"/>
          <w:szCs w:val="24"/>
        </w:rPr>
        <w:t xml:space="preserve"> what reason have you come?</w:t>
      </w:r>
      <w:r w:rsidRPr="00C7004B">
        <w:rPr>
          <w:rFonts w:ascii="Palatino Linotype" w:hAnsi="Palatino Linotype"/>
          <w:color w:val="FF0000"/>
          <w:sz w:val="24"/>
          <w:szCs w:val="24"/>
        </w:rPr>
        <w:t>, he may receive such answers as:</w:t>
      </w:r>
      <w:r w:rsidR="0007440B" w:rsidRPr="0007440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sz w:val="24"/>
          <w:szCs w:val="24"/>
        </w:rPr>
        <w:t>The grace of Christ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 or </w:t>
      </w:r>
      <w:r w:rsidRPr="00C7004B">
        <w:rPr>
          <w:rFonts w:ascii="Palatino Linotype" w:hAnsi="Palatino Linotype"/>
          <w:sz w:val="24"/>
          <w:szCs w:val="24"/>
        </w:rPr>
        <w:t xml:space="preserve">Entry into the Church </w:t>
      </w:r>
      <w:r w:rsidRPr="00C7004B">
        <w:rPr>
          <w:rFonts w:ascii="Palatino Linotype" w:hAnsi="Palatino Linotype"/>
          <w:color w:val="FF0000"/>
          <w:sz w:val="24"/>
          <w:szCs w:val="24"/>
        </w:rPr>
        <w:t xml:space="preserve">or </w:t>
      </w:r>
      <w:r w:rsidRPr="00C7004B">
        <w:rPr>
          <w:rFonts w:ascii="Palatino Linotype" w:hAnsi="Palatino Linotype"/>
          <w:sz w:val="24"/>
          <w:szCs w:val="24"/>
        </w:rPr>
        <w:t xml:space="preserve">Eternal life </w:t>
      </w:r>
      <w:r w:rsidRPr="00C7004B">
        <w:rPr>
          <w:rFonts w:ascii="Palatino Linotype" w:hAnsi="Palatino Linotype"/>
          <w:color w:val="FF0000"/>
          <w:sz w:val="24"/>
          <w:szCs w:val="24"/>
        </w:rPr>
        <w:t>or other suitable</w:t>
      </w:r>
      <w:r w:rsidR="0007440B" w:rsidRPr="0007440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7004B">
        <w:rPr>
          <w:rFonts w:ascii="Palatino Linotype" w:hAnsi="Palatino Linotype"/>
          <w:color w:val="FF0000"/>
          <w:sz w:val="24"/>
          <w:szCs w:val="24"/>
        </w:rPr>
        <w:t>replies. The celebrant may then adapt his questions to their replies.</w:t>
      </w:r>
    </w:p>
    <w:p w14:paraId="739BFBE5" w14:textId="77777777" w:rsidR="0007440B" w:rsidRDefault="0007440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CC9AA6A" w14:textId="2A394F17" w:rsid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  <w:r w:rsidRPr="00C7004B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1BB5A8A6" w14:textId="77777777" w:rsidR="0007440B" w:rsidRPr="00C7004B" w:rsidRDefault="0007440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</w:p>
    <w:p w14:paraId="2F9B6420" w14:textId="77777777" w:rsidR="00C7004B" w:rsidRDefault="00C7004B" w:rsidP="0007440B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C7004B">
        <w:rPr>
          <w:rFonts w:ascii="Palatino Linotype" w:hAnsi="Palatino Linotype"/>
          <w:sz w:val="24"/>
          <w:szCs w:val="24"/>
        </w:rPr>
        <w:t>What do you ask of God's Church?</w:t>
      </w:r>
    </w:p>
    <w:p w14:paraId="5A9DA67F" w14:textId="77777777" w:rsidR="0007440B" w:rsidRPr="00C7004B" w:rsidRDefault="0007440B" w:rsidP="0007440B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03B450C8" w14:textId="775CDB44" w:rsidR="00C7004B" w:rsidRDefault="00C7004B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  <w:r w:rsidRPr="0007440B">
        <w:rPr>
          <w:rFonts w:ascii="Palatino Linotype" w:hAnsi="Palatino Linotype"/>
          <w:color w:val="FF0000"/>
          <w:sz w:val="24"/>
          <w:szCs w:val="24"/>
        </w:rPr>
        <w:t xml:space="preserve">The one entering: </w:t>
      </w:r>
      <w:r w:rsidRPr="00C7004B">
        <w:rPr>
          <w:rFonts w:ascii="Palatino Linotype" w:hAnsi="Palatino Linotype"/>
          <w:sz w:val="24"/>
          <w:szCs w:val="24"/>
        </w:rPr>
        <w:t>Faith.</w:t>
      </w:r>
    </w:p>
    <w:p w14:paraId="43D700AA" w14:textId="77777777" w:rsidR="0087426A" w:rsidRDefault="0087426A" w:rsidP="00C7004B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52759CE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A5BE258" w14:textId="400FB1DE" w:rsidR="0087426A" w:rsidRDefault="0087426A" w:rsidP="0087426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  <w:r w:rsidRPr="0087426A">
        <w:rPr>
          <w:rFonts w:ascii="Palatino Linotype" w:hAnsi="Palatino Linotype"/>
          <w:color w:val="FF0000"/>
          <w:sz w:val="24"/>
          <w:szCs w:val="24"/>
        </w:rPr>
        <w:lastRenderedPageBreak/>
        <w:t>Celebrant:</w:t>
      </w:r>
    </w:p>
    <w:p w14:paraId="267C9CD3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color w:val="FF0000"/>
          <w:sz w:val="24"/>
          <w:szCs w:val="24"/>
        </w:rPr>
      </w:pPr>
    </w:p>
    <w:p w14:paraId="520706BC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What does faith offer you?</w:t>
      </w:r>
    </w:p>
    <w:p w14:paraId="202501FC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71147AE" w14:textId="2FAD2303" w:rsidR="0087426A" w:rsidRDefault="0087426A" w:rsidP="0087426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color w:val="FF0000"/>
          <w:sz w:val="24"/>
          <w:szCs w:val="24"/>
        </w:rPr>
        <w:t xml:space="preserve">The one entering: </w:t>
      </w:r>
      <w:r w:rsidRPr="0087426A">
        <w:rPr>
          <w:rFonts w:ascii="Palatino Linotype" w:hAnsi="Palatino Linotype"/>
          <w:sz w:val="24"/>
          <w:szCs w:val="24"/>
        </w:rPr>
        <w:t>Eternal life.</w:t>
      </w:r>
    </w:p>
    <w:p w14:paraId="48369795" w14:textId="77777777" w:rsidR="0087426A" w:rsidRDefault="0087426A" w:rsidP="008742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013D3A5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66EB0B5" w14:textId="17BAC0A1" w:rsid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426A">
        <w:rPr>
          <w:rFonts w:ascii="Palatino Linotype" w:hAnsi="Palatino Linotype"/>
          <w:b/>
          <w:bCs/>
          <w:sz w:val="24"/>
          <w:szCs w:val="24"/>
        </w:rPr>
        <w:t>51.</w:t>
      </w:r>
      <w:r w:rsidRPr="0087426A">
        <w:rPr>
          <w:rFonts w:ascii="Palatino Linotype" w:hAnsi="Palatino Linotype"/>
          <w:sz w:val="24"/>
          <w:szCs w:val="24"/>
        </w:rPr>
        <w:t xml:space="preserve"> </w:t>
      </w:r>
      <w:r w:rsidRPr="0087426A">
        <w:rPr>
          <w:rFonts w:ascii="Palatino Linotype" w:hAnsi="Palatino Linotype"/>
          <w:color w:val="FF0000"/>
          <w:sz w:val="24"/>
          <w:szCs w:val="24"/>
        </w:rPr>
        <w:t xml:space="preserve">At the discretion of the Diocesan Bishop (cf. no. </w:t>
      </w:r>
      <w:r w:rsidRPr="0087426A">
        <w:rPr>
          <w:rFonts w:ascii="Palatino Linotype" w:hAnsi="Palatino Linotype"/>
          <w:sz w:val="24"/>
          <w:szCs w:val="24"/>
        </w:rPr>
        <w:t>33.2</w:t>
      </w:r>
      <w:r w:rsidRPr="0087426A">
        <w:rPr>
          <w:rFonts w:ascii="Palatino Linotype" w:hAnsi="Palatino Linotype"/>
          <w:color w:val="FF0000"/>
          <w:sz w:val="24"/>
          <w:szCs w:val="24"/>
        </w:rPr>
        <w:t xml:space="preserve">), the Initial Commitment of those entering the catechumenate (no. </w:t>
      </w:r>
      <w:r w:rsidRPr="0087426A">
        <w:rPr>
          <w:rFonts w:ascii="Palatino Linotype" w:hAnsi="Palatino Linotype"/>
          <w:sz w:val="24"/>
          <w:szCs w:val="24"/>
        </w:rPr>
        <w:t>52</w:t>
      </w:r>
      <w:r w:rsidRPr="0087426A">
        <w:rPr>
          <w:rFonts w:ascii="Palatino Linotype" w:hAnsi="Palatino Linotype"/>
          <w:color w:val="FF0000"/>
          <w:sz w:val="24"/>
          <w:szCs w:val="24"/>
        </w:rPr>
        <w:t>) may be replaced by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87426A">
        <w:rPr>
          <w:rFonts w:ascii="Palatino Linotype" w:hAnsi="Palatino Linotype"/>
          <w:color w:val="FF0000"/>
          <w:sz w:val="24"/>
          <w:szCs w:val="24"/>
        </w:rPr>
        <w:t xml:space="preserve">the Rite of Exorcism and Renunciation of False Worship (nos. </w:t>
      </w:r>
      <w:r w:rsidRPr="0087426A">
        <w:rPr>
          <w:rFonts w:ascii="Palatino Linotype" w:hAnsi="Palatino Linotype"/>
          <w:sz w:val="24"/>
          <w:szCs w:val="24"/>
        </w:rPr>
        <w:t>70-72</w:t>
      </w:r>
      <w:r w:rsidRPr="0087426A">
        <w:rPr>
          <w:rFonts w:ascii="Palatino Linotype" w:hAnsi="Palatino Linotype"/>
          <w:color w:val="FF0000"/>
          <w:sz w:val="24"/>
          <w:szCs w:val="24"/>
        </w:rPr>
        <w:t>).</w:t>
      </w:r>
    </w:p>
    <w:p w14:paraId="6E652C42" w14:textId="77777777" w:rsidR="0087426A" w:rsidRDefault="0087426A" w:rsidP="008742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A341263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432A028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INITIAL COMMITMENT</w:t>
      </w:r>
    </w:p>
    <w:p w14:paraId="5FF59EDF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8E6060E" w14:textId="6206F0D2" w:rsid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426A">
        <w:rPr>
          <w:rFonts w:ascii="Palatino Linotype" w:hAnsi="Palatino Linotype"/>
          <w:b/>
          <w:bCs/>
          <w:sz w:val="24"/>
          <w:szCs w:val="24"/>
        </w:rPr>
        <w:t>52.</w:t>
      </w:r>
      <w:r w:rsidRPr="0087426A">
        <w:rPr>
          <w:rFonts w:ascii="Palatino Linotype" w:hAnsi="Palatino Linotype"/>
          <w:sz w:val="24"/>
          <w:szCs w:val="24"/>
        </w:rPr>
        <w:t xml:space="preserve"> </w:t>
      </w:r>
      <w:r w:rsidRPr="0087426A">
        <w:rPr>
          <w:rFonts w:ascii="Palatino Linotype" w:hAnsi="Palatino Linotype"/>
          <w:color w:val="FF0000"/>
          <w:sz w:val="24"/>
          <w:szCs w:val="24"/>
        </w:rPr>
        <w:t xml:space="preserve">Then the celebrant, adapting his words, as required, to the replies received, addresses those entering again </w:t>
      </w:r>
      <w:proofErr w:type="gramStart"/>
      <w:r w:rsidRPr="0087426A">
        <w:rPr>
          <w:rFonts w:ascii="Palatino Linotype" w:hAnsi="Palatino Linotype"/>
          <w:color w:val="FF0000"/>
          <w:sz w:val="24"/>
          <w:szCs w:val="24"/>
        </w:rPr>
        <w:t>in</w:t>
      </w:r>
      <w:proofErr w:type="gramEnd"/>
      <w:r w:rsidRPr="0087426A">
        <w:rPr>
          <w:rFonts w:ascii="Palatino Linotype" w:hAnsi="Palatino Linotype"/>
          <w:color w:val="FF0000"/>
          <w:sz w:val="24"/>
          <w:szCs w:val="24"/>
        </w:rPr>
        <w:t xml:space="preserve"> these or similar words:</w:t>
      </w:r>
    </w:p>
    <w:p w14:paraId="7B958BA0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B831C5B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87426A">
        <w:rPr>
          <w:rFonts w:ascii="Palatino Linotype" w:hAnsi="Palatino Linotype"/>
          <w:color w:val="FF0000"/>
          <w:sz w:val="24"/>
          <w:szCs w:val="24"/>
        </w:rPr>
        <w:t>A</w:t>
      </w:r>
    </w:p>
    <w:p w14:paraId="17B933C5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FE39DA9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God enlightens everyone who comes into the world,</w:t>
      </w:r>
    </w:p>
    <w:p w14:paraId="2A2424A1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and from the created world</w:t>
      </w:r>
    </w:p>
    <w:p w14:paraId="479DEBDC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87426A">
        <w:rPr>
          <w:rFonts w:ascii="Palatino Linotype" w:hAnsi="Palatino Linotype"/>
          <w:sz w:val="24"/>
          <w:szCs w:val="24"/>
        </w:rPr>
        <w:t>he</w:t>
      </w:r>
      <w:proofErr w:type="gramEnd"/>
      <w:r w:rsidRPr="0087426A">
        <w:rPr>
          <w:rFonts w:ascii="Palatino Linotype" w:hAnsi="Palatino Linotype"/>
          <w:sz w:val="24"/>
          <w:szCs w:val="24"/>
        </w:rPr>
        <w:t xml:space="preserve"> manifests his invisible attributes to each,</w:t>
      </w:r>
    </w:p>
    <w:p w14:paraId="106E39AE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that all may learn to give thanks to their Creator.</w:t>
      </w:r>
    </w:p>
    <w:p w14:paraId="0190C4C0" w14:textId="77777777" w:rsid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6FA78B1F" w14:textId="13CEDA13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To you, therefore, who have followed his light,</w:t>
      </w:r>
    </w:p>
    <w:p w14:paraId="099105F9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behold now, the way of the Gospel lies open.</w:t>
      </w:r>
    </w:p>
    <w:p w14:paraId="1B9ECF8A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In laying down solid foundations,</w:t>
      </w:r>
    </w:p>
    <w:p w14:paraId="368CAFCF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may you acknowledge the living God</w:t>
      </w:r>
    </w:p>
    <w:p w14:paraId="4E416766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who truly speaks to human beings.</w:t>
      </w:r>
    </w:p>
    <w:p w14:paraId="3E288DAB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Walking in the light of Christ,</w:t>
      </w:r>
    </w:p>
    <w:p w14:paraId="34CFBC41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may you put your trust in his wisdom.</w:t>
      </w:r>
    </w:p>
    <w:p w14:paraId="2075C901" w14:textId="77777777" w:rsidR="0087426A" w:rsidRP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Entrusting your life to him day by day,</w:t>
      </w:r>
    </w:p>
    <w:p w14:paraId="6B619613" w14:textId="61ACF876" w:rsidR="0087426A" w:rsidRDefault="0087426A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7426A">
        <w:rPr>
          <w:rFonts w:ascii="Palatino Linotype" w:hAnsi="Palatino Linotype"/>
          <w:sz w:val="24"/>
          <w:szCs w:val="24"/>
        </w:rPr>
        <w:t>may you come to believe in him with your whole heart.</w:t>
      </w:r>
    </w:p>
    <w:p w14:paraId="59E388EC" w14:textId="77777777" w:rsidR="00660353" w:rsidRDefault="00660353" w:rsidP="0087426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046A30B5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This is the way of faith,</w:t>
      </w:r>
    </w:p>
    <w:p w14:paraId="78DB3BBC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along which Christ will lead you in charity,</w:t>
      </w:r>
    </w:p>
    <w:p w14:paraId="0D8F8D0B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that you may have eternal life.</w:t>
      </w:r>
    </w:p>
    <w:p w14:paraId="57228848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With him to guide you, then,</w:t>
      </w:r>
    </w:p>
    <w:p w14:paraId="62D30F37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60353">
        <w:rPr>
          <w:rFonts w:ascii="Palatino Linotype" w:hAnsi="Palatino Linotype"/>
          <w:sz w:val="24"/>
          <w:szCs w:val="24"/>
        </w:rPr>
        <w:t>are</w:t>
      </w:r>
      <w:proofErr w:type="gramEnd"/>
      <w:r w:rsidRPr="00660353">
        <w:rPr>
          <w:rFonts w:ascii="Palatino Linotype" w:hAnsi="Palatino Linotype"/>
          <w:sz w:val="24"/>
          <w:szCs w:val="24"/>
        </w:rPr>
        <w:t xml:space="preserve"> you ready to set out on this path today?</w:t>
      </w:r>
    </w:p>
    <w:p w14:paraId="55FBA1BF" w14:textId="77777777" w:rsid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color w:val="FF0000"/>
          <w:sz w:val="24"/>
          <w:szCs w:val="24"/>
        </w:rPr>
        <w:lastRenderedPageBreak/>
        <w:t xml:space="preserve">Those </w:t>
      </w:r>
      <w:proofErr w:type="gramStart"/>
      <w:r w:rsidRPr="00660353">
        <w:rPr>
          <w:rFonts w:ascii="Palatino Linotype" w:hAnsi="Palatino Linotype"/>
          <w:color w:val="FF0000"/>
          <w:sz w:val="24"/>
          <w:szCs w:val="24"/>
        </w:rPr>
        <w:t>entering:</w:t>
      </w:r>
      <w:proofErr w:type="gramEnd"/>
      <w:r w:rsidRPr="00660353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60353">
        <w:rPr>
          <w:rFonts w:ascii="Palatino Linotype" w:hAnsi="Palatino Linotype"/>
          <w:sz w:val="24"/>
          <w:szCs w:val="24"/>
        </w:rPr>
        <w:t>I am.</w:t>
      </w:r>
    </w:p>
    <w:p w14:paraId="1FE89EA5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1790463" w14:textId="77777777" w:rsid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60353">
        <w:rPr>
          <w:rFonts w:ascii="Palatino Linotype" w:hAnsi="Palatino Linotype"/>
          <w:color w:val="FF0000"/>
          <w:sz w:val="24"/>
          <w:szCs w:val="24"/>
        </w:rPr>
        <w:t>B</w:t>
      </w:r>
    </w:p>
    <w:p w14:paraId="358BDABF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AAA284E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God, who made the world and all of us</w:t>
      </w:r>
    </w:p>
    <w:p w14:paraId="3CD8DFC0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and in whom all living things have their being,</w:t>
      </w:r>
    </w:p>
    <w:p w14:paraId="670C910E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enlightens our minds,</w:t>
      </w:r>
    </w:p>
    <w:p w14:paraId="6825AACA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so that we may come to know and worship him.</w:t>
      </w:r>
    </w:p>
    <w:p w14:paraId="0815E605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He has sent Jesus Christ, his faithful witness,</w:t>
      </w:r>
    </w:p>
    <w:p w14:paraId="4B26111A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 xml:space="preserve">to announce to us </w:t>
      </w:r>
      <w:proofErr w:type="gramStart"/>
      <w:r w:rsidRPr="00660353">
        <w:rPr>
          <w:rFonts w:ascii="Palatino Linotype" w:hAnsi="Palatino Linotype"/>
          <w:sz w:val="24"/>
          <w:szCs w:val="24"/>
        </w:rPr>
        <w:t>what</w:t>
      </w:r>
      <w:proofErr w:type="gramEnd"/>
      <w:r w:rsidRPr="00660353">
        <w:rPr>
          <w:rFonts w:ascii="Palatino Linotype" w:hAnsi="Palatino Linotype"/>
          <w:sz w:val="24"/>
          <w:szCs w:val="24"/>
        </w:rPr>
        <w:t xml:space="preserve"> he has seen in heaven and on earth.</w:t>
      </w:r>
    </w:p>
    <w:p w14:paraId="5A99D4D3" w14:textId="77777777" w:rsid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0E6AF0A2" w14:textId="18218FE4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60353">
        <w:rPr>
          <w:rFonts w:ascii="Palatino Linotype" w:hAnsi="Palatino Linotype"/>
          <w:sz w:val="24"/>
          <w:szCs w:val="24"/>
        </w:rPr>
        <w:t>Therefore</w:t>
      </w:r>
      <w:proofErr w:type="gramEnd"/>
      <w:r w:rsidRPr="00660353">
        <w:rPr>
          <w:rFonts w:ascii="Palatino Linotype" w:hAnsi="Palatino Linotype"/>
          <w:sz w:val="24"/>
          <w:szCs w:val="24"/>
        </w:rPr>
        <w:t xml:space="preserve"> it is now time for you,</w:t>
      </w:r>
    </w:p>
    <w:p w14:paraId="379E36B1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who rejoice at Christ's coming,</w:t>
      </w:r>
    </w:p>
    <w:p w14:paraId="4BA4F4D9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 xml:space="preserve">to listen to his </w:t>
      </w:r>
      <w:proofErr w:type="gramStart"/>
      <w:r w:rsidRPr="00660353">
        <w:rPr>
          <w:rFonts w:ascii="Palatino Linotype" w:hAnsi="Palatino Linotype"/>
          <w:sz w:val="24"/>
          <w:szCs w:val="24"/>
        </w:rPr>
        <w:t>word</w:t>
      </w:r>
      <w:proofErr w:type="gramEnd"/>
      <w:r w:rsidRPr="00660353">
        <w:rPr>
          <w:rFonts w:ascii="Palatino Linotype" w:hAnsi="Palatino Linotype"/>
          <w:sz w:val="24"/>
          <w:szCs w:val="24"/>
        </w:rPr>
        <w:t>,</w:t>
      </w:r>
    </w:p>
    <w:p w14:paraId="12520CCA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so that, with us, beginning to know God</w:t>
      </w:r>
    </w:p>
    <w:p w14:paraId="70C160B2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and to love your neighbor,</w:t>
      </w:r>
    </w:p>
    <w:p w14:paraId="45A77929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660353">
        <w:rPr>
          <w:rFonts w:ascii="Palatino Linotype" w:hAnsi="Palatino Linotype"/>
          <w:sz w:val="24"/>
          <w:szCs w:val="24"/>
        </w:rPr>
        <w:t>you</w:t>
      </w:r>
      <w:proofErr w:type="gramEnd"/>
      <w:r w:rsidRPr="00660353">
        <w:rPr>
          <w:rFonts w:ascii="Palatino Linotype" w:hAnsi="Palatino Linotype"/>
          <w:sz w:val="24"/>
          <w:szCs w:val="24"/>
        </w:rPr>
        <w:t xml:space="preserve"> may possess the life of heaven.</w:t>
      </w:r>
    </w:p>
    <w:p w14:paraId="44DFF455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Are you ready to lead this life with the help of God?</w:t>
      </w:r>
    </w:p>
    <w:p w14:paraId="763FE9F9" w14:textId="77777777" w:rsid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B7F94D5" w14:textId="5A8688EE" w:rsid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color w:val="FF0000"/>
          <w:sz w:val="24"/>
          <w:szCs w:val="24"/>
        </w:rPr>
        <w:t xml:space="preserve">Those </w:t>
      </w:r>
      <w:proofErr w:type="gramStart"/>
      <w:r w:rsidRPr="00660353">
        <w:rPr>
          <w:rFonts w:ascii="Palatino Linotype" w:hAnsi="Palatino Linotype"/>
          <w:color w:val="FF0000"/>
          <w:sz w:val="24"/>
          <w:szCs w:val="24"/>
        </w:rPr>
        <w:t>entering:</w:t>
      </w:r>
      <w:proofErr w:type="gramEnd"/>
      <w:r w:rsidRPr="00660353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60353">
        <w:rPr>
          <w:rFonts w:ascii="Palatino Linotype" w:hAnsi="Palatino Linotype"/>
          <w:sz w:val="24"/>
          <w:szCs w:val="24"/>
        </w:rPr>
        <w:t>I am.</w:t>
      </w:r>
    </w:p>
    <w:p w14:paraId="53661BCB" w14:textId="77777777" w:rsid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DEAA70E" w14:textId="77777777" w:rsid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60353">
        <w:rPr>
          <w:rFonts w:ascii="Palatino Linotype" w:hAnsi="Palatino Linotype"/>
          <w:color w:val="FF0000"/>
          <w:sz w:val="24"/>
          <w:szCs w:val="24"/>
        </w:rPr>
        <w:t>C</w:t>
      </w:r>
    </w:p>
    <w:p w14:paraId="7C4B87EB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E178EDD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This is eternal life:</w:t>
      </w:r>
    </w:p>
    <w:p w14:paraId="18D098C4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to know the true God</w:t>
      </w:r>
    </w:p>
    <w:p w14:paraId="15816103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and Jesus Christ, whom he has sent.</w:t>
      </w:r>
    </w:p>
    <w:p w14:paraId="1F736059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For Christ has been raised from the dead</w:t>
      </w:r>
    </w:p>
    <w:p w14:paraId="2843E8E9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and established by God</w:t>
      </w:r>
    </w:p>
    <w:p w14:paraId="504AFD6C" w14:textId="77777777" w:rsidR="00660353" w:rsidRP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as Prince of life and Lord of all things,</w:t>
      </w:r>
    </w:p>
    <w:p w14:paraId="6B838A03" w14:textId="67E8FCB6" w:rsidR="00660353" w:rsidRDefault="00660353" w:rsidP="006603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60353">
        <w:rPr>
          <w:rFonts w:ascii="Palatino Linotype" w:hAnsi="Palatino Linotype"/>
          <w:sz w:val="24"/>
          <w:szCs w:val="24"/>
        </w:rPr>
        <w:t>visible and invisible.</w:t>
      </w:r>
    </w:p>
    <w:p w14:paraId="7B240963" w14:textId="77777777" w:rsidR="005012B5" w:rsidRDefault="005012B5" w:rsidP="005012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BE72C5D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012B5">
        <w:rPr>
          <w:rFonts w:ascii="Palatino Linotype" w:hAnsi="Palatino Linotype"/>
          <w:sz w:val="24"/>
          <w:szCs w:val="24"/>
        </w:rPr>
        <w:t>If,</w:t>
      </w:r>
      <w:proofErr w:type="gramEnd"/>
      <w:r w:rsidRPr="005012B5">
        <w:rPr>
          <w:rFonts w:ascii="Palatino Linotype" w:hAnsi="Palatino Linotype"/>
          <w:sz w:val="24"/>
          <w:szCs w:val="24"/>
        </w:rPr>
        <w:t xml:space="preserve"> then, you wish to become his disciples</w:t>
      </w:r>
    </w:p>
    <w:p w14:paraId="0E9DABA1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t>and members of the Church,</w:t>
      </w:r>
    </w:p>
    <w:p w14:paraId="51CDE9AC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012B5">
        <w:rPr>
          <w:rFonts w:ascii="Palatino Linotype" w:hAnsi="Palatino Linotype"/>
          <w:sz w:val="24"/>
          <w:szCs w:val="24"/>
        </w:rPr>
        <w:t>you</w:t>
      </w:r>
      <w:proofErr w:type="gramEnd"/>
      <w:r w:rsidRPr="005012B5">
        <w:rPr>
          <w:rFonts w:ascii="Palatino Linotype" w:hAnsi="Palatino Linotype"/>
          <w:sz w:val="24"/>
          <w:szCs w:val="24"/>
        </w:rPr>
        <w:t xml:space="preserve"> must be led into the whole truth</w:t>
      </w:r>
    </w:p>
    <w:p w14:paraId="638A4F70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t>that he has revealed to us:</w:t>
      </w:r>
    </w:p>
    <w:p w14:paraId="4C16615D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t>learn to make the mind of Christ Jesus your own,</w:t>
      </w:r>
    </w:p>
    <w:p w14:paraId="11A21949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t>strive to model your life on the teachings of the Gospel,</w:t>
      </w:r>
    </w:p>
    <w:p w14:paraId="12B0B999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t>and so, love the Lord your God and your neighbor</w:t>
      </w:r>
    </w:p>
    <w:p w14:paraId="20CCDF47" w14:textId="77777777" w:rsid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t>as Christ commanded and showed us.</w:t>
      </w:r>
    </w:p>
    <w:p w14:paraId="399EC210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6E9E5F36" w14:textId="77777777" w:rsid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sz w:val="24"/>
          <w:szCs w:val="24"/>
        </w:rPr>
        <w:lastRenderedPageBreak/>
        <w:t>Is each of you ready to accept all of this?</w:t>
      </w:r>
    </w:p>
    <w:p w14:paraId="62773E05" w14:textId="77777777" w:rsidR="005012B5" w:rsidRPr="005012B5" w:rsidRDefault="005012B5" w:rsidP="005012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159C611D" w14:textId="4CB79234" w:rsidR="005012B5" w:rsidRDefault="005012B5" w:rsidP="005012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012B5">
        <w:rPr>
          <w:rFonts w:ascii="Palatino Linotype" w:hAnsi="Palatino Linotype"/>
          <w:color w:val="FF0000"/>
          <w:sz w:val="24"/>
          <w:szCs w:val="24"/>
        </w:rPr>
        <w:t xml:space="preserve">Those </w:t>
      </w:r>
      <w:proofErr w:type="gramStart"/>
      <w:r w:rsidRPr="005012B5">
        <w:rPr>
          <w:rFonts w:ascii="Palatino Linotype" w:hAnsi="Palatino Linotype"/>
          <w:color w:val="FF0000"/>
          <w:sz w:val="24"/>
          <w:szCs w:val="24"/>
        </w:rPr>
        <w:t>entering:</w:t>
      </w:r>
      <w:proofErr w:type="gramEnd"/>
      <w:r w:rsidRPr="005012B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5012B5">
        <w:rPr>
          <w:rFonts w:ascii="Palatino Linotype" w:hAnsi="Palatino Linotype"/>
          <w:sz w:val="24"/>
          <w:szCs w:val="24"/>
        </w:rPr>
        <w:t>I am.</w:t>
      </w:r>
    </w:p>
    <w:p w14:paraId="4D2A6FD9" w14:textId="77777777" w:rsidR="00D50F1E" w:rsidRDefault="00D50F1E" w:rsidP="005012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215C47E" w14:textId="77777777" w:rsid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AFFIRMATION BY THE SPONSORS AND THE ASSEMBLY</w:t>
      </w:r>
    </w:p>
    <w:p w14:paraId="10100A51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287A31B" w14:textId="56EC44C6" w:rsid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b/>
          <w:bCs/>
          <w:sz w:val="24"/>
          <w:szCs w:val="24"/>
        </w:rPr>
        <w:t>53.</w:t>
      </w:r>
      <w:r w:rsidRPr="00D50F1E">
        <w:rPr>
          <w:rFonts w:ascii="Palatino Linotype" w:hAnsi="Palatino Linotype"/>
          <w:sz w:val="24"/>
          <w:szCs w:val="24"/>
        </w:rPr>
        <w:t xml:space="preserve"> </w:t>
      </w:r>
      <w:r w:rsidRPr="00D50F1E">
        <w:rPr>
          <w:rFonts w:ascii="Palatino Linotype" w:hAnsi="Palatino Linotype"/>
          <w:color w:val="FF0000"/>
          <w:sz w:val="24"/>
          <w:szCs w:val="24"/>
        </w:rPr>
        <w:t>Then the celebrant turns to the sponsors and all the faithful and questions them in these or similar words:</w:t>
      </w:r>
    </w:p>
    <w:p w14:paraId="360F89B6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888EE90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You, the sponsors who are now presenting these men and women to us,</w:t>
      </w:r>
    </w:p>
    <w:p w14:paraId="38350D83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and all of you brothers and sisters gathered here,</w:t>
      </w:r>
    </w:p>
    <w:p w14:paraId="66543686" w14:textId="77777777" w:rsid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are you prepared to help them find Christ and follow him?</w:t>
      </w:r>
    </w:p>
    <w:p w14:paraId="49BC557C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47BCAE03" w14:textId="59284445" w:rsid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color w:val="FF0000"/>
          <w:sz w:val="24"/>
          <w:szCs w:val="24"/>
        </w:rPr>
        <w:t>All:</w:t>
      </w:r>
      <w:r w:rsidRPr="00D50F1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D50F1E">
        <w:rPr>
          <w:rFonts w:ascii="Palatino Linotype" w:hAnsi="Palatino Linotype"/>
          <w:sz w:val="24"/>
          <w:szCs w:val="24"/>
        </w:rPr>
        <w:t>We are.</w:t>
      </w:r>
    </w:p>
    <w:p w14:paraId="5E30C00D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C6C822E" w14:textId="77777777" w:rsid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D50F1E">
        <w:rPr>
          <w:rFonts w:ascii="Palatino Linotype" w:hAnsi="Palatino Linotype"/>
          <w:color w:val="FF0000"/>
          <w:sz w:val="24"/>
          <w:szCs w:val="24"/>
        </w:rPr>
        <w:t>The celebrant, with hands joined, says:</w:t>
      </w:r>
    </w:p>
    <w:p w14:paraId="54E53591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9CAF76D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To you, most merciful Father,</w:t>
      </w:r>
    </w:p>
    <w:p w14:paraId="5A82ECD5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D50F1E">
        <w:rPr>
          <w:rFonts w:ascii="Palatino Linotype" w:hAnsi="Palatino Linotype"/>
          <w:sz w:val="24"/>
          <w:szCs w:val="24"/>
        </w:rPr>
        <w:t>we</w:t>
      </w:r>
      <w:proofErr w:type="gramEnd"/>
      <w:r w:rsidRPr="00D50F1E">
        <w:rPr>
          <w:rFonts w:ascii="Palatino Linotype" w:hAnsi="Palatino Linotype"/>
          <w:sz w:val="24"/>
          <w:szCs w:val="24"/>
        </w:rPr>
        <w:t xml:space="preserve"> give thanks for these your servants,</w:t>
      </w:r>
    </w:p>
    <w:p w14:paraId="6BC49838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because they have already been searching for you,</w:t>
      </w:r>
    </w:p>
    <w:p w14:paraId="70108B4F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who in diverse ways have gone ahead of them and knocked at their door,</w:t>
      </w:r>
    </w:p>
    <w:p w14:paraId="45BD565A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and because they have answered your call today in our presence.</w:t>
      </w:r>
    </w:p>
    <w:p w14:paraId="0BA68FE4" w14:textId="77777777" w:rsid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sz w:val="24"/>
          <w:szCs w:val="24"/>
        </w:rPr>
        <w:t>Therefore, we all praise and bless you, Lord.</w:t>
      </w:r>
    </w:p>
    <w:p w14:paraId="5810A265" w14:textId="77777777" w:rsidR="00D50F1E" w:rsidRPr="00D50F1E" w:rsidRDefault="00D50F1E" w:rsidP="00D50F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0FEAE576" w14:textId="1132D616" w:rsidR="00D50F1E" w:rsidRDefault="00D50F1E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50F1E">
        <w:rPr>
          <w:rFonts w:ascii="Palatino Linotype" w:hAnsi="Palatino Linotype"/>
          <w:color w:val="FF0000"/>
          <w:sz w:val="24"/>
          <w:szCs w:val="24"/>
        </w:rPr>
        <w:t xml:space="preserve">All: </w:t>
      </w:r>
      <w:r>
        <w:rPr>
          <w:rFonts w:ascii="Palatino Linotype" w:hAnsi="Palatino Linotype"/>
          <w:sz w:val="24"/>
          <w:szCs w:val="24"/>
        </w:rPr>
        <w:tab/>
      </w:r>
      <w:r w:rsidRPr="00D50F1E">
        <w:rPr>
          <w:rFonts w:ascii="Palatino Linotype" w:hAnsi="Palatino Linotype"/>
          <w:sz w:val="24"/>
          <w:szCs w:val="24"/>
        </w:rPr>
        <w:t>We praise and bless you, Lord.</w:t>
      </w:r>
    </w:p>
    <w:p w14:paraId="37C49699" w14:textId="77777777" w:rsidR="006571B5" w:rsidRDefault="006571B5" w:rsidP="00D50F1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F856E57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SIGNING OF THE FOREHEAD AND OF THE SENSES</w:t>
      </w:r>
    </w:p>
    <w:p w14:paraId="7F4EF51B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932BCA5" w14:textId="5BA54AC8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1B5">
        <w:rPr>
          <w:rFonts w:ascii="Palatino Linotype" w:hAnsi="Palatino Linotype"/>
          <w:b/>
          <w:bCs/>
          <w:sz w:val="24"/>
          <w:szCs w:val="24"/>
        </w:rPr>
        <w:t>54.</w:t>
      </w:r>
      <w:r w:rsidRPr="006571B5">
        <w:rPr>
          <w:rFonts w:ascii="Palatino Linotype" w:hAnsi="Palatino Linotype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Next a Cross is </w:t>
      </w:r>
      <w:proofErr w:type="spellStart"/>
      <w:r w:rsidRPr="006571B5">
        <w:rPr>
          <w:rFonts w:ascii="Palatino Linotype" w:hAnsi="Palatino Linotype"/>
          <w:color w:val="FF0000"/>
          <w:sz w:val="24"/>
          <w:szCs w:val="24"/>
        </w:rPr>
        <w:t>traced</w:t>
      </w:r>
      <w:proofErr w:type="spellEnd"/>
      <w:r w:rsidRPr="006571B5">
        <w:rPr>
          <w:rFonts w:ascii="Palatino Linotype" w:hAnsi="Palatino Linotype"/>
          <w:color w:val="FF0000"/>
          <w:sz w:val="24"/>
          <w:szCs w:val="24"/>
        </w:rPr>
        <w:t xml:space="preserve"> on the forehead of those entering (or, at the discretion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of the Diocesan Bishop, in front of the forehead for those in whose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culture the act of touching may not seem proper; cf. no. 33.3); at the discretion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of the celebrant the signing of one, several, or </w:t>
      </w:r>
      <w:proofErr w:type="gramStart"/>
      <w:r w:rsidRPr="006571B5">
        <w:rPr>
          <w:rFonts w:ascii="Palatino Linotype" w:hAnsi="Palatino Linotype"/>
          <w:color w:val="FF0000"/>
          <w:sz w:val="24"/>
          <w:szCs w:val="24"/>
        </w:rPr>
        <w:t>all of</w:t>
      </w:r>
      <w:proofErr w:type="gramEnd"/>
      <w:r w:rsidRPr="006571B5">
        <w:rPr>
          <w:rFonts w:ascii="Palatino Linotype" w:hAnsi="Palatino Linotype"/>
          <w:color w:val="FF0000"/>
          <w:sz w:val="24"/>
          <w:szCs w:val="24"/>
        </w:rPr>
        <w:t xml:space="preserve"> the senses may follow.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The celebrant alone says the formulas accompanying each signing.</w:t>
      </w:r>
    </w:p>
    <w:p w14:paraId="07B08FE7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A7BFF8D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SIGNING OF THE FOREHEAD</w:t>
      </w:r>
    </w:p>
    <w:p w14:paraId="13A2BE18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8282A6B" w14:textId="2E88D782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1B5">
        <w:rPr>
          <w:rFonts w:ascii="Palatino Linotype" w:hAnsi="Palatino Linotype"/>
          <w:b/>
          <w:bCs/>
          <w:sz w:val="24"/>
          <w:szCs w:val="24"/>
        </w:rPr>
        <w:t>55.</w:t>
      </w:r>
      <w:r w:rsidRPr="006571B5">
        <w:rPr>
          <w:rFonts w:ascii="Palatino Linotype" w:hAnsi="Palatino Linotype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One of the following options is used, depending on the number of those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entering.</w:t>
      </w:r>
    </w:p>
    <w:p w14:paraId="3BE88A3A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38D8220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D8B4763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7F01A86" w14:textId="56C5CE61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1B5">
        <w:rPr>
          <w:rFonts w:ascii="Palatino Linotype" w:hAnsi="Palatino Linotype"/>
          <w:color w:val="FF0000"/>
          <w:sz w:val="24"/>
          <w:szCs w:val="24"/>
        </w:rPr>
        <w:lastRenderedPageBreak/>
        <w:t>A</w:t>
      </w:r>
    </w:p>
    <w:p w14:paraId="51D8799C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1363D61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1B5">
        <w:rPr>
          <w:rFonts w:ascii="Palatino Linotype" w:hAnsi="Palatino Linotype"/>
          <w:color w:val="FF0000"/>
          <w:sz w:val="24"/>
          <w:szCs w:val="24"/>
        </w:rPr>
        <w:t xml:space="preserve">The celebrant invites them (if they are few) and their sponsors </w:t>
      </w:r>
      <w:proofErr w:type="gramStart"/>
      <w:r w:rsidRPr="006571B5">
        <w:rPr>
          <w:rFonts w:ascii="Palatino Linotype" w:hAnsi="Palatino Linotype"/>
          <w:color w:val="FF0000"/>
          <w:sz w:val="24"/>
          <w:szCs w:val="24"/>
        </w:rPr>
        <w:t>in</w:t>
      </w:r>
      <w:proofErr w:type="gramEnd"/>
      <w:r w:rsidRPr="006571B5">
        <w:rPr>
          <w:rFonts w:ascii="Palatino Linotype" w:hAnsi="Palatino Linotype"/>
          <w:color w:val="FF0000"/>
          <w:sz w:val="24"/>
          <w:szCs w:val="24"/>
        </w:rPr>
        <w:t xml:space="preserve"> these or similar</w:t>
      </w:r>
    </w:p>
    <w:p w14:paraId="58DD7CA4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1B5">
        <w:rPr>
          <w:rFonts w:ascii="Palatino Linotype" w:hAnsi="Palatino Linotype"/>
          <w:color w:val="FF0000"/>
          <w:sz w:val="24"/>
          <w:szCs w:val="24"/>
        </w:rPr>
        <w:t>words:</w:t>
      </w:r>
    </w:p>
    <w:p w14:paraId="71BD22C4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4038794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Dear friends, come forward now with your sponsors</w:t>
      </w:r>
    </w:p>
    <w:p w14:paraId="56751719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to receive the sign of your new status as catechumens.</w:t>
      </w:r>
    </w:p>
    <w:p w14:paraId="6D33F713" w14:textId="77777777" w:rsid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9B9B0E3" w14:textId="4AB5A25D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571B5">
        <w:rPr>
          <w:rFonts w:ascii="Palatino Linotype" w:hAnsi="Palatino Linotype"/>
          <w:color w:val="FF0000"/>
          <w:sz w:val="24"/>
          <w:szCs w:val="24"/>
        </w:rPr>
        <w:t>With their sponsors, those entering, one by one, approach the celebrant. With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his thumb he makes a Cross on the forehead of each person entering. After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the celebrant has signed them, the catechists or sponsors, as </w:t>
      </w:r>
      <w:proofErr w:type="gramStart"/>
      <w:r w:rsidRPr="006571B5">
        <w:rPr>
          <w:rFonts w:ascii="Palatino Linotype" w:hAnsi="Palatino Linotype"/>
          <w:color w:val="FF0000"/>
          <w:sz w:val="24"/>
          <w:szCs w:val="24"/>
        </w:rPr>
        <w:t>circumstances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so</w:t>
      </w:r>
      <w:proofErr w:type="gramEnd"/>
      <w:r w:rsidRPr="006571B5">
        <w:rPr>
          <w:rFonts w:ascii="Palatino Linotype" w:hAnsi="Palatino Linotype"/>
          <w:color w:val="FF0000"/>
          <w:sz w:val="24"/>
          <w:szCs w:val="24"/>
        </w:rPr>
        <w:t xml:space="preserve"> suggest, do the same, unless they are to sign them later, as in no. </w:t>
      </w:r>
      <w:r w:rsidRPr="006571B5">
        <w:rPr>
          <w:rFonts w:ascii="Palatino Linotype" w:hAnsi="Palatino Linotype"/>
          <w:sz w:val="24"/>
          <w:szCs w:val="24"/>
        </w:rPr>
        <w:t>56</w:t>
      </w:r>
      <w:r w:rsidRPr="006571B5">
        <w:rPr>
          <w:rFonts w:ascii="Palatino Linotype" w:hAnsi="Palatino Linotype"/>
          <w:color w:val="FF0000"/>
          <w:sz w:val="24"/>
          <w:szCs w:val="24"/>
        </w:rPr>
        <w:t>. The</w:t>
      </w:r>
      <w:r w:rsidRPr="006571B5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6571B5">
        <w:rPr>
          <w:rFonts w:ascii="Palatino Linotype" w:hAnsi="Palatino Linotype"/>
          <w:color w:val="FF0000"/>
          <w:sz w:val="24"/>
          <w:szCs w:val="24"/>
        </w:rPr>
        <w:t>celebrant says:</w:t>
      </w:r>
    </w:p>
    <w:p w14:paraId="0BAA1149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3C3D2A6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color w:val="FF0000"/>
          <w:sz w:val="24"/>
          <w:szCs w:val="24"/>
        </w:rPr>
        <w:t>N.</w:t>
      </w:r>
      <w:r w:rsidRPr="006571B5">
        <w:rPr>
          <w:rFonts w:ascii="Palatino Linotype" w:hAnsi="Palatino Linotype"/>
          <w:sz w:val="24"/>
          <w:szCs w:val="24"/>
        </w:rPr>
        <w:t>, receive the Cross on your forehead.</w:t>
      </w:r>
    </w:p>
    <w:p w14:paraId="4A751082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Christ himself strengthens you</w:t>
      </w:r>
    </w:p>
    <w:p w14:paraId="08071BC7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with the sign of his love</w:t>
      </w:r>
    </w:p>
    <w:p w14:paraId="13C15EE3" w14:textId="77777777" w:rsidR="006571B5" w:rsidRP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color w:val="FF0000"/>
          <w:sz w:val="24"/>
          <w:szCs w:val="24"/>
        </w:rPr>
        <w:t xml:space="preserve">(if the renunciation has preceded: </w:t>
      </w:r>
      <w:r w:rsidRPr="006571B5">
        <w:rPr>
          <w:rFonts w:ascii="Palatino Linotype" w:hAnsi="Palatino Linotype"/>
          <w:sz w:val="24"/>
          <w:szCs w:val="24"/>
        </w:rPr>
        <w:t>with the sign of his victory</w:t>
      </w:r>
      <w:r w:rsidRPr="006571B5">
        <w:rPr>
          <w:rFonts w:ascii="Palatino Linotype" w:hAnsi="Palatino Linotype"/>
          <w:color w:val="FF0000"/>
          <w:sz w:val="24"/>
          <w:szCs w:val="24"/>
        </w:rPr>
        <w:t>)</w:t>
      </w:r>
      <w:r w:rsidRPr="006571B5">
        <w:rPr>
          <w:rFonts w:ascii="Palatino Linotype" w:hAnsi="Palatino Linotype"/>
          <w:sz w:val="24"/>
          <w:szCs w:val="24"/>
        </w:rPr>
        <w:t>.</w:t>
      </w:r>
    </w:p>
    <w:p w14:paraId="19543939" w14:textId="7C61E9C7" w:rsidR="006571B5" w:rsidRDefault="006571B5" w:rsidP="006571B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571B5">
        <w:rPr>
          <w:rFonts w:ascii="Palatino Linotype" w:hAnsi="Palatino Linotype"/>
          <w:sz w:val="24"/>
          <w:szCs w:val="24"/>
        </w:rPr>
        <w:t>Learn now to know him and follow him.</w:t>
      </w:r>
    </w:p>
    <w:p w14:paraId="423A5F0A" w14:textId="77777777" w:rsidR="006B73B9" w:rsidRDefault="006B73B9" w:rsidP="006B73B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994EC03" w14:textId="21B4F2C5" w:rsidR="006B73B9" w:rsidRPr="006B73B9" w:rsidRDefault="006B73B9" w:rsidP="006B73B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6B73B9">
        <w:rPr>
          <w:rFonts w:ascii="Palatino Linotype" w:hAnsi="Palatino Linotype"/>
          <w:color w:val="FF0000"/>
          <w:sz w:val="24"/>
          <w:szCs w:val="24"/>
        </w:rPr>
        <w:t>As circumstances suggest, the signing may be concluded with the singing of an acclamation praising Christ, for example:</w:t>
      </w:r>
    </w:p>
    <w:p w14:paraId="59AB4DC3" w14:textId="77777777" w:rsidR="006B73B9" w:rsidRPr="006B73B9" w:rsidRDefault="006B73B9" w:rsidP="006B73B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8E4C6BF" w14:textId="512F07F4" w:rsidR="006B73B9" w:rsidRDefault="006B73B9" w:rsidP="006B73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6B73B9">
        <w:rPr>
          <w:rFonts w:ascii="Palatino Linotype" w:hAnsi="Palatino Linotype"/>
          <w:sz w:val="24"/>
          <w:szCs w:val="24"/>
        </w:rPr>
        <w:t>Glory and praise to you, Lord Jesus Christ!</w:t>
      </w:r>
    </w:p>
    <w:p w14:paraId="7B8B827A" w14:textId="77777777" w:rsid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AC04F71" w14:textId="7DD38733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27E39">
        <w:rPr>
          <w:rFonts w:ascii="Palatino Linotype" w:hAnsi="Palatino Linotype"/>
          <w:color w:val="FF0000"/>
          <w:sz w:val="24"/>
          <w:szCs w:val="24"/>
        </w:rPr>
        <w:t xml:space="preserve">B </w:t>
      </w:r>
    </w:p>
    <w:p w14:paraId="323EB968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32604C3" w14:textId="740F6D38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27E39">
        <w:rPr>
          <w:rFonts w:ascii="Palatino Linotype" w:hAnsi="Palatino Linotype"/>
          <w:color w:val="FF0000"/>
          <w:sz w:val="24"/>
          <w:szCs w:val="24"/>
        </w:rPr>
        <w:t>If there are a great many to enter the catechumenate, the celebrant addresses</w:t>
      </w:r>
      <w:r w:rsidRPr="00C27E3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27E39">
        <w:rPr>
          <w:rFonts w:ascii="Palatino Linotype" w:hAnsi="Palatino Linotype"/>
          <w:color w:val="FF0000"/>
          <w:sz w:val="24"/>
          <w:szCs w:val="24"/>
        </w:rPr>
        <w:t>them in these or similar words:</w:t>
      </w:r>
    </w:p>
    <w:p w14:paraId="7204BBAE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4916929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Dear friends,</w:t>
      </w:r>
    </w:p>
    <w:p w14:paraId="597C05D6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since you are of one mind with us</w:t>
      </w:r>
    </w:p>
    <w:p w14:paraId="05F8C893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color w:val="FF0000"/>
          <w:sz w:val="24"/>
          <w:szCs w:val="24"/>
        </w:rPr>
        <w:t xml:space="preserve">(if the renunciation has preceded: </w:t>
      </w:r>
      <w:r w:rsidRPr="00C27E39">
        <w:rPr>
          <w:rFonts w:ascii="Palatino Linotype" w:hAnsi="Palatino Linotype"/>
          <w:sz w:val="24"/>
          <w:szCs w:val="24"/>
        </w:rPr>
        <w:t>and have renounced false worship</w:t>
      </w:r>
      <w:r w:rsidRPr="00C27E39">
        <w:rPr>
          <w:rFonts w:ascii="Palatino Linotype" w:hAnsi="Palatino Linotype"/>
          <w:color w:val="FF0000"/>
          <w:sz w:val="24"/>
          <w:szCs w:val="24"/>
        </w:rPr>
        <w:t>)</w:t>
      </w:r>
      <w:r w:rsidRPr="00C27E39">
        <w:rPr>
          <w:rFonts w:ascii="Palatino Linotype" w:hAnsi="Palatino Linotype"/>
          <w:sz w:val="24"/>
          <w:szCs w:val="24"/>
        </w:rPr>
        <w:t>,</w:t>
      </w:r>
    </w:p>
    <w:p w14:paraId="34335D1C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affirming our life and hope in Christ,</w:t>
      </w:r>
    </w:p>
    <w:p w14:paraId="3187CD5F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together with your catechists and sponsors,</w:t>
      </w:r>
    </w:p>
    <w:p w14:paraId="41DE72F4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I now sign you with the sign of Christ's Cross,</w:t>
      </w:r>
    </w:p>
    <w:p w14:paraId="0DECD263" w14:textId="7B20A70A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that you may become catechumens.</w:t>
      </w:r>
    </w:p>
    <w:p w14:paraId="514FC7FA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The whole community will embrace you with its love</w:t>
      </w:r>
    </w:p>
    <w:p w14:paraId="7CB79B82" w14:textId="77777777" w:rsid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and accompany you with its help.</w:t>
      </w:r>
    </w:p>
    <w:p w14:paraId="1B8FEA6A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78EE11D4" w14:textId="77777777" w:rsid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373B5C8" w14:textId="03264AA5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27E39">
        <w:rPr>
          <w:rFonts w:ascii="Palatino Linotype" w:hAnsi="Palatino Linotype"/>
          <w:color w:val="FF0000"/>
          <w:sz w:val="24"/>
          <w:szCs w:val="24"/>
        </w:rPr>
        <w:lastRenderedPageBreak/>
        <w:t>Then the celebrant makes the Sign of the Cross over them all together, while</w:t>
      </w:r>
      <w:r w:rsidRPr="00C27E3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C27E39">
        <w:rPr>
          <w:rFonts w:ascii="Palatino Linotype" w:hAnsi="Palatino Linotype"/>
          <w:color w:val="FF0000"/>
          <w:sz w:val="24"/>
          <w:szCs w:val="24"/>
        </w:rPr>
        <w:t xml:space="preserve">the catechists or sponsors make it over </w:t>
      </w:r>
      <w:proofErr w:type="gramStart"/>
      <w:r w:rsidRPr="00C27E39">
        <w:rPr>
          <w:rFonts w:ascii="Palatino Linotype" w:hAnsi="Palatino Linotype"/>
          <w:color w:val="FF0000"/>
          <w:sz w:val="24"/>
          <w:szCs w:val="24"/>
        </w:rPr>
        <w:t>each individual</w:t>
      </w:r>
      <w:proofErr w:type="gramEnd"/>
      <w:r w:rsidRPr="00C27E39">
        <w:rPr>
          <w:rFonts w:ascii="Palatino Linotype" w:hAnsi="Palatino Linotype"/>
          <w:color w:val="FF0000"/>
          <w:sz w:val="24"/>
          <w:szCs w:val="24"/>
        </w:rPr>
        <w:t>, as he says:</w:t>
      </w:r>
    </w:p>
    <w:p w14:paraId="79E32A0D" w14:textId="77777777" w:rsid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911AD7E" w14:textId="6F0A5170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Receive the Cross on your forehead.</w:t>
      </w:r>
    </w:p>
    <w:p w14:paraId="6639B3EE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Christ himself strengthens you</w:t>
      </w:r>
    </w:p>
    <w:p w14:paraId="4EB8A6A6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with the sign of his love</w:t>
      </w:r>
    </w:p>
    <w:p w14:paraId="1CDE0B71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(if the renunciation has preceded: with the sign of his victory).</w:t>
      </w:r>
    </w:p>
    <w:p w14:paraId="0D69BF6D" w14:textId="77777777" w:rsid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Learn now to know him and follow him.</w:t>
      </w:r>
    </w:p>
    <w:p w14:paraId="6FCE71AE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607D153E" w14:textId="4946BD41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C27E39">
        <w:rPr>
          <w:rFonts w:ascii="Palatino Linotype" w:hAnsi="Palatino Linotype"/>
          <w:color w:val="FF0000"/>
          <w:sz w:val="24"/>
          <w:szCs w:val="24"/>
        </w:rPr>
        <w:t>As circumstances suggest, the signing may be concluded with the singing of an acclamation praising Christ, for example:</w:t>
      </w:r>
    </w:p>
    <w:p w14:paraId="10FBBD63" w14:textId="77777777" w:rsidR="00C27E39" w:rsidRPr="00C27E39" w:rsidRDefault="00C27E39" w:rsidP="00C27E3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9A4DC24" w14:textId="77777777" w:rsidR="00C27E39" w:rsidRDefault="00C27E39" w:rsidP="00C27E3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C27E39">
        <w:rPr>
          <w:rFonts w:ascii="Palatino Linotype" w:hAnsi="Palatino Linotype"/>
          <w:sz w:val="24"/>
          <w:szCs w:val="24"/>
        </w:rPr>
        <w:t>Glory and praise to you, Lord Jesus Christ!</w:t>
      </w:r>
    </w:p>
    <w:p w14:paraId="39F5B306" w14:textId="77777777" w:rsidR="00A641E9" w:rsidRDefault="00A641E9" w:rsidP="00A641E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37E824F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440049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SIGNING OF THE OTHER SENSES</w:t>
      </w:r>
    </w:p>
    <w:p w14:paraId="0C07D29F" w14:textId="264FC161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b/>
          <w:bCs/>
          <w:sz w:val="24"/>
          <w:szCs w:val="24"/>
        </w:rPr>
        <w:t>56.</w:t>
      </w:r>
      <w:r w:rsidRPr="00A641E9">
        <w:rPr>
          <w:rFonts w:ascii="Palatino Linotype" w:hAnsi="Palatino Linotype"/>
          <w:sz w:val="24"/>
          <w:szCs w:val="24"/>
        </w:rPr>
        <w:t xml:space="preserve"> </w:t>
      </w:r>
      <w:r w:rsidRPr="00A641E9">
        <w:rPr>
          <w:rFonts w:ascii="Palatino Linotype" w:hAnsi="Palatino Linotype"/>
          <w:color w:val="FF0000"/>
          <w:sz w:val="24"/>
          <w:szCs w:val="24"/>
        </w:rPr>
        <w:t>Then the signing of the senses takes place (according to the judgment</w:t>
      </w:r>
      <w:r w:rsidRPr="00A641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641E9">
        <w:rPr>
          <w:rFonts w:ascii="Palatino Linotype" w:hAnsi="Palatino Linotype"/>
          <w:color w:val="FF0000"/>
          <w:sz w:val="24"/>
          <w:szCs w:val="24"/>
        </w:rPr>
        <w:t>of the celebrant, however, it can partially or even totally be omitted).</w:t>
      </w:r>
    </w:p>
    <w:p w14:paraId="7965F5B8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E12C198" w14:textId="331DE1B5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color w:val="FF0000"/>
          <w:sz w:val="24"/>
          <w:szCs w:val="24"/>
        </w:rPr>
        <w:t>The signings are carried out by the catechists or sponsors (and, if required in</w:t>
      </w:r>
      <w:r w:rsidRPr="00A641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641E9">
        <w:rPr>
          <w:rFonts w:ascii="Palatino Linotype" w:hAnsi="Palatino Linotype"/>
          <w:color w:val="FF0000"/>
          <w:sz w:val="24"/>
          <w:szCs w:val="24"/>
        </w:rPr>
        <w:t>special circumstances, these may be done by several Priests or Deacons). As</w:t>
      </w:r>
      <w:r w:rsidRPr="00A641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641E9">
        <w:rPr>
          <w:rFonts w:ascii="Palatino Linotype" w:hAnsi="Palatino Linotype"/>
          <w:color w:val="FF0000"/>
          <w:sz w:val="24"/>
          <w:szCs w:val="24"/>
        </w:rPr>
        <w:t>circumstances suggest, the signings each time they are made may be concluded</w:t>
      </w:r>
      <w:r w:rsidRPr="00A641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641E9">
        <w:rPr>
          <w:rFonts w:ascii="Palatino Linotype" w:hAnsi="Palatino Linotype"/>
          <w:color w:val="FF0000"/>
          <w:sz w:val="24"/>
          <w:szCs w:val="24"/>
        </w:rPr>
        <w:t xml:space="preserve">with the singing of an acclamation praising Christ, for example: </w:t>
      </w:r>
      <w:r w:rsidRPr="00A641E9">
        <w:rPr>
          <w:rFonts w:ascii="Palatino Linotype" w:hAnsi="Palatino Linotype"/>
          <w:sz w:val="24"/>
          <w:szCs w:val="24"/>
        </w:rPr>
        <w:t>Glory</w:t>
      </w:r>
      <w:r w:rsidRPr="00A641E9">
        <w:rPr>
          <w:rFonts w:ascii="Palatino Linotype" w:hAnsi="Palatino Linotype"/>
          <w:sz w:val="24"/>
          <w:szCs w:val="24"/>
        </w:rPr>
        <w:t xml:space="preserve"> </w:t>
      </w:r>
      <w:r w:rsidRPr="00A641E9">
        <w:rPr>
          <w:rFonts w:ascii="Palatino Linotype" w:hAnsi="Palatino Linotype"/>
          <w:sz w:val="24"/>
          <w:szCs w:val="24"/>
        </w:rPr>
        <w:t xml:space="preserve">and praise to you, Lord Jesus Christ! </w:t>
      </w:r>
      <w:r w:rsidRPr="00A641E9">
        <w:rPr>
          <w:rFonts w:ascii="Palatino Linotype" w:hAnsi="Palatino Linotype"/>
          <w:color w:val="FF0000"/>
          <w:sz w:val="24"/>
          <w:szCs w:val="24"/>
        </w:rPr>
        <w:t>The formula, however, is always spoken</w:t>
      </w:r>
      <w:r w:rsidRPr="00A641E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641E9">
        <w:rPr>
          <w:rFonts w:ascii="Palatino Linotype" w:hAnsi="Palatino Linotype"/>
          <w:color w:val="FF0000"/>
          <w:sz w:val="24"/>
          <w:szCs w:val="24"/>
        </w:rPr>
        <w:t>by the celebrant, who says:</w:t>
      </w:r>
    </w:p>
    <w:p w14:paraId="7568D6F6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099C7CC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color w:val="FF0000"/>
          <w:sz w:val="24"/>
          <w:szCs w:val="24"/>
        </w:rPr>
        <w:t xml:space="preserve">While the ears are </w:t>
      </w:r>
      <w:proofErr w:type="gramStart"/>
      <w:r w:rsidRPr="00A641E9">
        <w:rPr>
          <w:rFonts w:ascii="Palatino Linotype" w:hAnsi="Palatino Linotype"/>
          <w:color w:val="FF0000"/>
          <w:sz w:val="24"/>
          <w:szCs w:val="24"/>
        </w:rPr>
        <w:t>being signed</w:t>
      </w:r>
      <w:proofErr w:type="gramEnd"/>
      <w:r w:rsidRPr="00A641E9">
        <w:rPr>
          <w:rFonts w:ascii="Palatino Linotype" w:hAnsi="Palatino Linotype"/>
          <w:color w:val="FF0000"/>
          <w:sz w:val="24"/>
          <w:szCs w:val="24"/>
        </w:rPr>
        <w:t>:</w:t>
      </w:r>
    </w:p>
    <w:p w14:paraId="7837E4C0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692C663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Receive the sign of the Cross on your ears,</w:t>
      </w:r>
    </w:p>
    <w:p w14:paraId="47D17F4F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that you may hear the voice of the Lord.</w:t>
      </w:r>
    </w:p>
    <w:p w14:paraId="6EA9E4A1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B0DCE25" w14:textId="134F923D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color w:val="FF0000"/>
          <w:sz w:val="24"/>
          <w:szCs w:val="24"/>
        </w:rPr>
        <w:t>While the eyes are being signed:</w:t>
      </w:r>
    </w:p>
    <w:p w14:paraId="676998A1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BAA301D" w14:textId="06B4F6B8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Receive the sign of the Cross on your eyes,</w:t>
      </w:r>
    </w:p>
    <w:p w14:paraId="7B04BE18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that you may see the glory of God.</w:t>
      </w:r>
    </w:p>
    <w:p w14:paraId="5260F6BF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FFD9EC5" w14:textId="4C78D3C4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color w:val="FF0000"/>
          <w:sz w:val="24"/>
          <w:szCs w:val="24"/>
        </w:rPr>
        <w:t>While the lips are being signed:</w:t>
      </w:r>
    </w:p>
    <w:p w14:paraId="6DD8E961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FC0D5BD" w14:textId="6CE6D07B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Receive the sign of the Cross on your lips,</w:t>
      </w:r>
    </w:p>
    <w:p w14:paraId="63D49C55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that you may respond to the word of God.</w:t>
      </w:r>
    </w:p>
    <w:p w14:paraId="6E7E5F90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color w:val="FF0000"/>
          <w:sz w:val="24"/>
          <w:szCs w:val="24"/>
        </w:rPr>
        <w:lastRenderedPageBreak/>
        <w:t>While the chest is being signed:</w:t>
      </w:r>
    </w:p>
    <w:p w14:paraId="07500B70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1250CBB" w14:textId="0507623A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Receive the sign of the Cross on your chest,</w:t>
      </w:r>
    </w:p>
    <w:p w14:paraId="05660754" w14:textId="77777777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that Christ may dwell in your heart by faith.</w:t>
      </w:r>
    </w:p>
    <w:p w14:paraId="1E82C8D3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633C722" w14:textId="6CDABC9D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641E9">
        <w:rPr>
          <w:rFonts w:ascii="Palatino Linotype" w:hAnsi="Palatino Linotype"/>
          <w:color w:val="FF0000"/>
          <w:sz w:val="24"/>
          <w:szCs w:val="24"/>
        </w:rPr>
        <w:t>While the shoulders are being signed:</w:t>
      </w:r>
    </w:p>
    <w:p w14:paraId="4BC7F1F7" w14:textId="77777777" w:rsidR="00A641E9" w:rsidRDefault="00A641E9" w:rsidP="00A641E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B6B295D" w14:textId="1A5F0ED0" w:rsidR="00A641E9" w:rsidRP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Receive the sign of the Cross on your shoulders,</w:t>
      </w:r>
    </w:p>
    <w:p w14:paraId="019E29C1" w14:textId="591ED6B6" w:rsidR="00A641E9" w:rsidRDefault="00A641E9" w:rsidP="00A641E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641E9">
        <w:rPr>
          <w:rFonts w:ascii="Palatino Linotype" w:hAnsi="Palatino Linotype"/>
          <w:sz w:val="24"/>
          <w:szCs w:val="24"/>
        </w:rPr>
        <w:t>that you may bear the gentle yoke of Christ.</w:t>
      </w:r>
    </w:p>
    <w:p w14:paraId="61083EAF" w14:textId="77777777" w:rsidR="00827A50" w:rsidRDefault="00827A50" w:rsidP="00827A5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0743E39" w14:textId="77777777" w:rsidR="00827A50" w:rsidRDefault="00827A50" w:rsidP="00827A5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827A50">
        <w:rPr>
          <w:rFonts w:ascii="Palatino Linotype" w:hAnsi="Palatino Linotype"/>
          <w:color w:val="FF0000"/>
          <w:sz w:val="24"/>
          <w:szCs w:val="24"/>
        </w:rPr>
        <w:t>[While the hands are being signed:</w:t>
      </w:r>
    </w:p>
    <w:p w14:paraId="7F21C88F" w14:textId="77777777" w:rsidR="00827A50" w:rsidRPr="00827A50" w:rsidRDefault="00827A50" w:rsidP="00827A50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683DFC2" w14:textId="77777777" w:rsidR="00827A50" w:rsidRPr="00827A50" w:rsidRDefault="00827A50" w:rsidP="00827A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27A50">
        <w:rPr>
          <w:rFonts w:ascii="Palatino Linotype" w:hAnsi="Palatino Linotype"/>
          <w:sz w:val="24"/>
          <w:szCs w:val="24"/>
        </w:rPr>
        <w:t>Receive the sign of the Cross on your hands,</w:t>
      </w:r>
    </w:p>
    <w:p w14:paraId="4C8A673D" w14:textId="2C2BE128" w:rsidR="00827A50" w:rsidRDefault="00827A50" w:rsidP="00827A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827A50">
        <w:rPr>
          <w:rFonts w:ascii="Palatino Linotype" w:hAnsi="Palatino Linotype"/>
          <w:sz w:val="24"/>
          <w:szCs w:val="24"/>
        </w:rPr>
        <w:t>that Christ may be known in the work which you do.</w:t>
      </w:r>
    </w:p>
    <w:p w14:paraId="481A3068" w14:textId="77777777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E0975A3" w14:textId="77777777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1A6C08">
        <w:rPr>
          <w:rFonts w:ascii="Palatino Linotype" w:hAnsi="Palatino Linotype"/>
          <w:color w:val="FF0000"/>
          <w:sz w:val="24"/>
          <w:szCs w:val="24"/>
        </w:rPr>
        <w:t>While the feet are being signed:</w:t>
      </w:r>
    </w:p>
    <w:p w14:paraId="17EBA5F1" w14:textId="77777777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BF2E3C7" w14:textId="77777777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1A6C08">
        <w:rPr>
          <w:rFonts w:ascii="Palatino Linotype" w:hAnsi="Palatino Linotype"/>
          <w:sz w:val="24"/>
          <w:szCs w:val="24"/>
        </w:rPr>
        <w:t>Receive the sign of the Cross on your feet,</w:t>
      </w:r>
    </w:p>
    <w:p w14:paraId="401922FC" w14:textId="77777777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1A6C08">
        <w:rPr>
          <w:rFonts w:ascii="Palatino Linotype" w:hAnsi="Palatino Linotype"/>
          <w:sz w:val="24"/>
          <w:szCs w:val="24"/>
        </w:rPr>
        <w:t>that you may walk in the way of Christ.</w:t>
      </w:r>
      <w:r w:rsidRPr="001A6C08">
        <w:rPr>
          <w:rFonts w:ascii="Palatino Linotype" w:hAnsi="Palatino Linotype"/>
          <w:color w:val="FF0000"/>
          <w:sz w:val="24"/>
          <w:szCs w:val="24"/>
        </w:rPr>
        <w:t>]</w:t>
      </w:r>
    </w:p>
    <w:p w14:paraId="2816347C" w14:textId="77777777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C5268CA" w14:textId="44CFD90A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1A6C08">
        <w:rPr>
          <w:rFonts w:ascii="Palatino Linotype" w:hAnsi="Palatino Linotype"/>
          <w:color w:val="FF0000"/>
          <w:sz w:val="24"/>
          <w:szCs w:val="24"/>
        </w:rPr>
        <w:t>Then, without touching them, the celebrant alone makes the Sign of the Cross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A6C08">
        <w:rPr>
          <w:rFonts w:ascii="Palatino Linotype" w:hAnsi="Palatino Linotype"/>
          <w:color w:val="FF0000"/>
          <w:sz w:val="24"/>
          <w:szCs w:val="24"/>
        </w:rPr>
        <w:t>over all the catechumens, while he says:</w:t>
      </w:r>
    </w:p>
    <w:p w14:paraId="736D188E" w14:textId="77777777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08ADADC" w14:textId="77777777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1A6C08">
        <w:rPr>
          <w:rFonts w:ascii="Palatino Linotype" w:hAnsi="Palatino Linotype"/>
          <w:sz w:val="24"/>
          <w:szCs w:val="24"/>
        </w:rPr>
        <w:t>I sign all of you</w:t>
      </w:r>
    </w:p>
    <w:p w14:paraId="29FAFCB8" w14:textId="713F8E19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1A6C08">
        <w:rPr>
          <w:rFonts w:ascii="Palatino Linotype" w:hAnsi="Palatino Linotype"/>
          <w:sz w:val="24"/>
          <w:szCs w:val="24"/>
        </w:rPr>
        <w:t xml:space="preserve">in the name of the Father, and of the Son, </w:t>
      </w:r>
      <w:r w:rsidR="007B19A1" w:rsidRPr="007B19A1">
        <w:rPr>
          <w:rFonts w:eastAsia="MS Gothic" w:hAnsi="MS Gothic" w:cs="MS Gothic"/>
          <w:b/>
          <w:color w:val="FF0000"/>
          <w:sz w:val="24"/>
          <w:szCs w:val="24"/>
        </w:rPr>
        <w:t>✠</w:t>
      </w:r>
      <w:r w:rsidRPr="001A6C08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1A6C08">
        <w:rPr>
          <w:rFonts w:ascii="Palatino Linotype" w:hAnsi="Palatino Linotype"/>
          <w:sz w:val="24"/>
          <w:szCs w:val="24"/>
        </w:rPr>
        <w:t>and of the Holy Spirit,</w:t>
      </w:r>
    </w:p>
    <w:p w14:paraId="1CBDEDAC" w14:textId="77777777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1A6C08">
        <w:rPr>
          <w:rFonts w:ascii="Palatino Linotype" w:hAnsi="Palatino Linotype"/>
          <w:sz w:val="24"/>
          <w:szCs w:val="24"/>
        </w:rPr>
        <w:t>that you may live for ever and ever.</w:t>
      </w:r>
    </w:p>
    <w:p w14:paraId="44C6ECBF" w14:textId="77777777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D539642" w14:textId="5382320D" w:rsidR="001A6C08" w:rsidRP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1A6C08">
        <w:rPr>
          <w:rFonts w:ascii="Palatino Linotype" w:hAnsi="Palatino Linotype"/>
          <w:color w:val="FF0000"/>
          <w:sz w:val="24"/>
          <w:szCs w:val="24"/>
        </w:rPr>
        <w:t xml:space="preserve">Catechumens: </w:t>
      </w:r>
      <w:r w:rsidRPr="001A6C08">
        <w:rPr>
          <w:rFonts w:ascii="Palatino Linotype" w:hAnsi="Palatino Linotype"/>
          <w:sz w:val="24"/>
          <w:szCs w:val="24"/>
        </w:rPr>
        <w:t>Amen.</w:t>
      </w:r>
    </w:p>
    <w:p w14:paraId="117C4443" w14:textId="77777777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EAACBAA" w14:textId="09A954ED" w:rsidR="001A6C08" w:rsidRDefault="001A6C08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1A6C08">
        <w:rPr>
          <w:rFonts w:ascii="Palatino Linotype" w:hAnsi="Palatino Linotype"/>
          <w:color w:val="FF0000"/>
          <w:sz w:val="24"/>
          <w:szCs w:val="24"/>
        </w:rPr>
        <w:t>If there are few catechumens, the rite of signing with the Cross may be done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1A6C08">
        <w:rPr>
          <w:rFonts w:ascii="Palatino Linotype" w:hAnsi="Palatino Linotype"/>
          <w:color w:val="FF0000"/>
          <w:sz w:val="24"/>
          <w:szCs w:val="24"/>
        </w:rPr>
        <w:t>over each catechumen by the celebrant, who says the formulas in the singular.</w:t>
      </w:r>
    </w:p>
    <w:p w14:paraId="625AAB4F" w14:textId="77777777" w:rsidR="007B19A1" w:rsidRDefault="007B19A1" w:rsidP="001A6C0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FA10325" w14:textId="77777777" w:rsidR="007B19A1" w:rsidRDefault="007B19A1" w:rsidP="001A6C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A0A77B7" w14:textId="77777777" w:rsidR="007B19A1" w:rsidRDefault="007B19A1" w:rsidP="007B19A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7B19A1">
        <w:rPr>
          <w:rFonts w:ascii="Palatino Linotype" w:hAnsi="Palatino Linotype"/>
          <w:b/>
          <w:bCs/>
          <w:sz w:val="24"/>
          <w:szCs w:val="24"/>
        </w:rPr>
        <w:t xml:space="preserve">57. </w:t>
      </w:r>
      <w:r w:rsidRPr="007B19A1">
        <w:rPr>
          <w:rFonts w:ascii="Palatino Linotype" w:hAnsi="Palatino Linotype"/>
          <w:color w:val="FF0000"/>
          <w:sz w:val="24"/>
          <w:szCs w:val="24"/>
        </w:rPr>
        <w:t>Then the celebrant says:</w:t>
      </w:r>
    </w:p>
    <w:p w14:paraId="053A7F18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E9F7D59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7B19A1">
        <w:rPr>
          <w:rFonts w:ascii="Palatino Linotype" w:hAnsi="Palatino Linotype"/>
          <w:color w:val="FF0000"/>
          <w:sz w:val="24"/>
          <w:szCs w:val="24"/>
        </w:rPr>
        <w:t>A</w:t>
      </w:r>
    </w:p>
    <w:p w14:paraId="27989F51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7B19A1">
        <w:rPr>
          <w:rFonts w:ascii="Palatino Linotype" w:hAnsi="Palatino Linotype"/>
          <w:sz w:val="24"/>
          <w:szCs w:val="24"/>
        </w:rPr>
        <w:t>Let us</w:t>
      </w:r>
      <w:proofErr w:type="gramEnd"/>
      <w:r w:rsidRPr="007B19A1">
        <w:rPr>
          <w:rFonts w:ascii="Palatino Linotype" w:hAnsi="Palatino Linotype"/>
          <w:sz w:val="24"/>
          <w:szCs w:val="24"/>
        </w:rPr>
        <w:t xml:space="preserve"> pray.</w:t>
      </w:r>
    </w:p>
    <w:p w14:paraId="2524B40E" w14:textId="1EF39B3E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 xml:space="preserve">Mercifully hear our prayers, we ask, </w:t>
      </w:r>
      <w:r>
        <w:rPr>
          <w:rFonts w:ascii="Palatino Linotype" w:hAnsi="Palatino Linotype"/>
          <w:sz w:val="24"/>
          <w:szCs w:val="24"/>
        </w:rPr>
        <w:t>O</w:t>
      </w:r>
      <w:r w:rsidRPr="007B19A1">
        <w:rPr>
          <w:rFonts w:ascii="Palatino Linotype" w:hAnsi="Palatino Linotype"/>
          <w:sz w:val="24"/>
          <w:szCs w:val="24"/>
        </w:rPr>
        <w:t xml:space="preserve"> Lord,</w:t>
      </w:r>
    </w:p>
    <w:p w14:paraId="0C1C3775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 xml:space="preserve">for these catechumens </w:t>
      </w:r>
      <w:r w:rsidRPr="007B19A1">
        <w:rPr>
          <w:rFonts w:ascii="Palatino Linotype" w:hAnsi="Palatino Linotype"/>
          <w:color w:val="FF0000"/>
          <w:sz w:val="24"/>
          <w:szCs w:val="24"/>
        </w:rPr>
        <w:t>N.</w:t>
      </w:r>
      <w:r w:rsidRPr="007B19A1">
        <w:rPr>
          <w:rFonts w:ascii="Palatino Linotype" w:hAnsi="Palatino Linotype"/>
          <w:sz w:val="24"/>
          <w:szCs w:val="24"/>
        </w:rPr>
        <w:t xml:space="preserve"> and </w:t>
      </w:r>
      <w:r w:rsidRPr="007B19A1">
        <w:rPr>
          <w:rFonts w:ascii="Palatino Linotype" w:hAnsi="Palatino Linotype"/>
          <w:color w:val="FF0000"/>
          <w:sz w:val="24"/>
          <w:szCs w:val="24"/>
        </w:rPr>
        <w:t>N.</w:t>
      </w:r>
      <w:r w:rsidRPr="007B19A1">
        <w:rPr>
          <w:rFonts w:ascii="Palatino Linotype" w:hAnsi="Palatino Linotype"/>
          <w:sz w:val="24"/>
          <w:szCs w:val="24"/>
        </w:rPr>
        <w:t>,</w:t>
      </w:r>
    </w:p>
    <w:p w14:paraId="31884A16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lastRenderedPageBreak/>
        <w:t>whom we have signed with the Cross of the Lord,</w:t>
      </w:r>
    </w:p>
    <w:p w14:paraId="548F0BE0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 xml:space="preserve">and guard them with </w:t>
      </w:r>
      <w:proofErr w:type="gramStart"/>
      <w:r w:rsidRPr="007B19A1">
        <w:rPr>
          <w:rFonts w:ascii="Palatino Linotype" w:hAnsi="Palatino Linotype"/>
          <w:sz w:val="24"/>
          <w:szCs w:val="24"/>
        </w:rPr>
        <w:t>its</w:t>
      </w:r>
      <w:proofErr w:type="gramEnd"/>
      <w:r w:rsidRPr="007B19A1">
        <w:rPr>
          <w:rFonts w:ascii="Palatino Linotype" w:hAnsi="Palatino Linotype"/>
          <w:sz w:val="24"/>
          <w:szCs w:val="24"/>
        </w:rPr>
        <w:t xml:space="preserve"> power</w:t>
      </w:r>
    </w:p>
    <w:p w14:paraId="0EC78112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>so that, treasuring what they have come to know of your glory,</w:t>
      </w:r>
    </w:p>
    <w:p w14:paraId="16AF4A36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>they may, by keeping your commandments,</w:t>
      </w:r>
    </w:p>
    <w:p w14:paraId="5DBEB5B5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>merit to attain the glory of rebirth.</w:t>
      </w:r>
    </w:p>
    <w:p w14:paraId="784DD484" w14:textId="77777777" w:rsid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Palatino Linotype" w:hAnsi="Palatino Linotype"/>
          <w:sz w:val="24"/>
          <w:szCs w:val="24"/>
        </w:rPr>
        <w:t>Through Christ our Lord.</w:t>
      </w:r>
    </w:p>
    <w:p w14:paraId="2B24E17E" w14:textId="77777777" w:rsidR="007B19A1" w:rsidRPr="007B19A1" w:rsidRDefault="007B19A1" w:rsidP="007B19A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08DA7C35" w14:textId="0608A48C" w:rsidR="007B19A1" w:rsidRDefault="007B19A1" w:rsidP="007B19A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B19A1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7B19A1">
        <w:rPr>
          <w:rFonts w:ascii="Palatino Linotype" w:hAnsi="Palatino Linotype"/>
          <w:color w:val="FF0000"/>
          <w:sz w:val="24"/>
          <w:szCs w:val="24"/>
        </w:rPr>
        <w:t>.</w:t>
      </w:r>
      <w:r w:rsidRPr="007B19A1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7B19A1">
        <w:rPr>
          <w:rFonts w:ascii="Palatino Linotype" w:hAnsi="Palatino Linotype"/>
          <w:sz w:val="24"/>
          <w:szCs w:val="24"/>
        </w:rPr>
        <w:t>Amen.</w:t>
      </w:r>
    </w:p>
    <w:p w14:paraId="0463ED1A" w14:textId="77777777" w:rsidR="00253C89" w:rsidRDefault="00253C89" w:rsidP="007B19A1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223CC3E" w14:textId="77777777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253C89">
        <w:rPr>
          <w:rFonts w:ascii="Palatino Linotype" w:hAnsi="Palatino Linotype"/>
          <w:color w:val="FF0000"/>
          <w:sz w:val="24"/>
          <w:szCs w:val="24"/>
        </w:rPr>
        <w:t>B</w:t>
      </w:r>
    </w:p>
    <w:p w14:paraId="21E77A00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25F2FF3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53C89">
        <w:rPr>
          <w:rFonts w:ascii="Palatino Linotype" w:hAnsi="Palatino Linotype"/>
          <w:sz w:val="24"/>
          <w:szCs w:val="24"/>
        </w:rPr>
        <w:t>Let us</w:t>
      </w:r>
      <w:proofErr w:type="gramEnd"/>
      <w:r w:rsidRPr="00253C89">
        <w:rPr>
          <w:rFonts w:ascii="Palatino Linotype" w:hAnsi="Palatino Linotype"/>
          <w:sz w:val="24"/>
          <w:szCs w:val="24"/>
        </w:rPr>
        <w:t xml:space="preserve"> pray.</w:t>
      </w:r>
    </w:p>
    <w:p w14:paraId="48BF7DC7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Almighty God,</w:t>
      </w:r>
    </w:p>
    <w:p w14:paraId="754928E9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253C89">
        <w:rPr>
          <w:rFonts w:ascii="Palatino Linotype" w:hAnsi="Palatino Linotype"/>
          <w:sz w:val="24"/>
          <w:szCs w:val="24"/>
        </w:rPr>
        <w:t>who</w:t>
      </w:r>
      <w:proofErr w:type="gramEnd"/>
      <w:r w:rsidRPr="00253C89">
        <w:rPr>
          <w:rFonts w:ascii="Palatino Linotype" w:hAnsi="Palatino Linotype"/>
          <w:sz w:val="24"/>
          <w:szCs w:val="24"/>
        </w:rPr>
        <w:t xml:space="preserve"> through the Cross and Resurrection of your Son</w:t>
      </w:r>
    </w:p>
    <w:p w14:paraId="12B368E2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have given life to your people,</w:t>
      </w:r>
    </w:p>
    <w:p w14:paraId="07CB71DC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grant, we pray,</w:t>
      </w:r>
    </w:p>
    <w:p w14:paraId="22DBAA8A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that, following in the footsteps of Christ,</w:t>
      </w:r>
    </w:p>
    <w:p w14:paraId="602A2AA6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your servants, whom we have signed with the Cross,</w:t>
      </w:r>
    </w:p>
    <w:p w14:paraId="4CB31D30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may possess its saving power in their lives</w:t>
      </w:r>
    </w:p>
    <w:p w14:paraId="0E739015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and show it forth in-their deeds.</w:t>
      </w:r>
    </w:p>
    <w:p w14:paraId="026B40B6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Through Christ our Lord.</w:t>
      </w:r>
    </w:p>
    <w:p w14:paraId="0F328BE8" w14:textId="77777777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94DAAA" w14:textId="12E6E48D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253C89">
        <w:rPr>
          <w:rFonts w:ascii="Palatino Linotype" w:hAnsi="Palatino Linotype"/>
          <w:color w:val="FF0000"/>
          <w:sz w:val="24"/>
          <w:szCs w:val="24"/>
        </w:rPr>
        <w:t>.</w:t>
      </w:r>
      <w:r w:rsidRPr="00253C89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253C89">
        <w:rPr>
          <w:rFonts w:ascii="Palatino Linotype" w:hAnsi="Palatino Linotype"/>
          <w:sz w:val="24"/>
          <w:szCs w:val="24"/>
        </w:rPr>
        <w:t>Amen.</w:t>
      </w:r>
    </w:p>
    <w:p w14:paraId="67021BA0" w14:textId="77777777" w:rsidR="00253C89" w:rsidRDefault="00253C89" w:rsidP="00253C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5E0D7D4" w14:textId="77777777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AB8EB97" w14:textId="00BE91A3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253C89">
        <w:rPr>
          <w:rFonts w:ascii="Palatino Linotype" w:hAnsi="Palatino Linotype"/>
          <w:b/>
          <w:bCs/>
          <w:sz w:val="24"/>
          <w:szCs w:val="24"/>
        </w:rPr>
        <w:t>58.</w:t>
      </w:r>
      <w:r w:rsidRPr="00253C89">
        <w:rPr>
          <w:rFonts w:ascii="Palatino Linotype" w:hAnsi="Palatino Linotype"/>
          <w:b/>
          <w:bCs/>
          <w:color w:val="FF0000"/>
          <w:sz w:val="24"/>
          <w:szCs w:val="24"/>
        </w:rPr>
        <w:t xml:space="preserve"> </w:t>
      </w:r>
      <w:r w:rsidRPr="00253C89">
        <w:rPr>
          <w:rFonts w:ascii="Palatino Linotype" w:hAnsi="Palatino Linotype"/>
          <w:color w:val="FF0000"/>
          <w:sz w:val="24"/>
          <w:szCs w:val="24"/>
        </w:rPr>
        <w:t xml:space="preserve">At the discretion of the Diocesan Bishop, the giving of a new name (no. </w:t>
      </w:r>
      <w:r w:rsidRPr="00253C89">
        <w:rPr>
          <w:rFonts w:ascii="Palatino Linotype" w:hAnsi="Palatino Linotype"/>
          <w:sz w:val="24"/>
          <w:szCs w:val="24"/>
        </w:rPr>
        <w:t>73</w:t>
      </w:r>
      <w:r w:rsidRPr="00253C89">
        <w:rPr>
          <w:rFonts w:ascii="Palatino Linotype" w:hAnsi="Palatino Linotype"/>
          <w:color w:val="FF0000"/>
          <w:sz w:val="24"/>
          <w:szCs w:val="24"/>
        </w:rPr>
        <w:t>) may take place at this time.</w:t>
      </w:r>
    </w:p>
    <w:p w14:paraId="33ACB198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405DF97" w14:textId="038CB27C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253C89">
        <w:rPr>
          <w:rFonts w:ascii="Palatino Linotype" w:hAnsi="Palatino Linotype"/>
          <w:b/>
          <w:bCs/>
          <w:sz w:val="24"/>
          <w:szCs w:val="24"/>
        </w:rPr>
        <w:t xml:space="preserve">59. </w:t>
      </w:r>
      <w:r w:rsidRPr="00253C89">
        <w:rPr>
          <w:rFonts w:ascii="Palatino Linotype" w:hAnsi="Palatino Linotype"/>
          <w:color w:val="FF0000"/>
          <w:sz w:val="24"/>
          <w:szCs w:val="24"/>
        </w:rPr>
        <w:t>At the discretion of the Diocesan Bishop, the invitation to the Celebration of the Word of God may be preceded or followed by additional rites signifying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53C89">
        <w:rPr>
          <w:rFonts w:ascii="Palatino Linotype" w:hAnsi="Palatino Linotype"/>
          <w:color w:val="FF0000"/>
          <w:sz w:val="24"/>
          <w:szCs w:val="24"/>
        </w:rPr>
        <w:t>reception into the community, for example, the presentation of a Cross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53C89">
        <w:rPr>
          <w:rFonts w:ascii="Palatino Linotype" w:hAnsi="Palatino Linotype"/>
          <w:color w:val="FF0000"/>
          <w:sz w:val="24"/>
          <w:szCs w:val="24"/>
        </w:rPr>
        <w:t xml:space="preserve">(no. </w:t>
      </w:r>
      <w:r w:rsidRPr="00253C89">
        <w:rPr>
          <w:rFonts w:ascii="Palatino Linotype" w:hAnsi="Palatino Linotype"/>
          <w:sz w:val="24"/>
          <w:szCs w:val="24"/>
        </w:rPr>
        <w:t>74</w:t>
      </w:r>
      <w:r w:rsidRPr="00253C89">
        <w:rPr>
          <w:rFonts w:ascii="Palatino Linotype" w:hAnsi="Palatino Linotype"/>
          <w:color w:val="FF0000"/>
          <w:sz w:val="24"/>
          <w:szCs w:val="24"/>
        </w:rPr>
        <w:t>) or some other symbolic act.</w:t>
      </w:r>
    </w:p>
    <w:p w14:paraId="1204255D" w14:textId="77777777" w:rsidR="00253C89" w:rsidRDefault="00253C89" w:rsidP="00253C8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4BA6DB9" w14:textId="77777777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CC6E0B4" w14:textId="77777777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INTRODUCTION INTO THE CHURCH</w:t>
      </w:r>
    </w:p>
    <w:p w14:paraId="450214A6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045E5F8" w14:textId="38A85062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253C89">
        <w:rPr>
          <w:rFonts w:ascii="Palatino Linotype" w:hAnsi="Palatino Linotype"/>
          <w:b/>
          <w:bCs/>
          <w:sz w:val="24"/>
          <w:szCs w:val="24"/>
        </w:rPr>
        <w:t xml:space="preserve">60. </w:t>
      </w:r>
      <w:r w:rsidRPr="00253C89">
        <w:rPr>
          <w:rFonts w:ascii="Palatino Linotype" w:hAnsi="Palatino Linotype"/>
          <w:color w:val="FF0000"/>
          <w:sz w:val="24"/>
          <w:szCs w:val="24"/>
        </w:rPr>
        <w:t>When this has been completed, the celebrant invites the catechumens and their sponsors to enter the church or another suitable place, while saying</w:t>
      </w:r>
      <w:r w:rsidRPr="00253C89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253C89">
        <w:rPr>
          <w:rFonts w:ascii="Palatino Linotype" w:hAnsi="Palatino Linotype"/>
          <w:color w:val="FF0000"/>
          <w:sz w:val="24"/>
          <w:szCs w:val="24"/>
        </w:rPr>
        <w:t>these or similar words:</w:t>
      </w:r>
    </w:p>
    <w:p w14:paraId="79B3F555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4940880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lastRenderedPageBreak/>
        <w:t>N. and N., come into the church,</w:t>
      </w:r>
    </w:p>
    <w:p w14:paraId="1E16F330" w14:textId="77777777" w:rsid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253C89">
        <w:rPr>
          <w:rFonts w:ascii="Palatino Linotype" w:hAnsi="Palatino Linotype"/>
          <w:sz w:val="24"/>
          <w:szCs w:val="24"/>
        </w:rPr>
        <w:t>to partake with us at the table of God's word.</w:t>
      </w:r>
    </w:p>
    <w:p w14:paraId="2DA4E2DA" w14:textId="77777777" w:rsidR="00253C89" w:rsidRPr="00253C89" w:rsidRDefault="00253C89" w:rsidP="00253C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44E4DA2D" w14:textId="717C465C" w:rsidR="00253C89" w:rsidRDefault="00253C89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253C89">
        <w:rPr>
          <w:rFonts w:ascii="Palatino Linotype" w:hAnsi="Palatino Linotype"/>
          <w:color w:val="FF0000"/>
          <w:sz w:val="24"/>
          <w:szCs w:val="24"/>
        </w:rPr>
        <w:t>Then with a gesture, he invites them to enter.</w:t>
      </w:r>
    </w:p>
    <w:p w14:paraId="44030CB4" w14:textId="77777777" w:rsidR="005704AE" w:rsidRDefault="005704AE" w:rsidP="00253C8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526DC82" w14:textId="236AD452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24"/>
          <w:szCs w:val="24"/>
        </w:rPr>
        <w:t>Meanwhile, the following antiphon is sung with Psalm 34 (33):2-3, 6 and 9,</w:t>
      </w:r>
      <w:r w:rsidRPr="005704AE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5704AE">
        <w:rPr>
          <w:rFonts w:ascii="Palatino Linotype" w:hAnsi="Palatino Linotype"/>
          <w:color w:val="FF0000"/>
          <w:sz w:val="24"/>
          <w:szCs w:val="24"/>
        </w:rPr>
        <w:t>10-11 and 16 or another suitable chant:</w:t>
      </w:r>
    </w:p>
    <w:p w14:paraId="076D0235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EE64077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 xml:space="preserve">Come, children, and hear </w:t>
      </w:r>
      <w:proofErr w:type="gramStart"/>
      <w:r w:rsidRPr="005704AE">
        <w:rPr>
          <w:rFonts w:ascii="Palatino Linotype" w:hAnsi="Palatino Linotype"/>
          <w:sz w:val="24"/>
          <w:szCs w:val="24"/>
        </w:rPr>
        <w:t>me;</w:t>
      </w:r>
      <w:proofErr w:type="gramEnd"/>
    </w:p>
    <w:p w14:paraId="7243FBE1" w14:textId="77777777" w:rsid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>I will teach you the fear of the Lord.</w:t>
      </w:r>
    </w:p>
    <w:p w14:paraId="11E0D665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3522E119" w14:textId="77777777" w:rsidR="005704AE" w:rsidRDefault="005704AE" w:rsidP="005704A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24"/>
          <w:szCs w:val="24"/>
        </w:rPr>
        <w:t>Psalm 34 (33):2-3, 6 and 9, 10-11 and 16</w:t>
      </w:r>
    </w:p>
    <w:p w14:paraId="2844F049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6224763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>2</w:t>
      </w:r>
      <w:r w:rsidRPr="005704AE">
        <w:rPr>
          <w:rFonts w:ascii="Palatino Linotype" w:hAnsi="Palatino Linotype"/>
          <w:sz w:val="24"/>
          <w:szCs w:val="24"/>
        </w:rPr>
        <w:t xml:space="preserve"> I will </w:t>
      </w:r>
      <w:proofErr w:type="gramStart"/>
      <w:r w:rsidRPr="005704AE">
        <w:rPr>
          <w:rFonts w:ascii="Palatino Linotype" w:hAnsi="Palatino Linotype"/>
          <w:sz w:val="24"/>
          <w:szCs w:val="24"/>
        </w:rPr>
        <w:t>bless the L</w:t>
      </w:r>
      <w:r w:rsidRPr="005704AE">
        <w:rPr>
          <w:rFonts w:ascii="Palatino Linotype" w:hAnsi="Palatino Linotype"/>
          <w:sz w:val="20"/>
          <w:szCs w:val="20"/>
        </w:rPr>
        <w:t>ORD</w:t>
      </w:r>
      <w:r w:rsidRPr="005704AE">
        <w:rPr>
          <w:rFonts w:ascii="Palatino Linotype" w:hAnsi="Palatino Linotype"/>
          <w:sz w:val="24"/>
          <w:szCs w:val="24"/>
        </w:rPr>
        <w:t xml:space="preserve"> at all times</w:t>
      </w:r>
      <w:proofErr w:type="gramEnd"/>
      <w:r w:rsidRPr="005704AE">
        <w:rPr>
          <w:rFonts w:ascii="Palatino Linotype" w:hAnsi="Palatino Linotype"/>
          <w:sz w:val="24"/>
          <w:szCs w:val="24"/>
        </w:rPr>
        <w:t>,</w:t>
      </w:r>
    </w:p>
    <w:p w14:paraId="3C19697F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704AE">
        <w:rPr>
          <w:rFonts w:ascii="Palatino Linotype" w:hAnsi="Palatino Linotype"/>
          <w:sz w:val="24"/>
          <w:szCs w:val="24"/>
        </w:rPr>
        <w:t>praise</w:t>
      </w:r>
      <w:proofErr w:type="gramEnd"/>
      <w:r w:rsidRPr="005704AE">
        <w:rPr>
          <w:rFonts w:ascii="Palatino Linotype" w:hAnsi="Palatino Linotype"/>
          <w:sz w:val="24"/>
          <w:szCs w:val="24"/>
        </w:rPr>
        <w:t xml:space="preserve"> of him is always in my mouth.</w:t>
      </w:r>
    </w:p>
    <w:p w14:paraId="35F10062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 xml:space="preserve">3 </w:t>
      </w:r>
      <w:r w:rsidRPr="005704AE">
        <w:rPr>
          <w:rFonts w:ascii="Palatino Linotype" w:hAnsi="Palatino Linotype"/>
          <w:sz w:val="24"/>
          <w:szCs w:val="24"/>
        </w:rPr>
        <w:t>In the L</w:t>
      </w:r>
      <w:r w:rsidRPr="005704AE">
        <w:rPr>
          <w:rFonts w:ascii="Palatino Linotype" w:hAnsi="Palatino Linotype"/>
          <w:sz w:val="20"/>
          <w:szCs w:val="20"/>
        </w:rPr>
        <w:t>ORD</w:t>
      </w:r>
      <w:r w:rsidRPr="005704AE">
        <w:rPr>
          <w:rFonts w:ascii="Palatino Linotype" w:hAnsi="Palatino Linotype"/>
          <w:sz w:val="24"/>
          <w:szCs w:val="24"/>
        </w:rPr>
        <w:t xml:space="preserve"> my soul shall make its </w:t>
      </w:r>
      <w:proofErr w:type="gramStart"/>
      <w:r w:rsidRPr="005704AE">
        <w:rPr>
          <w:rFonts w:ascii="Palatino Linotype" w:hAnsi="Palatino Linotype"/>
          <w:sz w:val="24"/>
          <w:szCs w:val="24"/>
        </w:rPr>
        <w:t>boast;</w:t>
      </w:r>
      <w:proofErr w:type="gramEnd"/>
    </w:p>
    <w:p w14:paraId="79A881DF" w14:textId="70262119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 xml:space="preserve">the humble shall hear and be glad. </w:t>
      </w: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704AE">
        <w:rPr>
          <w:rFonts w:ascii="Palatino Linotype" w:hAnsi="Palatino Linotype"/>
          <w:color w:val="FF0000"/>
          <w:sz w:val="24"/>
          <w:szCs w:val="24"/>
        </w:rPr>
        <w:t>.</w:t>
      </w:r>
    </w:p>
    <w:p w14:paraId="4A4DEA46" w14:textId="77777777" w:rsid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color w:val="FF0000"/>
          <w:sz w:val="16"/>
          <w:szCs w:val="16"/>
        </w:rPr>
      </w:pPr>
    </w:p>
    <w:p w14:paraId="508B32C9" w14:textId="0B54ABC2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>6</w:t>
      </w:r>
      <w:r w:rsidRPr="005704AE">
        <w:rPr>
          <w:rFonts w:ascii="Palatino Linotype" w:hAnsi="Palatino Linotype"/>
          <w:sz w:val="24"/>
          <w:szCs w:val="24"/>
        </w:rPr>
        <w:t xml:space="preserve"> Look toward him and be </w:t>
      </w:r>
      <w:proofErr w:type="gramStart"/>
      <w:r w:rsidRPr="005704AE">
        <w:rPr>
          <w:rFonts w:ascii="Palatino Linotype" w:hAnsi="Palatino Linotype"/>
          <w:sz w:val="24"/>
          <w:szCs w:val="24"/>
        </w:rPr>
        <w:t>radiant;</w:t>
      </w:r>
      <w:proofErr w:type="gramEnd"/>
    </w:p>
    <w:p w14:paraId="07281CB8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 xml:space="preserve">let your </w:t>
      </w:r>
      <w:proofErr w:type="gramStart"/>
      <w:r w:rsidRPr="005704AE">
        <w:rPr>
          <w:rFonts w:ascii="Palatino Linotype" w:hAnsi="Palatino Linotype"/>
          <w:sz w:val="24"/>
          <w:szCs w:val="24"/>
        </w:rPr>
        <w:t>faces</w:t>
      </w:r>
      <w:proofErr w:type="gramEnd"/>
      <w:r w:rsidRPr="005704AE">
        <w:rPr>
          <w:rFonts w:ascii="Palatino Linotype" w:hAnsi="Palatino Linotype"/>
          <w:sz w:val="24"/>
          <w:szCs w:val="24"/>
        </w:rPr>
        <w:t xml:space="preserve"> not be abashed.</w:t>
      </w:r>
    </w:p>
    <w:p w14:paraId="28E26E33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>9</w:t>
      </w:r>
      <w:r w:rsidRPr="005704AE">
        <w:rPr>
          <w:rFonts w:ascii="Palatino Linotype" w:hAnsi="Palatino Linotype"/>
          <w:sz w:val="24"/>
          <w:szCs w:val="24"/>
        </w:rPr>
        <w:t xml:space="preserve"> Taste and see that the L</w:t>
      </w:r>
      <w:r w:rsidRPr="005704AE">
        <w:rPr>
          <w:rFonts w:ascii="Palatino Linotype" w:hAnsi="Palatino Linotype"/>
          <w:sz w:val="20"/>
          <w:szCs w:val="20"/>
        </w:rPr>
        <w:t>ORD</w:t>
      </w:r>
      <w:r w:rsidRPr="005704AE">
        <w:rPr>
          <w:rFonts w:ascii="Palatino Linotype" w:hAnsi="Palatino Linotype"/>
          <w:sz w:val="24"/>
          <w:szCs w:val="24"/>
        </w:rPr>
        <w:t xml:space="preserve"> is good.</w:t>
      </w:r>
    </w:p>
    <w:p w14:paraId="11AA6C94" w14:textId="3CF9EF1E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 xml:space="preserve">Blessed the man who seeks refuge in him. </w:t>
      </w: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704AE">
        <w:rPr>
          <w:rFonts w:ascii="Palatino Linotype" w:hAnsi="Palatino Linotype"/>
          <w:color w:val="FF0000"/>
          <w:sz w:val="24"/>
          <w:szCs w:val="24"/>
        </w:rPr>
        <w:t>.</w:t>
      </w:r>
    </w:p>
    <w:p w14:paraId="5A98D2B0" w14:textId="77777777" w:rsid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color w:val="FF0000"/>
          <w:sz w:val="16"/>
          <w:szCs w:val="16"/>
        </w:rPr>
      </w:pPr>
    </w:p>
    <w:p w14:paraId="52141945" w14:textId="2A214D22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>10</w:t>
      </w:r>
      <w:r w:rsidRPr="005704AE">
        <w:rPr>
          <w:rFonts w:ascii="Palatino Linotype" w:hAnsi="Palatino Linotype"/>
          <w:sz w:val="24"/>
          <w:szCs w:val="24"/>
        </w:rPr>
        <w:t xml:space="preserve"> Fear the L</w:t>
      </w:r>
      <w:r w:rsidRPr="005704AE">
        <w:rPr>
          <w:rFonts w:ascii="Palatino Linotype" w:hAnsi="Palatino Linotype"/>
          <w:sz w:val="20"/>
          <w:szCs w:val="20"/>
        </w:rPr>
        <w:t>ORD</w:t>
      </w:r>
      <w:r w:rsidRPr="005704AE">
        <w:rPr>
          <w:rFonts w:ascii="Palatino Linotype" w:hAnsi="Palatino Linotype"/>
          <w:sz w:val="24"/>
          <w:szCs w:val="24"/>
        </w:rPr>
        <w:t>, you his holy ones.</w:t>
      </w:r>
    </w:p>
    <w:p w14:paraId="681A4C0C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>They lack nothing, those who fear him.</w:t>
      </w:r>
    </w:p>
    <w:p w14:paraId="53E45C59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>11</w:t>
      </w:r>
      <w:r w:rsidRPr="005704AE">
        <w:rPr>
          <w:rFonts w:ascii="Palatino Linotype" w:hAnsi="Palatino Linotype"/>
          <w:sz w:val="24"/>
          <w:szCs w:val="24"/>
        </w:rPr>
        <w:t xml:space="preserve"> The rich suffer want and go hungry,</w:t>
      </w:r>
    </w:p>
    <w:p w14:paraId="7AB7A310" w14:textId="0B1A4EFB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>but those who seek the L</w:t>
      </w:r>
      <w:r w:rsidRPr="005704AE">
        <w:rPr>
          <w:rFonts w:ascii="Palatino Linotype" w:hAnsi="Palatino Linotype"/>
          <w:sz w:val="20"/>
          <w:szCs w:val="20"/>
        </w:rPr>
        <w:t>O</w:t>
      </w:r>
      <w:r w:rsidRPr="005704AE">
        <w:rPr>
          <w:rFonts w:ascii="Palatino Linotype" w:hAnsi="Palatino Linotype"/>
          <w:sz w:val="20"/>
          <w:szCs w:val="20"/>
        </w:rPr>
        <w:t>RD</w:t>
      </w:r>
      <w:r w:rsidRPr="005704AE">
        <w:rPr>
          <w:rFonts w:ascii="Palatino Linotype" w:hAnsi="Palatino Linotype"/>
          <w:sz w:val="24"/>
          <w:szCs w:val="24"/>
        </w:rPr>
        <w:t xml:space="preserve"> lack no blessing.</w:t>
      </w:r>
    </w:p>
    <w:p w14:paraId="71F789C1" w14:textId="77777777" w:rsidR="005704AE" w:rsidRPr="005704AE" w:rsidRDefault="005704AE" w:rsidP="005704A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704AE">
        <w:rPr>
          <w:rFonts w:ascii="Palatino Linotype" w:hAnsi="Palatino Linotype"/>
          <w:color w:val="FF0000"/>
          <w:sz w:val="16"/>
          <w:szCs w:val="16"/>
        </w:rPr>
        <w:t>16</w:t>
      </w:r>
      <w:r w:rsidRPr="005704AE">
        <w:rPr>
          <w:rFonts w:ascii="Palatino Linotype" w:hAnsi="Palatino Linotype"/>
          <w:sz w:val="24"/>
          <w:szCs w:val="24"/>
        </w:rPr>
        <w:t xml:space="preserve"> The L</w:t>
      </w:r>
      <w:r w:rsidRPr="005704AE">
        <w:rPr>
          <w:rFonts w:ascii="Palatino Linotype" w:hAnsi="Palatino Linotype"/>
          <w:sz w:val="20"/>
          <w:szCs w:val="20"/>
        </w:rPr>
        <w:t>ORD</w:t>
      </w:r>
      <w:r w:rsidRPr="005704AE">
        <w:rPr>
          <w:rFonts w:ascii="Palatino Linotype" w:hAnsi="Palatino Linotype"/>
          <w:sz w:val="24"/>
          <w:szCs w:val="24"/>
        </w:rPr>
        <w:t xml:space="preserve"> turns his eyes to </w:t>
      </w:r>
      <w:proofErr w:type="gramStart"/>
      <w:r w:rsidRPr="005704AE">
        <w:rPr>
          <w:rFonts w:ascii="Palatino Linotype" w:hAnsi="Palatino Linotype"/>
          <w:sz w:val="24"/>
          <w:szCs w:val="24"/>
        </w:rPr>
        <w:t>the just</w:t>
      </w:r>
      <w:proofErr w:type="gramEnd"/>
      <w:r w:rsidRPr="005704AE">
        <w:rPr>
          <w:rFonts w:ascii="Palatino Linotype" w:hAnsi="Palatino Linotype"/>
          <w:sz w:val="24"/>
          <w:szCs w:val="24"/>
        </w:rPr>
        <w:t xml:space="preserve"> one,</w:t>
      </w:r>
    </w:p>
    <w:p w14:paraId="7D7B8C74" w14:textId="3713DE6B" w:rsidR="005704AE" w:rsidRDefault="005704AE" w:rsidP="005704AE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704AE">
        <w:rPr>
          <w:rFonts w:ascii="Palatino Linotype" w:hAnsi="Palatino Linotype"/>
          <w:sz w:val="24"/>
          <w:szCs w:val="24"/>
        </w:rPr>
        <w:t xml:space="preserve">and his ears are open to his cry. </w:t>
      </w: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704AE">
        <w:rPr>
          <w:rFonts w:ascii="Palatino Linotype" w:hAnsi="Palatino Linotype"/>
          <w:color w:val="FF0000"/>
          <w:sz w:val="24"/>
          <w:szCs w:val="24"/>
        </w:rPr>
        <w:t>.</w:t>
      </w:r>
    </w:p>
    <w:p w14:paraId="31A8B6C1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4C812CC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0B3F18">
        <w:rPr>
          <w:rFonts w:ascii="Palatino Linotype" w:hAnsi="Palatino Linotype"/>
          <w:sz w:val="28"/>
          <w:szCs w:val="28"/>
        </w:rPr>
        <w:t>SACRED CELEBRATION OF THE WORD OF GOD</w:t>
      </w:r>
    </w:p>
    <w:p w14:paraId="074DFF71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4A85FB58" w14:textId="74554BE8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INSTRUCTION</w:t>
      </w:r>
    </w:p>
    <w:p w14:paraId="413FA09E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BB06FF1" w14:textId="605166FB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0B3F18">
        <w:rPr>
          <w:rFonts w:ascii="Palatino Linotype" w:hAnsi="Palatino Linotype"/>
          <w:b/>
          <w:bCs/>
          <w:sz w:val="24"/>
          <w:szCs w:val="24"/>
        </w:rPr>
        <w:t xml:space="preserve">61. </w:t>
      </w:r>
      <w:r w:rsidRPr="000B3F18">
        <w:rPr>
          <w:rFonts w:ascii="Palatino Linotype" w:hAnsi="Palatino Linotype"/>
          <w:color w:val="FF0000"/>
          <w:sz w:val="24"/>
          <w:szCs w:val="24"/>
        </w:rPr>
        <w:t>After the catechumens have reached their seats, the celebrant speaks to them briefly, helping them to understand the dignity of God's word, which is</w:t>
      </w:r>
      <w:r w:rsidRPr="000B3F1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B3F18">
        <w:rPr>
          <w:rFonts w:ascii="Palatino Linotype" w:hAnsi="Palatino Linotype"/>
          <w:color w:val="FF0000"/>
          <w:sz w:val="24"/>
          <w:szCs w:val="24"/>
        </w:rPr>
        <w:t>proclaimed and heard in the church.</w:t>
      </w:r>
    </w:p>
    <w:p w14:paraId="4D40FD78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6EC033C" w14:textId="71D2168F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t>A book of the Sacred Scriptures is carried in procession and set in a place of</w:t>
      </w:r>
      <w:r w:rsidRPr="000B3F1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B3F18">
        <w:rPr>
          <w:rFonts w:ascii="Palatino Linotype" w:hAnsi="Palatino Linotype"/>
          <w:color w:val="FF0000"/>
          <w:sz w:val="24"/>
          <w:szCs w:val="24"/>
        </w:rPr>
        <w:t>honor and, as circumstances so suggest, may also be incensed.</w:t>
      </w:r>
    </w:p>
    <w:p w14:paraId="57450065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lastRenderedPageBreak/>
        <w:t>The Sacred Celebration of the Word of God follows.</w:t>
      </w:r>
    </w:p>
    <w:p w14:paraId="54E904E0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D2CF63D" w14:textId="2EC4F49D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READI NGS</w:t>
      </w:r>
    </w:p>
    <w:p w14:paraId="0E3BFCDD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6F47CD7" w14:textId="42A64BC1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0B3F18">
        <w:rPr>
          <w:rFonts w:ascii="Palatino Linotype" w:hAnsi="Palatino Linotype"/>
          <w:b/>
          <w:bCs/>
          <w:sz w:val="24"/>
          <w:szCs w:val="24"/>
        </w:rPr>
        <w:t xml:space="preserve">62. </w:t>
      </w:r>
      <w:r w:rsidRPr="000B3F18">
        <w:rPr>
          <w:rFonts w:ascii="Palatino Linotype" w:hAnsi="Palatino Linotype"/>
          <w:color w:val="FF0000"/>
          <w:sz w:val="24"/>
          <w:szCs w:val="24"/>
        </w:rPr>
        <w:t>One or more readings suited to the new catechumens may be chosen</w:t>
      </w:r>
      <w:r w:rsidRPr="000B3F1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0B3F18">
        <w:rPr>
          <w:rFonts w:ascii="Palatino Linotype" w:hAnsi="Palatino Linotype"/>
          <w:color w:val="FF0000"/>
          <w:sz w:val="24"/>
          <w:szCs w:val="24"/>
        </w:rPr>
        <w:t xml:space="preserve">from those assigned in the </w:t>
      </w:r>
      <w:r w:rsidRPr="000B3F18">
        <w:rPr>
          <w:rFonts w:ascii="Palatino Linotype" w:hAnsi="Palatino Linotype"/>
          <w:i/>
          <w:iCs/>
          <w:color w:val="FF0000"/>
          <w:sz w:val="24"/>
          <w:szCs w:val="24"/>
        </w:rPr>
        <w:t xml:space="preserve">Lectionary for Mass, </w:t>
      </w:r>
      <w:r w:rsidRPr="000B3F18">
        <w:rPr>
          <w:rFonts w:ascii="Palatino Linotype" w:hAnsi="Palatino Linotype"/>
          <w:color w:val="FF0000"/>
          <w:sz w:val="24"/>
          <w:szCs w:val="24"/>
        </w:rPr>
        <w:t>no. 743:</w:t>
      </w:r>
    </w:p>
    <w:p w14:paraId="38EB3493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C66193A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FIRST READING</w:t>
      </w:r>
    </w:p>
    <w:p w14:paraId="46EFB062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3E286BB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i/>
          <w:iCs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t>Gen 12:1-4a:</w:t>
      </w:r>
      <w:r w:rsidRPr="000B3F18">
        <w:rPr>
          <w:rFonts w:ascii="Palatino Linotype" w:hAnsi="Palatino Linotype"/>
          <w:sz w:val="24"/>
          <w:szCs w:val="24"/>
        </w:rPr>
        <w:t xml:space="preserve"> Go </w:t>
      </w:r>
      <w:r w:rsidRPr="000B3F18">
        <w:rPr>
          <w:rFonts w:ascii="Palatino Linotype" w:hAnsi="Palatino Linotype"/>
          <w:i/>
          <w:iCs/>
          <w:sz w:val="24"/>
          <w:szCs w:val="24"/>
        </w:rPr>
        <w:t>forth from the land of your kinsfolk to a land that I will show you.</w:t>
      </w:r>
    </w:p>
    <w:p w14:paraId="0108DC10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0457AAC6" w14:textId="744E75C4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RESPONSORIAL PSALM</w:t>
      </w:r>
    </w:p>
    <w:p w14:paraId="2D2068BF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23F248E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t>Ps 33 (32):4-5, 12-13, 18-19, 20 and 22</w:t>
      </w:r>
    </w:p>
    <w:p w14:paraId="1070AC9F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B6A1F06" w14:textId="09B7C53C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0B3F18">
        <w:rPr>
          <w:rFonts w:ascii="Palatino Linotype" w:hAnsi="Palatino Linotype"/>
          <w:color w:val="FF0000"/>
          <w:sz w:val="24"/>
          <w:szCs w:val="24"/>
        </w:rPr>
        <w:t xml:space="preserve">. (12b) </w:t>
      </w:r>
      <w:r w:rsidRPr="000B3F18">
        <w:rPr>
          <w:rFonts w:ascii="Palatino Linotype" w:hAnsi="Palatino Linotype"/>
          <w:sz w:val="24"/>
          <w:szCs w:val="24"/>
        </w:rPr>
        <w:t>Blessed the people the Lord has chosen as his heritage.</w:t>
      </w:r>
    </w:p>
    <w:p w14:paraId="39413F2A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134EEEF" w14:textId="7892F801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t>or:</w:t>
      </w:r>
    </w:p>
    <w:p w14:paraId="6AA4E8B7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DF02D2B" w14:textId="7469388C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0B3F18">
        <w:rPr>
          <w:rFonts w:ascii="Palatino Linotype" w:hAnsi="Palatino Linotype"/>
          <w:color w:val="FF0000"/>
          <w:sz w:val="24"/>
          <w:szCs w:val="24"/>
        </w:rPr>
        <w:t xml:space="preserve">. (22) </w:t>
      </w:r>
      <w:r w:rsidRPr="000B3F18">
        <w:rPr>
          <w:rFonts w:ascii="Palatino Linotype" w:hAnsi="Palatino Linotype"/>
          <w:sz w:val="24"/>
          <w:szCs w:val="24"/>
        </w:rPr>
        <w:t>May your merciful love be upon us, as we hope in you, 0 Lord.</w:t>
      </w:r>
    </w:p>
    <w:p w14:paraId="5A3D50FF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D1F9185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VERSE BEFORE THE GOSPEL</w:t>
      </w:r>
    </w:p>
    <w:p w14:paraId="4E0A1778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1E8D81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t>Jn 1:41, 17b</w:t>
      </w:r>
    </w:p>
    <w:p w14:paraId="73504519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227872D" w14:textId="2DCED864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We have found the Messiah: Jesus Christ,</w:t>
      </w:r>
    </w:p>
    <w:p w14:paraId="5F9E95B9" w14:textId="41797FD2" w:rsidR="000B3F18" w:rsidRDefault="000B3F18" w:rsidP="000B3F1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through whom came truth and grace.</w:t>
      </w:r>
    </w:p>
    <w:p w14:paraId="3055907A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21C203C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GOSPEL</w:t>
      </w:r>
    </w:p>
    <w:p w14:paraId="392B09ED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C0D96E1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i/>
          <w:iCs/>
          <w:sz w:val="24"/>
          <w:szCs w:val="24"/>
        </w:rPr>
      </w:pPr>
      <w:r w:rsidRPr="000B3F18">
        <w:rPr>
          <w:rFonts w:ascii="Palatino Linotype" w:hAnsi="Palatino Linotype"/>
          <w:color w:val="FF0000"/>
          <w:sz w:val="24"/>
          <w:szCs w:val="24"/>
        </w:rPr>
        <w:t xml:space="preserve">Jn 1:35-42: </w:t>
      </w:r>
      <w:r w:rsidRPr="000B3F18">
        <w:rPr>
          <w:rFonts w:ascii="Palatino Linotype" w:hAnsi="Palatino Linotype"/>
          <w:i/>
          <w:iCs/>
          <w:sz w:val="24"/>
          <w:szCs w:val="24"/>
        </w:rPr>
        <w:t>Behold, the Lamb of God. We have found the Messiah.</w:t>
      </w:r>
    </w:p>
    <w:p w14:paraId="09D4594B" w14:textId="77777777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</w:p>
    <w:p w14:paraId="606223F5" w14:textId="4328A87B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sz w:val="24"/>
          <w:szCs w:val="24"/>
        </w:rPr>
        <w:t>HOMILY</w:t>
      </w:r>
    </w:p>
    <w:p w14:paraId="6523194A" w14:textId="77777777" w:rsidR="000B3F18" w:rsidRP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0D2D8C1" w14:textId="0E8E25F2" w:rsidR="000B3F18" w:rsidRDefault="000B3F1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0B3F18">
        <w:rPr>
          <w:rFonts w:ascii="Palatino Linotype" w:hAnsi="Palatino Linotype"/>
          <w:b/>
          <w:bCs/>
          <w:sz w:val="24"/>
          <w:szCs w:val="24"/>
        </w:rPr>
        <w:t>63.</w:t>
      </w:r>
      <w:r w:rsidRPr="000B3F18">
        <w:rPr>
          <w:rFonts w:ascii="Palatino Linotype" w:hAnsi="Palatino Linotype"/>
          <w:sz w:val="24"/>
          <w:szCs w:val="24"/>
        </w:rPr>
        <w:t xml:space="preserve"> </w:t>
      </w:r>
      <w:proofErr w:type="gramStart"/>
      <w:r>
        <w:rPr>
          <w:rFonts w:ascii="Palatino Linotype" w:hAnsi="Palatino Linotype"/>
          <w:sz w:val="24"/>
          <w:szCs w:val="24"/>
        </w:rPr>
        <w:tab/>
      </w:r>
      <w:r w:rsidRPr="000B3F18">
        <w:rPr>
          <w:rFonts w:ascii="Palatino Linotype" w:hAnsi="Palatino Linotype"/>
          <w:sz w:val="24"/>
          <w:szCs w:val="24"/>
        </w:rPr>
        <w:t>The Homily</w:t>
      </w:r>
      <w:proofErr w:type="gramEnd"/>
      <w:r w:rsidRPr="000B3F18">
        <w:rPr>
          <w:rFonts w:ascii="Palatino Linotype" w:hAnsi="Palatino Linotype"/>
          <w:sz w:val="24"/>
          <w:szCs w:val="24"/>
        </w:rPr>
        <w:t xml:space="preserve"> follows.</w:t>
      </w:r>
    </w:p>
    <w:p w14:paraId="52740207" w14:textId="77777777" w:rsidR="00ED0EA8" w:rsidRDefault="00ED0EA8" w:rsidP="000B3F1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593D505" w14:textId="77777777" w:rsidR="00ED0EA8" w:rsidRDefault="00ED0EA8" w:rsidP="000B3F1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B334933" w14:textId="77777777" w:rsidR="00ED0EA8" w:rsidRDefault="00ED0EA8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ED0EA8">
        <w:rPr>
          <w:rFonts w:ascii="Palatino Linotype" w:hAnsi="Palatino Linotype"/>
          <w:sz w:val="24"/>
          <w:szCs w:val="24"/>
        </w:rPr>
        <w:t>PRESENTATION OF THE GOSPELS</w:t>
      </w:r>
    </w:p>
    <w:p w14:paraId="6409AAED" w14:textId="77777777" w:rsidR="00ED0EA8" w:rsidRPr="00ED0EA8" w:rsidRDefault="00ED0EA8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6872B6C" w14:textId="4B6CAE79" w:rsidR="00ED0EA8" w:rsidRDefault="00ED0EA8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ED0EA8">
        <w:rPr>
          <w:rFonts w:ascii="Palatino Linotype" w:hAnsi="Palatino Linotype"/>
          <w:b/>
          <w:bCs/>
          <w:sz w:val="24"/>
          <w:szCs w:val="24"/>
        </w:rPr>
        <w:lastRenderedPageBreak/>
        <w:t>64.</w:t>
      </w:r>
      <w:r w:rsidRPr="00ED0EA8">
        <w:rPr>
          <w:rFonts w:ascii="Palatino Linotype" w:hAnsi="Palatino Linotype"/>
          <w:sz w:val="24"/>
          <w:szCs w:val="24"/>
        </w:rPr>
        <w:t xml:space="preserve"> </w:t>
      </w:r>
      <w:r w:rsidRPr="00ED0EA8">
        <w:rPr>
          <w:rFonts w:ascii="Palatino Linotype" w:hAnsi="Palatino Linotype"/>
          <w:color w:val="FF0000"/>
          <w:sz w:val="24"/>
          <w:szCs w:val="24"/>
        </w:rPr>
        <w:t>Then, if the celebrant so wishes, books containing the Gospels are distributed</w:t>
      </w:r>
      <w:r w:rsidRPr="00ED0EA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D0EA8">
        <w:rPr>
          <w:rFonts w:ascii="Palatino Linotype" w:hAnsi="Palatino Linotype"/>
          <w:color w:val="FF0000"/>
          <w:sz w:val="24"/>
          <w:szCs w:val="24"/>
        </w:rPr>
        <w:t>with dignity and reverence to the catechumens; Crosses may also be</w:t>
      </w:r>
      <w:r w:rsidRPr="00ED0EA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D0EA8">
        <w:rPr>
          <w:rFonts w:ascii="Palatino Linotype" w:hAnsi="Palatino Linotype"/>
          <w:color w:val="FF0000"/>
          <w:sz w:val="24"/>
          <w:szCs w:val="24"/>
        </w:rPr>
        <w:t>given, unless they were already handed on to them as a sign of their reception</w:t>
      </w:r>
      <w:r w:rsidRPr="00ED0EA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D0EA8">
        <w:rPr>
          <w:rFonts w:ascii="Palatino Linotype" w:hAnsi="Palatino Linotype"/>
          <w:color w:val="FF0000"/>
          <w:sz w:val="24"/>
          <w:szCs w:val="24"/>
        </w:rPr>
        <w:t>(cf. no. 74). The celebrant uses a suitable formula, such as:</w:t>
      </w:r>
    </w:p>
    <w:p w14:paraId="46659CBB" w14:textId="77777777" w:rsidR="00ED0EA8" w:rsidRPr="00ED0EA8" w:rsidRDefault="00ED0EA8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A99AB98" w14:textId="77777777" w:rsidR="00ED0EA8" w:rsidRPr="00ED0EA8" w:rsidRDefault="00ED0EA8" w:rsidP="00ED0EA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ED0EA8">
        <w:rPr>
          <w:rFonts w:ascii="Palatino Linotype" w:hAnsi="Palatino Linotype"/>
          <w:sz w:val="24"/>
          <w:szCs w:val="24"/>
        </w:rPr>
        <w:t>Receive the Gospel of Jesus Christ, the Son of God.</w:t>
      </w:r>
    </w:p>
    <w:p w14:paraId="2B92B9DA" w14:textId="77777777" w:rsidR="00ED0EA8" w:rsidRDefault="00ED0EA8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D26C103" w14:textId="1C84BEA6" w:rsidR="00ED0EA8" w:rsidRDefault="00ED0EA8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ED0EA8">
        <w:rPr>
          <w:rFonts w:ascii="Palatino Linotype" w:hAnsi="Palatino Linotype"/>
          <w:color w:val="FF0000"/>
          <w:sz w:val="24"/>
          <w:szCs w:val="24"/>
        </w:rPr>
        <w:t>It is fitting for the catechumen to respond with appropriate words to the celebrant's</w:t>
      </w:r>
      <w:r w:rsidRPr="00ED0EA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ED0EA8">
        <w:rPr>
          <w:rFonts w:ascii="Palatino Linotype" w:hAnsi="Palatino Linotype"/>
          <w:color w:val="FF0000"/>
          <w:sz w:val="24"/>
          <w:szCs w:val="24"/>
        </w:rPr>
        <w:t>gift and words.</w:t>
      </w:r>
    </w:p>
    <w:p w14:paraId="016E89A1" w14:textId="77777777" w:rsidR="00544DAB" w:rsidRDefault="00544DAB" w:rsidP="00ED0E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46768AD" w14:textId="77777777" w:rsidR="00544DAB" w:rsidRDefault="00544DAB" w:rsidP="00ED0EA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8C66A21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INTERCESSIONS FOR THE CATECHUMENS</w:t>
      </w:r>
    </w:p>
    <w:p w14:paraId="3B033FD1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B6250F5" w14:textId="63654896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 xml:space="preserve">65. </w:t>
      </w:r>
      <w:r w:rsidRPr="00544DAB">
        <w:rPr>
          <w:rFonts w:ascii="Palatino Linotype" w:hAnsi="Palatino Linotype"/>
          <w:color w:val="FF0000"/>
          <w:sz w:val="24"/>
          <w:szCs w:val="24"/>
        </w:rPr>
        <w:t>Then the whole congregation of the faithful together with the sponsors prays these Intercessions or other, similar ones for the catechumens. The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544DAB">
        <w:rPr>
          <w:rFonts w:ascii="Palatino Linotype" w:hAnsi="Palatino Linotype"/>
          <w:color w:val="FF0000"/>
          <w:sz w:val="24"/>
          <w:szCs w:val="24"/>
        </w:rPr>
        <w:t>usual petition for the needs of the Church and of the whole world should be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544DAB">
        <w:rPr>
          <w:rFonts w:ascii="Palatino Linotype" w:hAnsi="Palatino Linotype"/>
          <w:color w:val="FF0000"/>
          <w:sz w:val="24"/>
          <w:szCs w:val="24"/>
        </w:rPr>
        <w:t>added if, after the catechumens are dismissed, the Universal Prayer (Prayer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544DAB">
        <w:rPr>
          <w:rFonts w:ascii="Palatino Linotype" w:hAnsi="Palatino Linotype"/>
          <w:color w:val="FF0000"/>
          <w:sz w:val="24"/>
          <w:szCs w:val="24"/>
        </w:rPr>
        <w:t>of the Faithful) is to be omitted in the Eucharistic Celebration (</w:t>
      </w:r>
      <w:proofErr w:type="spellStart"/>
      <w:r w:rsidRPr="00544DAB">
        <w:rPr>
          <w:rFonts w:ascii="Palatino Linotype" w:hAnsi="Palatino Linotype"/>
          <w:color w:val="FF0000"/>
          <w:sz w:val="24"/>
          <w:szCs w:val="24"/>
        </w:rPr>
        <w:t>cf</w:t>
      </w:r>
      <w:proofErr w:type="spellEnd"/>
      <w:r w:rsidRPr="00544DAB">
        <w:rPr>
          <w:rFonts w:ascii="Palatino Linotype" w:hAnsi="Palatino Linotype"/>
          <w:color w:val="FF0000"/>
          <w:sz w:val="24"/>
          <w:szCs w:val="24"/>
        </w:rPr>
        <w:t xml:space="preserve"> no. </w:t>
      </w:r>
      <w:r w:rsidRPr="00544DAB">
        <w:rPr>
          <w:rFonts w:ascii="Palatino Linotype" w:hAnsi="Palatino Linotype"/>
          <w:sz w:val="24"/>
          <w:szCs w:val="24"/>
        </w:rPr>
        <w:t>68</w:t>
      </w:r>
      <w:r w:rsidRPr="00544DAB">
        <w:rPr>
          <w:rFonts w:ascii="Palatino Linotype" w:hAnsi="Palatino Linotype"/>
          <w:color w:val="FF0000"/>
          <w:sz w:val="24"/>
          <w:szCs w:val="24"/>
        </w:rPr>
        <w:t>).</w:t>
      </w:r>
    </w:p>
    <w:p w14:paraId="3F7ECA42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5C8AE42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Celebrant:</w:t>
      </w:r>
    </w:p>
    <w:p w14:paraId="7D76FDB5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ED1D923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These catechumens, our brothers and sisters,</w:t>
      </w:r>
    </w:p>
    <w:p w14:paraId="038418A4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have already traveled far.</w:t>
      </w:r>
    </w:p>
    <w:p w14:paraId="7DB2080B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We rejoice with them in the gentle guidance of God,</w:t>
      </w:r>
    </w:p>
    <w:p w14:paraId="31EB7E3D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which has brought them to this day.</w:t>
      </w:r>
    </w:p>
    <w:p w14:paraId="522AA422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3256C7E6" w14:textId="7A921B34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for them,</w:t>
      </w:r>
    </w:p>
    <w:p w14:paraId="463F7EF2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they may have strength to complete the great journey that lies ahead</w:t>
      </w:r>
    </w:p>
    <w:p w14:paraId="2841B0AE" w14:textId="0CF5F331" w:rsid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toward full participation in our way of life.</w:t>
      </w:r>
    </w:p>
    <w:p w14:paraId="75D18EEF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5D8B722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70583A12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5F676A1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 heavenly Father reveal his Christ to them more each day,</w:t>
      </w:r>
    </w:p>
    <w:p w14:paraId="0B31F22E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to the Lord:</w:t>
      </w:r>
    </w:p>
    <w:p w14:paraId="72102788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6249393" w14:textId="5BD240FC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.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544DAB">
        <w:rPr>
          <w:rFonts w:ascii="Palatino Linotype" w:hAnsi="Palatino Linotype"/>
          <w:sz w:val="24"/>
          <w:szCs w:val="24"/>
        </w:rPr>
        <w:t>Lord, hear our prayer.</w:t>
      </w:r>
    </w:p>
    <w:p w14:paraId="7F748ACB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CA0946B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33F5221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43E1F1C" w14:textId="176AB21A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lastRenderedPageBreak/>
        <w:t>Lector:</w:t>
      </w:r>
    </w:p>
    <w:p w14:paraId="7F2CEA28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E3C2B32" w14:textId="34FD943E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they embrace with generous heart and willing spirit</w:t>
      </w:r>
    </w:p>
    <w:p w14:paraId="5551F594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the entire will of God,</w:t>
      </w:r>
    </w:p>
    <w:p w14:paraId="4447157E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to the Lord:</w:t>
      </w:r>
    </w:p>
    <w:p w14:paraId="459CA479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6105DBC" w14:textId="2C13F969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.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544DAB">
        <w:rPr>
          <w:rFonts w:ascii="Palatino Linotype" w:hAnsi="Palatino Linotype"/>
          <w:sz w:val="24"/>
          <w:szCs w:val="24"/>
        </w:rPr>
        <w:t>Lord, hear our prayer.</w:t>
      </w:r>
    </w:p>
    <w:p w14:paraId="37A857D1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6CE8E2C4" w14:textId="255E8F33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C1EE8F6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D506194" w14:textId="503DC0EB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they enjoy our sincere and unfailing support every step of their way,</w:t>
      </w:r>
    </w:p>
    <w:p w14:paraId="4FBC45A7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to the Lord:</w:t>
      </w:r>
    </w:p>
    <w:p w14:paraId="662F7E60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04C8FE2C" w14:textId="15540046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. 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544DAB">
        <w:rPr>
          <w:rFonts w:ascii="Palatino Linotype" w:hAnsi="Palatino Linotype"/>
          <w:sz w:val="24"/>
          <w:szCs w:val="24"/>
        </w:rPr>
        <w:t>Lord, hear our prayer.</w:t>
      </w:r>
    </w:p>
    <w:p w14:paraId="4F9AB1BE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DCBA40B" w14:textId="471018F8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5FFA4D65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8610D77" w14:textId="7CA1A315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they find in our community</w:t>
      </w:r>
    </w:p>
    <w:p w14:paraId="3E4E7568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visible signs of unity and generous love,</w:t>
      </w:r>
    </w:p>
    <w:p w14:paraId="62FAF544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to the Lord:</w:t>
      </w:r>
    </w:p>
    <w:p w14:paraId="4C24DAA3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50A00D6A" w14:textId="259C125F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>.</w:t>
      </w:r>
      <w:r>
        <w:rPr>
          <w:rFonts w:ascii="Palatino Linotype" w:hAnsi="Palatino Linotype"/>
          <w:color w:val="FF0000"/>
          <w:sz w:val="24"/>
          <w:szCs w:val="24"/>
        </w:rPr>
        <w:tab/>
      </w:r>
      <w:r w:rsidRPr="00544DAB">
        <w:rPr>
          <w:rFonts w:ascii="Palatino Linotype" w:hAnsi="Palatino Linotype"/>
          <w:sz w:val="24"/>
          <w:szCs w:val="24"/>
        </w:rPr>
        <w:t>Lord, hear our prayer.</w:t>
      </w:r>
    </w:p>
    <w:p w14:paraId="2543F168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72F81F0" w14:textId="3CE4815F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61D74F61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4989346" w14:textId="3A90D8BB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their hearts and ours become</w:t>
      </w:r>
    </w:p>
    <w:p w14:paraId="4C56E262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ever more responsive to the needs of others,</w:t>
      </w:r>
    </w:p>
    <w:p w14:paraId="3C37B067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to the Lord:</w:t>
      </w:r>
    </w:p>
    <w:p w14:paraId="76582374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F774159" w14:textId="6F798586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>.</w:t>
      </w:r>
      <w:r w:rsidRPr="00544DA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544DAB">
        <w:rPr>
          <w:rFonts w:ascii="Palatino Linotype" w:hAnsi="Palatino Linotype"/>
          <w:sz w:val="24"/>
          <w:szCs w:val="24"/>
        </w:rPr>
        <w:t>Lord, hear our prayer.</w:t>
      </w:r>
    </w:p>
    <w:p w14:paraId="4E4984C4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F4E4338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Lector:</w:t>
      </w:r>
    </w:p>
    <w:p w14:paraId="3444C310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4875666D" w14:textId="77B34AAD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in due time they be found worthy</w:t>
      </w:r>
    </w:p>
    <w:p w14:paraId="5AE74E72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of the cleansing waters of rebirth</w:t>
      </w:r>
    </w:p>
    <w:p w14:paraId="76B94600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and of renewal by the Holy Spirit,</w:t>
      </w:r>
    </w:p>
    <w:p w14:paraId="3CBF5EFE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let us pray to the Lord:</w:t>
      </w:r>
    </w:p>
    <w:p w14:paraId="3B4F9927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AE1EFD1" w14:textId="7C6B6871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 xml:space="preserve">. </w:t>
      </w:r>
      <w:r w:rsidRPr="00544DAB">
        <w:rPr>
          <w:rFonts w:ascii="Palatino Linotype" w:hAnsi="Palatino Linotype"/>
          <w:sz w:val="24"/>
          <w:szCs w:val="24"/>
        </w:rPr>
        <w:t>Lord, hear our prayer.</w:t>
      </w:r>
    </w:p>
    <w:p w14:paraId="7AB5488C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F2C28FD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lastRenderedPageBreak/>
        <w:t>CONCLUDING PRAYER</w:t>
      </w:r>
    </w:p>
    <w:p w14:paraId="02863918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37A5725" w14:textId="022967F9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b/>
          <w:bCs/>
          <w:sz w:val="24"/>
          <w:szCs w:val="24"/>
        </w:rPr>
        <w:t xml:space="preserve">66. </w:t>
      </w:r>
      <w:r w:rsidRPr="00544DAB">
        <w:rPr>
          <w:rFonts w:ascii="Palatino Linotype" w:hAnsi="Palatino Linotype"/>
          <w:color w:val="FF0000"/>
          <w:sz w:val="24"/>
          <w:szCs w:val="24"/>
        </w:rPr>
        <w:t>After the Intercessions, the celebrant, extending his hands toward the catechumens, says one of the following prayers:</w:t>
      </w:r>
    </w:p>
    <w:p w14:paraId="73C8477C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476E09CC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A</w:t>
      </w:r>
    </w:p>
    <w:p w14:paraId="637AAB67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44DAB">
        <w:rPr>
          <w:rFonts w:ascii="Palatino Linotype" w:hAnsi="Palatino Linotype"/>
          <w:sz w:val="24"/>
          <w:szCs w:val="24"/>
        </w:rPr>
        <w:t>Let us</w:t>
      </w:r>
      <w:proofErr w:type="gramEnd"/>
      <w:r w:rsidRPr="00544DAB">
        <w:rPr>
          <w:rFonts w:ascii="Palatino Linotype" w:hAnsi="Palatino Linotype"/>
          <w:sz w:val="24"/>
          <w:szCs w:val="24"/>
        </w:rPr>
        <w:t xml:space="preserve"> pray.</w:t>
      </w:r>
    </w:p>
    <w:p w14:paraId="740E7584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color w:val="FF0000"/>
          <w:sz w:val="24"/>
          <w:szCs w:val="24"/>
        </w:rPr>
        <w:t>(</w:t>
      </w:r>
      <w:r w:rsidRPr="00544DAB">
        <w:rPr>
          <w:rFonts w:ascii="Palatino Linotype" w:hAnsi="Palatino Linotype"/>
          <w:sz w:val="24"/>
          <w:szCs w:val="24"/>
        </w:rPr>
        <w:t>God of our Fathers,</w:t>
      </w:r>
      <w:r w:rsidRPr="00544DAB">
        <w:rPr>
          <w:rFonts w:ascii="Palatino Linotype" w:hAnsi="Palatino Linotype"/>
          <w:color w:val="FF0000"/>
          <w:sz w:val="24"/>
          <w:szCs w:val="24"/>
        </w:rPr>
        <w:t>)</w:t>
      </w:r>
    </w:p>
    <w:p w14:paraId="69BF46C1" w14:textId="18C4E9AB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</w:t>
      </w:r>
      <w:r w:rsidRPr="00544DAB">
        <w:rPr>
          <w:rFonts w:ascii="Palatino Linotype" w:hAnsi="Palatino Linotype"/>
          <w:sz w:val="24"/>
          <w:szCs w:val="24"/>
        </w:rPr>
        <w:t xml:space="preserve"> God, creator of the whole universe,</w:t>
      </w:r>
    </w:p>
    <w:p w14:paraId="6A0A596A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we humbly ask you</w:t>
      </w:r>
    </w:p>
    <w:p w14:paraId="2A1528A7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to look with favor on your servants N. and N.,</w:t>
      </w:r>
    </w:p>
    <w:p w14:paraId="08C54CCA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that they may be ever fervent in spirit,</w:t>
      </w:r>
    </w:p>
    <w:p w14:paraId="141F84C1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joyful in hope,</w:t>
      </w:r>
    </w:p>
    <w:p w14:paraId="18348967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and always obedient to your name.</w:t>
      </w:r>
    </w:p>
    <w:p w14:paraId="3287EB1E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Lead them, we pray, 0 Lord,</w:t>
      </w:r>
    </w:p>
    <w:p w14:paraId="2353A84E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to the cleansing waters of rebirth,</w:t>
      </w:r>
    </w:p>
    <w:p w14:paraId="5B6C79F9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so that, leading a fruitful life in the company of your faithful,</w:t>
      </w:r>
    </w:p>
    <w:p w14:paraId="6B9023CA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544DAB">
        <w:rPr>
          <w:rFonts w:ascii="Palatino Linotype" w:hAnsi="Palatino Linotype"/>
          <w:sz w:val="24"/>
          <w:szCs w:val="24"/>
        </w:rPr>
        <w:t>they</w:t>
      </w:r>
      <w:proofErr w:type="gramEnd"/>
      <w:r w:rsidRPr="00544DAB">
        <w:rPr>
          <w:rFonts w:ascii="Palatino Linotype" w:hAnsi="Palatino Linotype"/>
          <w:sz w:val="24"/>
          <w:szCs w:val="24"/>
        </w:rPr>
        <w:t xml:space="preserve"> may obtain the eternal rewards you have promised.</w:t>
      </w:r>
    </w:p>
    <w:p w14:paraId="13B9F086" w14:textId="77777777" w:rsid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544DAB">
        <w:rPr>
          <w:rFonts w:ascii="Palatino Linotype" w:hAnsi="Palatino Linotype"/>
          <w:sz w:val="24"/>
          <w:szCs w:val="24"/>
        </w:rPr>
        <w:t>Through Christ our Lord.</w:t>
      </w:r>
    </w:p>
    <w:p w14:paraId="5665C4B0" w14:textId="77777777" w:rsidR="00544DAB" w:rsidRPr="00544DAB" w:rsidRDefault="00544DAB" w:rsidP="00544DA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</w:p>
    <w:p w14:paraId="5F4D0D22" w14:textId="54F1C3E2" w:rsidR="00544DAB" w:rsidRDefault="00544DAB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544DAB">
        <w:rPr>
          <w:rFonts w:ascii="Palatino Linotype" w:hAnsi="Palatino Linotype"/>
          <w:color w:val="FF0000"/>
          <w:sz w:val="24"/>
          <w:szCs w:val="24"/>
        </w:rPr>
        <w:t>.</w:t>
      </w:r>
      <w:r w:rsidRPr="00544DAB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544DAB">
        <w:rPr>
          <w:rFonts w:ascii="Palatino Linotype" w:hAnsi="Palatino Linotype"/>
          <w:sz w:val="24"/>
          <w:szCs w:val="24"/>
        </w:rPr>
        <w:t>Amen.</w:t>
      </w:r>
    </w:p>
    <w:p w14:paraId="050B1D81" w14:textId="77777777" w:rsidR="00AA7B08" w:rsidRDefault="00AA7B08" w:rsidP="00544DAB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7CA6E749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B</w:t>
      </w:r>
    </w:p>
    <w:p w14:paraId="0E8F73E9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A03D701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proofErr w:type="gramStart"/>
      <w:r w:rsidRPr="00AA7B08">
        <w:rPr>
          <w:rFonts w:ascii="Palatino Linotype" w:hAnsi="Palatino Linotype"/>
          <w:sz w:val="24"/>
          <w:szCs w:val="24"/>
        </w:rPr>
        <w:t>Let us</w:t>
      </w:r>
      <w:proofErr w:type="gramEnd"/>
      <w:r w:rsidRPr="00AA7B08">
        <w:rPr>
          <w:rFonts w:ascii="Palatino Linotype" w:hAnsi="Palatino Linotype"/>
          <w:sz w:val="24"/>
          <w:szCs w:val="24"/>
        </w:rPr>
        <w:t xml:space="preserve"> pray.</w:t>
      </w:r>
    </w:p>
    <w:p w14:paraId="705C0206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Almighty ever-living God,</w:t>
      </w:r>
    </w:p>
    <w:p w14:paraId="14C69705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 xml:space="preserve">Father of all </w:t>
      </w:r>
      <w:proofErr w:type="gramStart"/>
      <w:r w:rsidRPr="00AA7B08">
        <w:rPr>
          <w:rFonts w:ascii="Palatino Linotype" w:hAnsi="Palatino Linotype"/>
          <w:sz w:val="24"/>
          <w:szCs w:val="24"/>
        </w:rPr>
        <w:t>creation</w:t>
      </w:r>
      <w:proofErr w:type="gramEnd"/>
      <w:r w:rsidRPr="00AA7B08">
        <w:rPr>
          <w:rFonts w:ascii="Palatino Linotype" w:hAnsi="Palatino Linotype"/>
          <w:sz w:val="24"/>
          <w:szCs w:val="24"/>
        </w:rPr>
        <w:t>,</w:t>
      </w:r>
    </w:p>
    <w:p w14:paraId="219C5197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who made man and woman in your own image,</w:t>
      </w:r>
    </w:p>
    <w:p w14:paraId="04F2DF3B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welcome these beloved ones who have taken this step,</w:t>
      </w:r>
    </w:p>
    <w:p w14:paraId="746A97F2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and grant that, hearing the word of your Christ among us,</w:t>
      </w:r>
    </w:p>
    <w:p w14:paraId="385423FD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 xml:space="preserve">they may be made new by </w:t>
      </w:r>
      <w:proofErr w:type="gramStart"/>
      <w:r w:rsidRPr="00AA7B08">
        <w:rPr>
          <w:rFonts w:ascii="Palatino Linotype" w:hAnsi="Palatino Linotype"/>
          <w:sz w:val="24"/>
          <w:szCs w:val="24"/>
        </w:rPr>
        <w:t>its</w:t>
      </w:r>
      <w:proofErr w:type="gramEnd"/>
      <w:r w:rsidRPr="00AA7B08">
        <w:rPr>
          <w:rFonts w:ascii="Palatino Linotype" w:hAnsi="Palatino Linotype"/>
          <w:sz w:val="24"/>
          <w:szCs w:val="24"/>
        </w:rPr>
        <w:t xml:space="preserve"> power,</w:t>
      </w:r>
    </w:p>
    <w:p w14:paraId="0EF56B2B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and by your grace attain at last</w:t>
      </w:r>
    </w:p>
    <w:p w14:paraId="781D0452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complete conformity with him.</w:t>
      </w:r>
    </w:p>
    <w:p w14:paraId="0C3BA45F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Who lives and reigns for ever and ever.</w:t>
      </w:r>
    </w:p>
    <w:p w14:paraId="2FA7EFF4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354B0B0" w14:textId="092F04FF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℟</w:t>
      </w:r>
      <w:r w:rsidRPr="00AA7B08">
        <w:rPr>
          <w:rFonts w:ascii="Palatino Linotype" w:hAnsi="Palatino Linotype"/>
          <w:color w:val="FF0000"/>
          <w:sz w:val="24"/>
          <w:szCs w:val="24"/>
        </w:rPr>
        <w:t>.</w:t>
      </w:r>
      <w:r w:rsidRPr="00AA7B0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AA7B08">
        <w:rPr>
          <w:rFonts w:ascii="Palatino Linotype" w:hAnsi="Palatino Linotype"/>
          <w:sz w:val="24"/>
          <w:szCs w:val="24"/>
        </w:rPr>
        <w:t>Amen.</w:t>
      </w:r>
    </w:p>
    <w:p w14:paraId="714A514E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F90800A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52423CA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1F53862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7B6708E" w14:textId="767DC4D6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lastRenderedPageBreak/>
        <w:t>DISMISSAL OF THE CATECHUMENS</w:t>
      </w:r>
    </w:p>
    <w:p w14:paraId="5F6717FE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DD98B06" w14:textId="76D721E2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 xml:space="preserve">67. </w:t>
      </w:r>
      <w:r w:rsidRPr="00AA7B08">
        <w:rPr>
          <w:rFonts w:ascii="Palatino Linotype" w:hAnsi="Palatino Linotype"/>
          <w:color w:val="FF0000"/>
          <w:sz w:val="24"/>
          <w:szCs w:val="24"/>
        </w:rPr>
        <w:t>If the Eucharist is to be celebrated, the catechumens are normally dismissed at this point by use of option A or B; if the catechumens are to stay for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the celebration of the Eucharist, option C is used; if the Eucharist is not to be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celebrated, the entire assembly is dismissed by use of option D.</w:t>
      </w:r>
    </w:p>
    <w:p w14:paraId="2F7626D0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DB749CF" w14:textId="06EDB598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A</w:t>
      </w:r>
    </w:p>
    <w:p w14:paraId="7E7DA62D" w14:textId="2E95B558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The celebrant recalls briefly the great joy with which the catechumens have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just been received and urges them to strive to live according to the word they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have just heard. The group of catechumens leaves but does not immediately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disperse, but with the guidance of some of the faithful they remain together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to share their joy and their spiritual experience. The Deacon or the celebrant</w:t>
      </w:r>
      <w:r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dismisses them in these or similar words:</w:t>
      </w:r>
    </w:p>
    <w:p w14:paraId="7656F68A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355D001D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Catechumens, go in peace,</w:t>
      </w:r>
    </w:p>
    <w:p w14:paraId="4BDA2470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and may the Lord remain with you.</w:t>
      </w:r>
    </w:p>
    <w:p w14:paraId="1E6F4A8D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96C3667" w14:textId="47F1B310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 xml:space="preserve">Catechumens: </w:t>
      </w:r>
      <w:r w:rsidRPr="00AA7B08">
        <w:rPr>
          <w:rFonts w:ascii="Palatino Linotype" w:hAnsi="Palatino Linotype"/>
          <w:sz w:val="24"/>
          <w:szCs w:val="24"/>
        </w:rPr>
        <w:t>Thanks be to God.</w:t>
      </w:r>
    </w:p>
    <w:p w14:paraId="4242D34F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B7D7D48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B</w:t>
      </w:r>
    </w:p>
    <w:p w14:paraId="24F06B9C" w14:textId="6FD42236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As an optional formula for dismissing the catechumens, the Deacon or the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celebrant may use these or similar words:</w:t>
      </w:r>
    </w:p>
    <w:p w14:paraId="342D330C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299D8B50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My dear friends, this community now sends you forth to reflect more</w:t>
      </w:r>
    </w:p>
    <w:p w14:paraId="1BF6335D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deeply upon the word of God which you have shared with us today.</w:t>
      </w:r>
    </w:p>
    <w:p w14:paraId="4F1D2C35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Be assured of our loving support and prayers for you. We look forward</w:t>
      </w:r>
    </w:p>
    <w:p w14:paraId="2D35DAA7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to the day when you will share fully in the Lord's table.</w:t>
      </w:r>
    </w:p>
    <w:p w14:paraId="59B21096" w14:textId="1F33380A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C</w:t>
      </w:r>
    </w:p>
    <w:p w14:paraId="3396ADCA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70EFFCAC" w14:textId="2079101F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 xml:space="preserve">If, however, for serious reasons the catechumens do not leave (cf. no. </w:t>
      </w:r>
      <w:r w:rsidRPr="00AA7B08">
        <w:rPr>
          <w:rFonts w:ascii="Palatino Linotype" w:hAnsi="Palatino Linotype"/>
          <w:sz w:val="24"/>
          <w:szCs w:val="24"/>
        </w:rPr>
        <w:t>75.3</w:t>
      </w:r>
      <w:r w:rsidRPr="00AA7B08">
        <w:rPr>
          <w:rFonts w:ascii="Palatino Linotype" w:hAnsi="Palatino Linotype"/>
          <w:color w:val="FF0000"/>
          <w:sz w:val="24"/>
          <w:szCs w:val="24"/>
        </w:rPr>
        <w:t>)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and must remain with the faithful, they are to be instructed that, though they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are present at the celebration of the Eucharist, they cannot take part as the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baptized do. They may be reminded of this by the Deacon or the celebrant in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these or similar words:</w:t>
      </w:r>
    </w:p>
    <w:p w14:paraId="55B3D1B1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41BD4BCB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D</w:t>
      </w:r>
    </w:p>
    <w:p w14:paraId="4A4D3910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</w:p>
    <w:p w14:paraId="16118796" w14:textId="0F92EA2A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Although you cannot yet participate fully in the Lord's Eucharist, stay</w:t>
      </w:r>
      <w:r>
        <w:rPr>
          <w:rFonts w:ascii="Palatino Linotype" w:hAnsi="Palatino Linotype"/>
          <w:sz w:val="24"/>
          <w:szCs w:val="24"/>
        </w:rPr>
        <w:t xml:space="preserve"> </w:t>
      </w:r>
    </w:p>
    <w:p w14:paraId="398B3AFE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with us as a sign of our hope that all God's children will eat and drink</w:t>
      </w:r>
    </w:p>
    <w:p w14:paraId="2D62F046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with the Lord and work with his Holy Spirit to recreate the face of</w:t>
      </w:r>
    </w:p>
    <w:p w14:paraId="47A88AA4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the earth.</w:t>
      </w:r>
    </w:p>
    <w:p w14:paraId="346EE113" w14:textId="25A3C76B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color w:val="FF0000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lastRenderedPageBreak/>
        <w:t>If, however, the Eucharist is not celebrated, a suitable chant, as circumstances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suggest, may be added, and the faithful and the catechumens may be dismissed,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using these or similar words:</w:t>
      </w:r>
    </w:p>
    <w:p w14:paraId="2B5EB733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CBD5CA3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Go in peace,</w:t>
      </w:r>
    </w:p>
    <w:p w14:paraId="27979EAD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sz w:val="24"/>
          <w:szCs w:val="24"/>
        </w:rPr>
        <w:t>and may the Lord remain with you.</w:t>
      </w:r>
    </w:p>
    <w:p w14:paraId="74A23951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67A5ED39" w14:textId="53965B94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color w:val="FF0000"/>
          <w:sz w:val="24"/>
          <w:szCs w:val="24"/>
        </w:rPr>
        <w:t>All:</w:t>
      </w:r>
      <w:r w:rsidRPr="00AA7B0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  <w:r w:rsidRPr="00AA7B08">
        <w:rPr>
          <w:rFonts w:ascii="Palatino Linotype" w:hAnsi="Palatino Linotype"/>
          <w:sz w:val="24"/>
          <w:szCs w:val="24"/>
        </w:rPr>
        <w:t>Thanks be to God.</w:t>
      </w:r>
    </w:p>
    <w:p w14:paraId="1FF5C833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F24D50D" w14:textId="77777777" w:rsidR="00AA7B08" w:rsidRPr="00AA7B08" w:rsidRDefault="00AA7B08" w:rsidP="00AA7B0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A7B08">
        <w:rPr>
          <w:rFonts w:ascii="Palatino Linotype" w:hAnsi="Palatino Linotype"/>
          <w:sz w:val="28"/>
          <w:szCs w:val="28"/>
        </w:rPr>
        <w:t>CELEBRATION OF THE EUCHARIST</w:t>
      </w:r>
    </w:p>
    <w:p w14:paraId="2FDC1835" w14:textId="77777777" w:rsidR="00AA7B08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3E5ED2CA" w14:textId="250B68E7" w:rsidR="00AA7B08" w:rsidRPr="00544DAB" w:rsidRDefault="00AA7B08" w:rsidP="00AA7B0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AA7B08">
        <w:rPr>
          <w:rFonts w:ascii="Palatino Linotype" w:hAnsi="Palatino Linotype"/>
          <w:b/>
          <w:bCs/>
          <w:sz w:val="24"/>
          <w:szCs w:val="24"/>
        </w:rPr>
        <w:t>68.</w:t>
      </w:r>
      <w:r w:rsidRPr="00AA7B08">
        <w:rPr>
          <w:rFonts w:ascii="Palatino Linotype" w:hAnsi="Palatino Linotype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If the Eucharist is celebrated after the dismissal, the Universal Prayer (Prayer of the Faithful) for the needs of the Church and the whole world begins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at once. Then, if required, the Creed is </w:t>
      </w:r>
      <w:proofErr w:type="gramStart"/>
      <w:r w:rsidRPr="00AA7B08">
        <w:rPr>
          <w:rFonts w:ascii="Palatino Linotype" w:hAnsi="Palatino Linotype"/>
          <w:color w:val="FF0000"/>
          <w:sz w:val="24"/>
          <w:szCs w:val="24"/>
        </w:rPr>
        <w:t>said</w:t>
      </w:r>
      <w:proofErr w:type="gramEnd"/>
      <w:r w:rsidRPr="00AA7B08">
        <w:rPr>
          <w:rFonts w:ascii="Palatino Linotype" w:hAnsi="Palatino Linotype"/>
          <w:color w:val="FF0000"/>
          <w:sz w:val="24"/>
          <w:szCs w:val="24"/>
        </w:rPr>
        <w:t xml:space="preserve"> and the Preparation of the Gifts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follows. But for pastoral reasons it is permissible to omit the Universal Prayer</w:t>
      </w:r>
      <w:r w:rsidRPr="00AA7B08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AA7B08">
        <w:rPr>
          <w:rFonts w:ascii="Palatino Linotype" w:hAnsi="Palatino Linotype"/>
          <w:color w:val="FF0000"/>
          <w:sz w:val="24"/>
          <w:szCs w:val="24"/>
        </w:rPr>
        <w:t>and the Creed.</w:t>
      </w:r>
    </w:p>
    <w:sectPr w:rsidR="00AA7B08" w:rsidRPr="00544DAB" w:rsidSect="00A864FE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651B" w14:textId="77777777" w:rsidR="00C4771A" w:rsidRDefault="00C4771A" w:rsidP="002B4989">
      <w:pPr>
        <w:spacing w:after="0" w:line="240" w:lineRule="auto"/>
      </w:pPr>
      <w:r>
        <w:separator/>
      </w:r>
    </w:p>
  </w:endnote>
  <w:endnote w:type="continuationSeparator" w:id="0">
    <w:p w14:paraId="6FDE42A7" w14:textId="77777777" w:rsidR="00C4771A" w:rsidRDefault="00C4771A" w:rsidP="002B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*Minion Pro-5136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6343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D11D" w14:textId="77777777" w:rsidR="002B4989" w:rsidRDefault="00595462">
        <w:pPr>
          <w:pStyle w:val="Footer"/>
          <w:jc w:val="center"/>
        </w:pPr>
        <w:r>
          <w:fldChar w:fldCharType="begin"/>
        </w:r>
        <w:r w:rsidR="002B4989">
          <w:instrText xml:space="preserve"> PAGE   \* MERGEFORMAT </w:instrText>
        </w:r>
        <w:r>
          <w:fldChar w:fldCharType="separate"/>
        </w:r>
        <w:r w:rsidR="003F70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A81688" w14:textId="77777777" w:rsidR="002B4989" w:rsidRDefault="002B4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1EA4" w14:textId="77777777" w:rsidR="00C4771A" w:rsidRDefault="00C4771A" w:rsidP="002B4989">
      <w:pPr>
        <w:spacing w:after="0" w:line="240" w:lineRule="auto"/>
      </w:pPr>
      <w:r>
        <w:separator/>
      </w:r>
    </w:p>
  </w:footnote>
  <w:footnote w:type="continuationSeparator" w:id="0">
    <w:p w14:paraId="11C1290D" w14:textId="77777777" w:rsidR="00C4771A" w:rsidRDefault="00C4771A" w:rsidP="002B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29F"/>
    <w:multiLevelType w:val="hybridMultilevel"/>
    <w:tmpl w:val="8CC6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0D66"/>
    <w:multiLevelType w:val="hybridMultilevel"/>
    <w:tmpl w:val="5A5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E4E2F"/>
    <w:multiLevelType w:val="hybridMultilevel"/>
    <w:tmpl w:val="4D2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247E5"/>
    <w:multiLevelType w:val="hybridMultilevel"/>
    <w:tmpl w:val="CA2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3034">
    <w:abstractNumId w:val="0"/>
  </w:num>
  <w:num w:numId="2" w16cid:durableId="300841537">
    <w:abstractNumId w:val="3"/>
  </w:num>
  <w:num w:numId="3" w16cid:durableId="1253466888">
    <w:abstractNumId w:val="2"/>
  </w:num>
  <w:num w:numId="4" w16cid:durableId="9284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AD"/>
    <w:rsid w:val="000010CF"/>
    <w:rsid w:val="0007440B"/>
    <w:rsid w:val="000B3F18"/>
    <w:rsid w:val="000C37C8"/>
    <w:rsid w:val="000C5D18"/>
    <w:rsid w:val="00152D8A"/>
    <w:rsid w:val="0017734F"/>
    <w:rsid w:val="00192638"/>
    <w:rsid w:val="00194988"/>
    <w:rsid w:val="001A6C08"/>
    <w:rsid w:val="001D2754"/>
    <w:rsid w:val="001D4573"/>
    <w:rsid w:val="001E501B"/>
    <w:rsid w:val="001F64FC"/>
    <w:rsid w:val="0022299D"/>
    <w:rsid w:val="00240EF2"/>
    <w:rsid w:val="0024572F"/>
    <w:rsid w:val="00253C89"/>
    <w:rsid w:val="0026072C"/>
    <w:rsid w:val="00275FB0"/>
    <w:rsid w:val="00284285"/>
    <w:rsid w:val="002A363C"/>
    <w:rsid w:val="002A6487"/>
    <w:rsid w:val="002B4989"/>
    <w:rsid w:val="002C112B"/>
    <w:rsid w:val="002C15C7"/>
    <w:rsid w:val="002C33CD"/>
    <w:rsid w:val="002C47DE"/>
    <w:rsid w:val="002F659B"/>
    <w:rsid w:val="00323DA5"/>
    <w:rsid w:val="00341F1E"/>
    <w:rsid w:val="00371EBD"/>
    <w:rsid w:val="0037575A"/>
    <w:rsid w:val="003846FE"/>
    <w:rsid w:val="00387E40"/>
    <w:rsid w:val="003A3F56"/>
    <w:rsid w:val="003A4B34"/>
    <w:rsid w:val="003B4831"/>
    <w:rsid w:val="003D538A"/>
    <w:rsid w:val="003E38F0"/>
    <w:rsid w:val="003F700D"/>
    <w:rsid w:val="00404F82"/>
    <w:rsid w:val="00412C26"/>
    <w:rsid w:val="004164AE"/>
    <w:rsid w:val="00435C68"/>
    <w:rsid w:val="00495076"/>
    <w:rsid w:val="004A781A"/>
    <w:rsid w:val="004D4DDF"/>
    <w:rsid w:val="004F0F89"/>
    <w:rsid w:val="004F2329"/>
    <w:rsid w:val="005012B5"/>
    <w:rsid w:val="005030CA"/>
    <w:rsid w:val="00505B5D"/>
    <w:rsid w:val="00521199"/>
    <w:rsid w:val="00531CF0"/>
    <w:rsid w:val="00544DAB"/>
    <w:rsid w:val="0055280B"/>
    <w:rsid w:val="005704AE"/>
    <w:rsid w:val="00594176"/>
    <w:rsid w:val="00595462"/>
    <w:rsid w:val="005B2A57"/>
    <w:rsid w:val="005D0183"/>
    <w:rsid w:val="005D6220"/>
    <w:rsid w:val="005E6587"/>
    <w:rsid w:val="005F2431"/>
    <w:rsid w:val="0060126F"/>
    <w:rsid w:val="00611BE1"/>
    <w:rsid w:val="0061279F"/>
    <w:rsid w:val="006322A8"/>
    <w:rsid w:val="00655F74"/>
    <w:rsid w:val="006571B5"/>
    <w:rsid w:val="00660353"/>
    <w:rsid w:val="006A4071"/>
    <w:rsid w:val="006B73B9"/>
    <w:rsid w:val="006C1936"/>
    <w:rsid w:val="006C6B98"/>
    <w:rsid w:val="006D546E"/>
    <w:rsid w:val="006E4EBD"/>
    <w:rsid w:val="00700894"/>
    <w:rsid w:val="0075546F"/>
    <w:rsid w:val="007610BB"/>
    <w:rsid w:val="007B19A1"/>
    <w:rsid w:val="007E2C65"/>
    <w:rsid w:val="00827A50"/>
    <w:rsid w:val="008351B6"/>
    <w:rsid w:val="0084464E"/>
    <w:rsid w:val="00844E93"/>
    <w:rsid w:val="008617AD"/>
    <w:rsid w:val="0086539B"/>
    <w:rsid w:val="0087426A"/>
    <w:rsid w:val="00880548"/>
    <w:rsid w:val="00882227"/>
    <w:rsid w:val="008B3A95"/>
    <w:rsid w:val="008B3BD2"/>
    <w:rsid w:val="008C09B0"/>
    <w:rsid w:val="008F115D"/>
    <w:rsid w:val="00935CC8"/>
    <w:rsid w:val="009473C7"/>
    <w:rsid w:val="00977592"/>
    <w:rsid w:val="009C34AD"/>
    <w:rsid w:val="009C73A1"/>
    <w:rsid w:val="00A3156E"/>
    <w:rsid w:val="00A57FF6"/>
    <w:rsid w:val="00A63962"/>
    <w:rsid w:val="00A641E9"/>
    <w:rsid w:val="00A864FE"/>
    <w:rsid w:val="00AA7B08"/>
    <w:rsid w:val="00B23AC6"/>
    <w:rsid w:val="00BB46A3"/>
    <w:rsid w:val="00BC0C14"/>
    <w:rsid w:val="00BC2D66"/>
    <w:rsid w:val="00C05A99"/>
    <w:rsid w:val="00C27E39"/>
    <w:rsid w:val="00C32D8A"/>
    <w:rsid w:val="00C4771A"/>
    <w:rsid w:val="00C5228A"/>
    <w:rsid w:val="00C7004B"/>
    <w:rsid w:val="00CA5C57"/>
    <w:rsid w:val="00CC3217"/>
    <w:rsid w:val="00CD5F05"/>
    <w:rsid w:val="00CE73FD"/>
    <w:rsid w:val="00D50F1E"/>
    <w:rsid w:val="00DE30D0"/>
    <w:rsid w:val="00DE48EE"/>
    <w:rsid w:val="00E11769"/>
    <w:rsid w:val="00E12550"/>
    <w:rsid w:val="00E36C00"/>
    <w:rsid w:val="00ED0EA8"/>
    <w:rsid w:val="00EE0D30"/>
    <w:rsid w:val="00EE1356"/>
    <w:rsid w:val="00F004DD"/>
    <w:rsid w:val="00F24B51"/>
    <w:rsid w:val="00F24B5E"/>
    <w:rsid w:val="00F45FF9"/>
    <w:rsid w:val="00F77F18"/>
    <w:rsid w:val="00F960AE"/>
    <w:rsid w:val="00FE1ACF"/>
    <w:rsid w:val="00F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4687"/>
  <w15:docId w15:val="{D211F0D0-C05F-4FD8-A95D-136AD6F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89"/>
  </w:style>
  <w:style w:type="paragraph" w:styleId="Footer">
    <w:name w:val="footer"/>
    <w:basedOn w:val="Normal"/>
    <w:link w:val="FooterChar"/>
    <w:uiPriority w:val="99"/>
    <w:unhideWhenUsed/>
    <w:rsid w:val="002B49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89"/>
  </w:style>
  <w:style w:type="paragraph" w:styleId="BalloonText">
    <w:name w:val="Balloon Text"/>
    <w:basedOn w:val="Normal"/>
    <w:link w:val="BalloonTextChar"/>
    <w:uiPriority w:val="99"/>
    <w:semiHidden/>
    <w:unhideWhenUsed/>
    <w:rsid w:val="002B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973E-77DE-47AA-90F5-B445008A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16</Pages>
  <Words>2850</Words>
  <Characters>16250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jvanhoosier</dc:creator>
  <cp:lastModifiedBy>VanHoosier, Jay</cp:lastModifiedBy>
  <cp:revision>24</cp:revision>
  <cp:lastPrinted>2025-01-15T19:10:00Z</cp:lastPrinted>
  <dcterms:created xsi:type="dcterms:W3CDTF">2025-01-17T16:21:00Z</dcterms:created>
  <dcterms:modified xsi:type="dcterms:W3CDTF">2025-01-17T17:29:00Z</dcterms:modified>
</cp:coreProperties>
</file>