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CBDD3" w14:textId="2AB1BD0D" w:rsidR="002C47DE" w:rsidRPr="005030CA" w:rsidRDefault="003A058D" w:rsidP="005030CA">
      <w:pPr>
        <w:spacing w:line="240" w:lineRule="auto"/>
        <w:contextualSpacing/>
        <w:jc w:val="center"/>
        <w:rPr>
          <w:rFonts w:ascii="Palatino Linotype" w:hAnsi="Palatino Linotype"/>
          <w:b/>
          <w:sz w:val="28"/>
          <w:szCs w:val="28"/>
        </w:rPr>
      </w:pPr>
      <w:r>
        <w:rPr>
          <w:rFonts w:ascii="Palatino Linotype" w:hAnsi="Palatino Linotype"/>
          <w:b/>
          <w:bCs/>
          <w:sz w:val="32"/>
          <w:szCs w:val="32"/>
        </w:rPr>
        <w:t>SECOND</w:t>
      </w:r>
      <w:r w:rsidR="00C053C4">
        <w:rPr>
          <w:rFonts w:ascii="Palatino Linotype" w:hAnsi="Palatino Linotype"/>
          <w:b/>
          <w:bCs/>
          <w:sz w:val="32"/>
          <w:szCs w:val="32"/>
        </w:rPr>
        <w:t xml:space="preserve"> SCRUTINY</w:t>
      </w:r>
    </w:p>
    <w:p w14:paraId="0DA90998" w14:textId="77777777" w:rsidR="009C34AD" w:rsidRPr="005030CA" w:rsidRDefault="009C34AD" w:rsidP="009C34AD">
      <w:pPr>
        <w:spacing w:line="240" w:lineRule="auto"/>
        <w:contextualSpacing/>
        <w:rPr>
          <w:rFonts w:ascii="Palatino Linotype" w:hAnsi="Palatino Linotype"/>
          <w:b/>
          <w:sz w:val="28"/>
          <w:szCs w:val="28"/>
        </w:rPr>
      </w:pPr>
    </w:p>
    <w:p w14:paraId="003DBDFC" w14:textId="77777777" w:rsidR="0017471E" w:rsidRPr="0017471E" w:rsidRDefault="0017471E" w:rsidP="0017471E">
      <w:pPr>
        <w:spacing w:line="240" w:lineRule="auto"/>
        <w:contextualSpacing/>
        <w:jc w:val="center"/>
        <w:rPr>
          <w:rFonts w:ascii="Palatino Linotype" w:hAnsi="Palatino Linotype"/>
          <w:sz w:val="28"/>
          <w:szCs w:val="28"/>
        </w:rPr>
      </w:pPr>
      <w:r w:rsidRPr="0017471E">
        <w:rPr>
          <w:rFonts w:ascii="Palatino Linotype" w:hAnsi="Palatino Linotype"/>
          <w:sz w:val="28"/>
          <w:szCs w:val="28"/>
        </w:rPr>
        <w:t>LITURGY OF THE WORD</w:t>
      </w:r>
    </w:p>
    <w:p w14:paraId="40BE3AA0" w14:textId="77777777" w:rsidR="0017471E" w:rsidRDefault="0017471E" w:rsidP="0017471E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</w:p>
    <w:p w14:paraId="5BAE12AF" w14:textId="270332BD" w:rsidR="0017471E" w:rsidRPr="0017471E" w:rsidRDefault="0017471E" w:rsidP="0017471E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  <w:r w:rsidRPr="0017471E">
        <w:rPr>
          <w:rFonts w:ascii="Palatino Linotype" w:hAnsi="Palatino Linotype"/>
          <w:sz w:val="24"/>
          <w:szCs w:val="24"/>
        </w:rPr>
        <w:t>READINGS</w:t>
      </w:r>
    </w:p>
    <w:p w14:paraId="7C51180B" w14:textId="77777777" w:rsidR="0017471E" w:rsidRDefault="0017471E" w:rsidP="0017471E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</w:p>
    <w:p w14:paraId="0DA2AECC" w14:textId="3EB7F38B" w:rsidR="0017471E" w:rsidRPr="0017471E" w:rsidRDefault="0017471E" w:rsidP="0017471E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  <w:r w:rsidRPr="0017471E">
        <w:rPr>
          <w:rFonts w:ascii="Palatino Linotype" w:hAnsi="Palatino Linotype"/>
          <w:b/>
          <w:bCs/>
          <w:sz w:val="24"/>
          <w:szCs w:val="24"/>
        </w:rPr>
        <w:t>164.</w:t>
      </w:r>
      <w:r w:rsidRPr="0017471E">
        <w:rPr>
          <w:rFonts w:ascii="Palatino Linotype" w:hAnsi="Palatino Linotype"/>
          <w:sz w:val="24"/>
          <w:szCs w:val="24"/>
        </w:rPr>
        <w:t xml:space="preserve"> </w:t>
      </w:r>
      <w:r w:rsidRPr="0017471E">
        <w:rPr>
          <w:rFonts w:ascii="Palatino Linotype" w:hAnsi="Palatino Linotype"/>
          <w:color w:val="FF0000"/>
          <w:sz w:val="24"/>
          <w:szCs w:val="24"/>
        </w:rPr>
        <w:t>The Second Scrutiny is celebrated on the Fourth Sunday of Lent using the formulas designated in the Missal (Ritual Masses: For the Celebration of</w:t>
      </w:r>
      <w:r w:rsidRPr="0017471E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17471E">
        <w:rPr>
          <w:rFonts w:ascii="Palatino Linotype" w:hAnsi="Palatino Linotype"/>
          <w:color w:val="FF0000"/>
          <w:sz w:val="24"/>
          <w:szCs w:val="24"/>
        </w:rPr>
        <w:t>the Scrutinies) and Lectionary (no. 746).</w:t>
      </w:r>
    </w:p>
    <w:p w14:paraId="7ECD77EE" w14:textId="77777777" w:rsidR="0017471E" w:rsidRDefault="0017471E" w:rsidP="0017471E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</w:p>
    <w:p w14:paraId="351888EC" w14:textId="4E1460AC" w:rsidR="0017471E" w:rsidRPr="0017471E" w:rsidRDefault="0017471E" w:rsidP="0017471E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  <w:r w:rsidRPr="0017471E">
        <w:rPr>
          <w:rFonts w:ascii="Palatino Linotype" w:hAnsi="Palatino Linotype"/>
          <w:sz w:val="24"/>
          <w:szCs w:val="24"/>
        </w:rPr>
        <w:t>HOMILY</w:t>
      </w:r>
    </w:p>
    <w:p w14:paraId="3B0A4170" w14:textId="77777777" w:rsidR="0017471E" w:rsidRDefault="0017471E" w:rsidP="0017471E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</w:p>
    <w:p w14:paraId="2FE699A0" w14:textId="618A4F33" w:rsidR="0017471E" w:rsidRPr="0017471E" w:rsidRDefault="0017471E" w:rsidP="0017471E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  <w:r w:rsidRPr="0017471E">
        <w:rPr>
          <w:rFonts w:ascii="Palatino Linotype" w:hAnsi="Palatino Linotype"/>
          <w:b/>
          <w:bCs/>
          <w:sz w:val="24"/>
          <w:szCs w:val="24"/>
        </w:rPr>
        <w:t>165.</w:t>
      </w:r>
      <w:r w:rsidRPr="0017471E">
        <w:rPr>
          <w:rFonts w:ascii="Palatino Linotype" w:hAnsi="Palatino Linotype"/>
          <w:sz w:val="24"/>
          <w:szCs w:val="24"/>
        </w:rPr>
        <w:t xml:space="preserve"> </w:t>
      </w:r>
      <w:r w:rsidRPr="0017471E">
        <w:rPr>
          <w:rFonts w:ascii="Palatino Linotype" w:hAnsi="Palatino Linotype"/>
          <w:color w:val="FF0000"/>
          <w:sz w:val="24"/>
          <w:szCs w:val="24"/>
        </w:rPr>
        <w:t xml:space="preserve">Guided by the readings from Sacred Scripture, the celebrant explains in </w:t>
      </w:r>
      <w:proofErr w:type="gramStart"/>
      <w:r w:rsidRPr="0017471E">
        <w:rPr>
          <w:rFonts w:ascii="Palatino Linotype" w:hAnsi="Palatino Linotype"/>
          <w:color w:val="FF0000"/>
          <w:sz w:val="24"/>
          <w:szCs w:val="24"/>
        </w:rPr>
        <w:t>the Homily</w:t>
      </w:r>
      <w:proofErr w:type="gramEnd"/>
      <w:r w:rsidRPr="0017471E">
        <w:rPr>
          <w:rFonts w:ascii="Palatino Linotype" w:hAnsi="Palatino Linotype"/>
          <w:color w:val="FF0000"/>
          <w:sz w:val="24"/>
          <w:szCs w:val="24"/>
        </w:rPr>
        <w:t xml:space="preserve"> the meaning of the Second Scrutiny in the light of the Lenten liturgy</w:t>
      </w:r>
      <w:r w:rsidRPr="0017471E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17471E">
        <w:rPr>
          <w:rFonts w:ascii="Palatino Linotype" w:hAnsi="Palatino Linotype"/>
          <w:color w:val="FF0000"/>
          <w:sz w:val="24"/>
          <w:szCs w:val="24"/>
        </w:rPr>
        <w:t>and of the spiritual journey of the elect.</w:t>
      </w:r>
    </w:p>
    <w:p w14:paraId="46CA11EA" w14:textId="77777777" w:rsidR="0017471E" w:rsidRDefault="0017471E" w:rsidP="0017471E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</w:p>
    <w:p w14:paraId="3CA04DD7" w14:textId="137D3E41" w:rsidR="0017471E" w:rsidRPr="0017471E" w:rsidRDefault="0017471E" w:rsidP="0017471E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  <w:r w:rsidRPr="0017471E">
        <w:rPr>
          <w:rFonts w:ascii="Palatino Linotype" w:hAnsi="Palatino Linotype"/>
          <w:sz w:val="24"/>
          <w:szCs w:val="24"/>
        </w:rPr>
        <w:t>PRAYER IN SILENCE</w:t>
      </w:r>
    </w:p>
    <w:p w14:paraId="09749DCB" w14:textId="77777777" w:rsidR="0017471E" w:rsidRDefault="0017471E" w:rsidP="0017471E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</w:p>
    <w:p w14:paraId="10FC9564" w14:textId="6CBF6D5B" w:rsidR="0017471E" w:rsidRPr="0017471E" w:rsidRDefault="0017471E" w:rsidP="0017471E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 w:rsidRPr="0017471E">
        <w:rPr>
          <w:rFonts w:ascii="Palatino Linotype" w:hAnsi="Palatino Linotype"/>
          <w:b/>
          <w:bCs/>
          <w:sz w:val="24"/>
          <w:szCs w:val="24"/>
        </w:rPr>
        <w:t>166.</w:t>
      </w:r>
      <w:r w:rsidRPr="0017471E">
        <w:rPr>
          <w:rFonts w:ascii="Palatino Linotype" w:hAnsi="Palatino Linotype"/>
          <w:sz w:val="24"/>
          <w:szCs w:val="24"/>
        </w:rPr>
        <w:t xml:space="preserve"> </w:t>
      </w:r>
      <w:r w:rsidRPr="0017471E">
        <w:rPr>
          <w:rFonts w:ascii="Palatino Linotype" w:hAnsi="Palatino Linotype"/>
          <w:color w:val="FF0000"/>
          <w:sz w:val="24"/>
          <w:szCs w:val="24"/>
        </w:rPr>
        <w:t>After the Homily, the elect with their godparents come forward and stand before the celebrant.</w:t>
      </w:r>
    </w:p>
    <w:p w14:paraId="6ED8BDD0" w14:textId="77777777" w:rsidR="0017471E" w:rsidRPr="0017471E" w:rsidRDefault="0017471E" w:rsidP="0017471E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</w:p>
    <w:p w14:paraId="6780536E" w14:textId="27C7B5E7" w:rsidR="0017471E" w:rsidRPr="0017471E" w:rsidRDefault="0017471E" w:rsidP="0017471E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 w:rsidRPr="0017471E">
        <w:rPr>
          <w:rFonts w:ascii="Palatino Linotype" w:hAnsi="Palatino Linotype"/>
          <w:color w:val="FF0000"/>
          <w:sz w:val="24"/>
          <w:szCs w:val="24"/>
        </w:rPr>
        <w:t>Looking at the faithful, he invites them to pray in silence for the elect and ask</w:t>
      </w:r>
      <w:r w:rsidRPr="0017471E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17471E">
        <w:rPr>
          <w:rFonts w:ascii="Palatino Linotype" w:hAnsi="Palatino Linotype"/>
          <w:color w:val="FF0000"/>
          <w:sz w:val="24"/>
          <w:szCs w:val="24"/>
        </w:rPr>
        <w:t>that they be given a spirit of repentance, a sense of sin, and the true freedom</w:t>
      </w:r>
      <w:r w:rsidRPr="0017471E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17471E">
        <w:rPr>
          <w:rFonts w:ascii="Palatino Linotype" w:hAnsi="Palatino Linotype"/>
          <w:color w:val="FF0000"/>
          <w:sz w:val="24"/>
          <w:szCs w:val="24"/>
        </w:rPr>
        <w:t>of the children of God.</w:t>
      </w:r>
    </w:p>
    <w:p w14:paraId="3B69BFB7" w14:textId="77777777" w:rsidR="0017471E" w:rsidRPr="0017471E" w:rsidRDefault="0017471E" w:rsidP="0017471E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</w:p>
    <w:p w14:paraId="23657FDC" w14:textId="74D31955" w:rsidR="0017471E" w:rsidRPr="0017471E" w:rsidRDefault="0017471E" w:rsidP="0017471E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 w:rsidRPr="0017471E">
        <w:rPr>
          <w:rFonts w:ascii="Palatino Linotype" w:hAnsi="Palatino Linotype"/>
          <w:color w:val="FF0000"/>
          <w:sz w:val="24"/>
          <w:szCs w:val="24"/>
        </w:rPr>
        <w:t>Then he turns toward the elect and, at the same time, invites them to pray in</w:t>
      </w:r>
      <w:r w:rsidRPr="0017471E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17471E">
        <w:rPr>
          <w:rFonts w:ascii="Palatino Linotype" w:hAnsi="Palatino Linotype"/>
          <w:color w:val="FF0000"/>
          <w:sz w:val="24"/>
          <w:szCs w:val="24"/>
        </w:rPr>
        <w:t>silence and instructs them to show their spirit of repentance by bowing or</w:t>
      </w:r>
      <w:r w:rsidRPr="0017471E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17471E">
        <w:rPr>
          <w:rFonts w:ascii="Palatino Linotype" w:hAnsi="Palatino Linotype"/>
          <w:color w:val="FF0000"/>
          <w:sz w:val="24"/>
          <w:szCs w:val="24"/>
        </w:rPr>
        <w:t>kneeling. Then he concludes in these or similar words:</w:t>
      </w:r>
    </w:p>
    <w:p w14:paraId="7E43F19D" w14:textId="77777777" w:rsidR="0017471E" w:rsidRPr="0017471E" w:rsidRDefault="0017471E" w:rsidP="0017471E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07E6D957" w14:textId="77777777" w:rsidR="0017471E" w:rsidRPr="0017471E" w:rsidRDefault="0017471E" w:rsidP="0017471E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17471E">
        <w:rPr>
          <w:rFonts w:ascii="Palatino Linotype" w:hAnsi="Palatino Linotype"/>
          <w:sz w:val="24"/>
          <w:szCs w:val="24"/>
        </w:rPr>
        <w:t xml:space="preserve">Elect of God, bow your heads </w:t>
      </w:r>
      <w:r w:rsidRPr="0017471E">
        <w:rPr>
          <w:rFonts w:ascii="Palatino Linotype" w:hAnsi="Palatino Linotype"/>
          <w:color w:val="FF0000"/>
          <w:sz w:val="24"/>
          <w:szCs w:val="24"/>
        </w:rPr>
        <w:t xml:space="preserve">(or: </w:t>
      </w:r>
      <w:r w:rsidRPr="0017471E">
        <w:rPr>
          <w:rFonts w:ascii="Palatino Linotype" w:hAnsi="Palatino Linotype"/>
          <w:sz w:val="24"/>
          <w:szCs w:val="24"/>
        </w:rPr>
        <w:t>kneel</w:t>
      </w:r>
      <w:r w:rsidRPr="0017471E">
        <w:rPr>
          <w:rFonts w:ascii="Palatino Linotype" w:hAnsi="Palatino Linotype"/>
          <w:color w:val="FF0000"/>
          <w:sz w:val="24"/>
          <w:szCs w:val="24"/>
        </w:rPr>
        <w:t>)</w:t>
      </w:r>
      <w:r w:rsidRPr="0017471E">
        <w:rPr>
          <w:rFonts w:ascii="Palatino Linotype" w:hAnsi="Palatino Linotype"/>
          <w:sz w:val="24"/>
          <w:szCs w:val="24"/>
        </w:rPr>
        <w:t xml:space="preserve"> and pray.</w:t>
      </w:r>
    </w:p>
    <w:p w14:paraId="1A605313" w14:textId="77777777" w:rsidR="0017471E" w:rsidRDefault="0017471E" w:rsidP="0017471E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</w:p>
    <w:p w14:paraId="3E2C9DD8" w14:textId="15813F26" w:rsidR="0017471E" w:rsidRPr="0017471E" w:rsidRDefault="0017471E" w:rsidP="0017471E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 w:rsidRPr="0017471E">
        <w:rPr>
          <w:rFonts w:ascii="Palatino Linotype" w:hAnsi="Palatino Linotype"/>
          <w:color w:val="FF0000"/>
          <w:sz w:val="24"/>
          <w:szCs w:val="24"/>
        </w:rPr>
        <w:t xml:space="preserve">Then </w:t>
      </w:r>
      <w:proofErr w:type="gramStart"/>
      <w:r w:rsidRPr="0017471E">
        <w:rPr>
          <w:rFonts w:ascii="Palatino Linotype" w:hAnsi="Palatino Linotype"/>
          <w:color w:val="FF0000"/>
          <w:sz w:val="24"/>
          <w:szCs w:val="24"/>
        </w:rPr>
        <w:t>the</w:t>
      </w:r>
      <w:proofErr w:type="gramEnd"/>
      <w:r w:rsidRPr="0017471E">
        <w:rPr>
          <w:rFonts w:ascii="Palatino Linotype" w:hAnsi="Palatino Linotype"/>
          <w:color w:val="FF0000"/>
          <w:sz w:val="24"/>
          <w:szCs w:val="24"/>
        </w:rPr>
        <w:t xml:space="preserve"> elect bow or kneel and all pray in silence for a while. Then, as circumstances</w:t>
      </w:r>
    </w:p>
    <w:p w14:paraId="2DA0806A" w14:textId="50B04CFF" w:rsidR="00655F74" w:rsidRDefault="0017471E" w:rsidP="0017471E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 w:rsidRPr="0017471E">
        <w:rPr>
          <w:rFonts w:ascii="Palatino Linotype" w:hAnsi="Palatino Linotype"/>
          <w:color w:val="FF0000"/>
          <w:sz w:val="24"/>
          <w:szCs w:val="24"/>
        </w:rPr>
        <w:t>suggest, all stand.</w:t>
      </w:r>
    </w:p>
    <w:p w14:paraId="7E1E05A8" w14:textId="77777777" w:rsidR="0017471E" w:rsidRDefault="0017471E" w:rsidP="0017471E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</w:p>
    <w:p w14:paraId="536818F1" w14:textId="77777777" w:rsidR="0017471E" w:rsidRDefault="0017471E" w:rsidP="0017471E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  <w:r w:rsidRPr="0017471E">
        <w:rPr>
          <w:rFonts w:ascii="Palatino Linotype" w:hAnsi="Palatino Linotype"/>
          <w:sz w:val="24"/>
          <w:szCs w:val="24"/>
        </w:rPr>
        <w:t>INTERCESSIONS FOR THE ELECT</w:t>
      </w:r>
    </w:p>
    <w:p w14:paraId="3F737677" w14:textId="77777777" w:rsidR="0017471E" w:rsidRPr="0017471E" w:rsidRDefault="0017471E" w:rsidP="0017471E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7EA0A565" w14:textId="1A7C59AA" w:rsidR="0017471E" w:rsidRPr="0017471E" w:rsidRDefault="0017471E" w:rsidP="0017471E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 w:rsidRPr="0017471E">
        <w:rPr>
          <w:rFonts w:ascii="Palatino Linotype" w:hAnsi="Palatino Linotype"/>
          <w:b/>
          <w:bCs/>
          <w:sz w:val="24"/>
          <w:szCs w:val="24"/>
        </w:rPr>
        <w:t>167.</w:t>
      </w:r>
      <w:r w:rsidRPr="0017471E">
        <w:rPr>
          <w:rFonts w:ascii="Palatino Linotype" w:hAnsi="Palatino Linotype"/>
          <w:sz w:val="24"/>
          <w:szCs w:val="24"/>
        </w:rPr>
        <w:t xml:space="preserve"> </w:t>
      </w:r>
      <w:r w:rsidRPr="0017471E">
        <w:rPr>
          <w:rFonts w:ascii="Palatino Linotype" w:hAnsi="Palatino Linotype"/>
          <w:color w:val="FF0000"/>
          <w:sz w:val="24"/>
          <w:szCs w:val="24"/>
        </w:rPr>
        <w:t>Either of the following formulas, options A or B, may be used for the</w:t>
      </w:r>
      <w:r w:rsidRPr="0017471E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17471E">
        <w:rPr>
          <w:rFonts w:ascii="Palatino Linotype" w:hAnsi="Palatino Linotype"/>
          <w:color w:val="FF0000"/>
          <w:sz w:val="24"/>
          <w:szCs w:val="24"/>
        </w:rPr>
        <w:t>Intercessions for the elect and both the introduction and the intentions may</w:t>
      </w:r>
    </w:p>
    <w:p w14:paraId="405521BC" w14:textId="268B2058" w:rsidR="0017471E" w:rsidRPr="0017471E" w:rsidRDefault="0017471E" w:rsidP="0017471E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 w:rsidRPr="0017471E">
        <w:rPr>
          <w:rFonts w:ascii="Palatino Linotype" w:hAnsi="Palatino Linotype"/>
          <w:color w:val="FF0000"/>
          <w:sz w:val="24"/>
          <w:szCs w:val="24"/>
        </w:rPr>
        <w:t>be adapted to fit various circumstances. During the Intercessions for the</w:t>
      </w:r>
      <w:r w:rsidRPr="0017471E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17471E">
        <w:rPr>
          <w:rFonts w:ascii="Palatino Linotype" w:hAnsi="Palatino Linotype"/>
          <w:color w:val="FF0000"/>
          <w:sz w:val="24"/>
          <w:szCs w:val="24"/>
        </w:rPr>
        <w:t>elect, the godparents place their right hand on the shoulder of the elect they</w:t>
      </w:r>
    </w:p>
    <w:p w14:paraId="1CFC00BE" w14:textId="77777777" w:rsidR="0017471E" w:rsidRPr="0017471E" w:rsidRDefault="0017471E" w:rsidP="0017471E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 w:rsidRPr="0017471E">
        <w:rPr>
          <w:rFonts w:ascii="Palatino Linotype" w:hAnsi="Palatino Linotype"/>
          <w:color w:val="FF0000"/>
          <w:sz w:val="24"/>
          <w:szCs w:val="24"/>
        </w:rPr>
        <w:lastRenderedPageBreak/>
        <w:t>are sponsoring. Moreover, the usual intentions for the Church and the whole</w:t>
      </w:r>
    </w:p>
    <w:p w14:paraId="0AB52B87" w14:textId="77777777" w:rsidR="0017471E" w:rsidRPr="0017471E" w:rsidRDefault="0017471E" w:rsidP="0017471E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 w:rsidRPr="0017471E">
        <w:rPr>
          <w:rFonts w:ascii="Palatino Linotype" w:hAnsi="Palatino Linotype"/>
          <w:color w:val="FF0000"/>
          <w:sz w:val="24"/>
          <w:szCs w:val="24"/>
        </w:rPr>
        <w:t xml:space="preserve">world should be added if the </w:t>
      </w:r>
      <w:proofErr w:type="gramStart"/>
      <w:r w:rsidRPr="0017471E">
        <w:rPr>
          <w:rFonts w:ascii="Palatino Linotype" w:hAnsi="Palatino Linotype"/>
          <w:color w:val="FF0000"/>
          <w:sz w:val="24"/>
          <w:szCs w:val="24"/>
        </w:rPr>
        <w:t>elect</w:t>
      </w:r>
      <w:proofErr w:type="gramEnd"/>
      <w:r w:rsidRPr="0017471E">
        <w:rPr>
          <w:rFonts w:ascii="Palatino Linotype" w:hAnsi="Palatino Linotype"/>
          <w:color w:val="FF0000"/>
          <w:sz w:val="24"/>
          <w:szCs w:val="24"/>
        </w:rPr>
        <w:t xml:space="preserve"> </w:t>
      </w:r>
      <w:proofErr w:type="gramStart"/>
      <w:r w:rsidRPr="0017471E">
        <w:rPr>
          <w:rFonts w:ascii="Palatino Linotype" w:hAnsi="Palatino Linotype"/>
          <w:color w:val="FF0000"/>
          <w:sz w:val="24"/>
          <w:szCs w:val="24"/>
        </w:rPr>
        <w:t>are</w:t>
      </w:r>
      <w:proofErr w:type="gramEnd"/>
      <w:r w:rsidRPr="0017471E">
        <w:rPr>
          <w:rFonts w:ascii="Palatino Linotype" w:hAnsi="Palatino Linotype"/>
          <w:color w:val="FF0000"/>
          <w:sz w:val="24"/>
          <w:szCs w:val="24"/>
        </w:rPr>
        <w:t xml:space="preserve"> to be dismissed after the Intercessions</w:t>
      </w:r>
    </w:p>
    <w:p w14:paraId="19DB9CCC" w14:textId="29D64741" w:rsidR="0017471E" w:rsidRPr="0017471E" w:rsidRDefault="0017471E" w:rsidP="0017471E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  <w:r w:rsidRPr="0017471E">
        <w:rPr>
          <w:rFonts w:ascii="Palatino Linotype" w:hAnsi="Palatino Linotype"/>
          <w:color w:val="FF0000"/>
          <w:sz w:val="24"/>
          <w:szCs w:val="24"/>
        </w:rPr>
        <w:t>and the Universal Prayer (Prayer of the Faithful) is omitted during Mass</w:t>
      </w:r>
      <w:r w:rsidRPr="0017471E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17471E">
        <w:rPr>
          <w:rFonts w:ascii="Palatino Linotype" w:hAnsi="Palatino Linotype"/>
          <w:color w:val="FF0000"/>
          <w:sz w:val="24"/>
          <w:szCs w:val="24"/>
        </w:rPr>
        <w:t xml:space="preserve">(cf. no. </w:t>
      </w:r>
      <w:r w:rsidRPr="0017471E">
        <w:rPr>
          <w:rFonts w:ascii="Palatino Linotype" w:hAnsi="Palatino Linotype"/>
          <w:sz w:val="24"/>
          <w:szCs w:val="24"/>
        </w:rPr>
        <w:t>170</w:t>
      </w:r>
      <w:r w:rsidRPr="0017471E">
        <w:rPr>
          <w:rFonts w:ascii="Palatino Linotype" w:hAnsi="Palatino Linotype"/>
          <w:color w:val="FF0000"/>
          <w:sz w:val="24"/>
          <w:szCs w:val="24"/>
        </w:rPr>
        <w:t>).</w:t>
      </w:r>
    </w:p>
    <w:p w14:paraId="4E2FB2CD" w14:textId="77777777" w:rsidR="0017471E" w:rsidRPr="0017471E" w:rsidRDefault="0017471E" w:rsidP="0017471E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191B0778" w14:textId="77777777" w:rsidR="0017471E" w:rsidRPr="0017471E" w:rsidRDefault="0017471E" w:rsidP="0017471E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 w:rsidRPr="0017471E">
        <w:rPr>
          <w:rFonts w:ascii="Palatino Linotype" w:hAnsi="Palatino Linotype"/>
          <w:color w:val="FF0000"/>
          <w:sz w:val="24"/>
          <w:szCs w:val="24"/>
        </w:rPr>
        <w:t>Celebrant:</w:t>
      </w:r>
    </w:p>
    <w:p w14:paraId="4505BE70" w14:textId="77777777" w:rsidR="0017471E" w:rsidRPr="0017471E" w:rsidRDefault="0017471E" w:rsidP="0017471E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</w:p>
    <w:p w14:paraId="3CFA3367" w14:textId="77777777" w:rsidR="0017471E" w:rsidRPr="0017471E" w:rsidRDefault="0017471E" w:rsidP="0017471E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17471E">
        <w:rPr>
          <w:rFonts w:ascii="Palatino Linotype" w:hAnsi="Palatino Linotype"/>
          <w:sz w:val="24"/>
          <w:szCs w:val="24"/>
        </w:rPr>
        <w:t xml:space="preserve">Let us pray for </w:t>
      </w:r>
      <w:proofErr w:type="gramStart"/>
      <w:r w:rsidRPr="0017471E">
        <w:rPr>
          <w:rFonts w:ascii="Palatino Linotype" w:hAnsi="Palatino Linotype"/>
          <w:sz w:val="24"/>
          <w:szCs w:val="24"/>
        </w:rPr>
        <w:t>these elect</w:t>
      </w:r>
      <w:proofErr w:type="gramEnd"/>
      <w:r w:rsidRPr="0017471E">
        <w:rPr>
          <w:rFonts w:ascii="Palatino Linotype" w:hAnsi="Palatino Linotype"/>
          <w:sz w:val="24"/>
          <w:szCs w:val="24"/>
        </w:rPr>
        <w:t>, whom God has called,</w:t>
      </w:r>
    </w:p>
    <w:p w14:paraId="6592C1B8" w14:textId="77777777" w:rsidR="0017471E" w:rsidRPr="0017471E" w:rsidRDefault="0017471E" w:rsidP="0017471E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17471E">
        <w:rPr>
          <w:rFonts w:ascii="Palatino Linotype" w:hAnsi="Palatino Linotype"/>
          <w:sz w:val="24"/>
          <w:szCs w:val="24"/>
        </w:rPr>
        <w:t>that in him they may remain holy</w:t>
      </w:r>
    </w:p>
    <w:p w14:paraId="4A1E9EBD" w14:textId="77777777" w:rsidR="0017471E" w:rsidRPr="0017471E" w:rsidRDefault="0017471E" w:rsidP="0017471E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17471E">
        <w:rPr>
          <w:rFonts w:ascii="Palatino Linotype" w:hAnsi="Palatino Linotype"/>
          <w:sz w:val="24"/>
          <w:szCs w:val="24"/>
        </w:rPr>
        <w:t>and give strong testimony to the words of eternal life.</w:t>
      </w:r>
    </w:p>
    <w:p w14:paraId="0FE62918" w14:textId="77777777" w:rsidR="0017471E" w:rsidRPr="0017471E" w:rsidRDefault="0017471E" w:rsidP="0017471E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13BC8BE9" w14:textId="2643BE3E" w:rsidR="0017471E" w:rsidRPr="0017471E" w:rsidRDefault="0017471E" w:rsidP="0017471E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 w:rsidRPr="0017471E">
        <w:rPr>
          <w:rFonts w:ascii="Palatino Linotype" w:hAnsi="Palatino Linotype"/>
          <w:color w:val="FF0000"/>
          <w:sz w:val="24"/>
          <w:szCs w:val="24"/>
        </w:rPr>
        <w:t>A</w:t>
      </w:r>
    </w:p>
    <w:p w14:paraId="588870C0" w14:textId="77777777" w:rsidR="0017471E" w:rsidRPr="0017471E" w:rsidRDefault="0017471E" w:rsidP="0017471E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</w:p>
    <w:p w14:paraId="4350158D" w14:textId="77777777" w:rsidR="0017471E" w:rsidRPr="0017471E" w:rsidRDefault="0017471E" w:rsidP="0017471E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 w:rsidRPr="0017471E">
        <w:rPr>
          <w:rFonts w:ascii="Palatino Linotype" w:hAnsi="Palatino Linotype"/>
          <w:color w:val="FF0000"/>
          <w:sz w:val="24"/>
          <w:szCs w:val="24"/>
        </w:rPr>
        <w:t>Lector:</w:t>
      </w:r>
    </w:p>
    <w:p w14:paraId="7257ACFE" w14:textId="77777777" w:rsidR="0017471E" w:rsidRPr="0017471E" w:rsidRDefault="0017471E" w:rsidP="0017471E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17471E">
        <w:rPr>
          <w:rFonts w:ascii="Palatino Linotype" w:hAnsi="Palatino Linotype"/>
          <w:sz w:val="24"/>
          <w:szCs w:val="24"/>
        </w:rPr>
        <w:t>That, trusting in the truth of Christ,</w:t>
      </w:r>
    </w:p>
    <w:p w14:paraId="28948642" w14:textId="77777777" w:rsidR="0017471E" w:rsidRPr="0017471E" w:rsidRDefault="0017471E" w:rsidP="0017471E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17471E">
        <w:rPr>
          <w:rFonts w:ascii="Palatino Linotype" w:hAnsi="Palatino Linotype"/>
          <w:sz w:val="24"/>
          <w:szCs w:val="24"/>
        </w:rPr>
        <w:t>they may attain and ever preserve freedom of mind and heart,</w:t>
      </w:r>
    </w:p>
    <w:p w14:paraId="64EF60B9" w14:textId="77777777" w:rsidR="0017471E" w:rsidRPr="0017471E" w:rsidRDefault="0017471E" w:rsidP="0017471E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17471E">
        <w:rPr>
          <w:rFonts w:ascii="Palatino Linotype" w:hAnsi="Palatino Linotype"/>
          <w:sz w:val="24"/>
          <w:szCs w:val="24"/>
        </w:rPr>
        <w:t>let us pray to the Lord:</w:t>
      </w:r>
    </w:p>
    <w:p w14:paraId="429BB29C" w14:textId="77777777" w:rsidR="0017471E" w:rsidRPr="0017471E" w:rsidRDefault="0017471E" w:rsidP="0017471E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4E5E95BD" w14:textId="6C65B8C9" w:rsidR="0017471E" w:rsidRPr="0017471E" w:rsidRDefault="0017471E" w:rsidP="0017471E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  <w:r w:rsidRPr="0017471E">
        <w:rPr>
          <w:rFonts w:ascii="Palatino Linotype" w:hAnsi="Palatino Linotype"/>
          <w:color w:val="FF0000"/>
          <w:sz w:val="24"/>
          <w:szCs w:val="24"/>
        </w:rPr>
        <w:t xml:space="preserve">R. </w:t>
      </w:r>
      <w:r w:rsidRPr="0017471E">
        <w:rPr>
          <w:rFonts w:ascii="Palatino Linotype" w:hAnsi="Palatino Linotype"/>
          <w:color w:val="FF0000"/>
          <w:sz w:val="24"/>
          <w:szCs w:val="24"/>
        </w:rPr>
        <w:tab/>
      </w:r>
      <w:r w:rsidRPr="0017471E">
        <w:rPr>
          <w:rFonts w:ascii="Palatino Linotype" w:hAnsi="Palatino Linotype"/>
          <w:sz w:val="24"/>
          <w:szCs w:val="24"/>
        </w:rPr>
        <w:t>Lord, hear our prayer.</w:t>
      </w:r>
    </w:p>
    <w:p w14:paraId="620A643B" w14:textId="77777777" w:rsidR="0017471E" w:rsidRPr="0017471E" w:rsidRDefault="0017471E" w:rsidP="0017471E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</w:p>
    <w:p w14:paraId="1DA34928" w14:textId="6A1FD3BA" w:rsidR="0017471E" w:rsidRPr="0017471E" w:rsidRDefault="0017471E" w:rsidP="0017471E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 w:rsidRPr="0017471E">
        <w:rPr>
          <w:rFonts w:ascii="Palatino Linotype" w:hAnsi="Palatino Linotype"/>
          <w:color w:val="FF0000"/>
          <w:sz w:val="24"/>
          <w:szCs w:val="24"/>
        </w:rPr>
        <w:t>Lector:</w:t>
      </w:r>
    </w:p>
    <w:p w14:paraId="6C85DCBD" w14:textId="77777777" w:rsidR="0017471E" w:rsidRPr="0017471E" w:rsidRDefault="0017471E" w:rsidP="0017471E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1C3A40AD" w14:textId="43B40739" w:rsidR="0017471E" w:rsidRPr="0017471E" w:rsidRDefault="0017471E" w:rsidP="0017471E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17471E">
        <w:rPr>
          <w:rFonts w:ascii="Palatino Linotype" w:hAnsi="Palatino Linotype"/>
          <w:sz w:val="24"/>
          <w:szCs w:val="24"/>
        </w:rPr>
        <w:t>That, contemplating the wisdom of the Cross,</w:t>
      </w:r>
    </w:p>
    <w:p w14:paraId="01CFE8B8" w14:textId="77777777" w:rsidR="0017471E" w:rsidRPr="0017471E" w:rsidRDefault="0017471E" w:rsidP="0017471E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17471E">
        <w:rPr>
          <w:rFonts w:ascii="Palatino Linotype" w:hAnsi="Palatino Linotype"/>
          <w:sz w:val="24"/>
          <w:szCs w:val="24"/>
        </w:rPr>
        <w:t>they may learn to glory in God,</w:t>
      </w:r>
    </w:p>
    <w:p w14:paraId="201F9358" w14:textId="77777777" w:rsidR="0017471E" w:rsidRPr="0017471E" w:rsidRDefault="0017471E" w:rsidP="0017471E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17471E">
        <w:rPr>
          <w:rFonts w:ascii="Palatino Linotype" w:hAnsi="Palatino Linotype"/>
          <w:sz w:val="24"/>
          <w:szCs w:val="24"/>
        </w:rPr>
        <w:t>who confounds the wisdom of this world,</w:t>
      </w:r>
    </w:p>
    <w:p w14:paraId="766448CC" w14:textId="77777777" w:rsidR="0017471E" w:rsidRPr="0017471E" w:rsidRDefault="0017471E" w:rsidP="0017471E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17471E">
        <w:rPr>
          <w:rFonts w:ascii="Palatino Linotype" w:hAnsi="Palatino Linotype"/>
          <w:sz w:val="24"/>
          <w:szCs w:val="24"/>
        </w:rPr>
        <w:t>let us pray to the Lord:</w:t>
      </w:r>
    </w:p>
    <w:p w14:paraId="0BC05411" w14:textId="77777777" w:rsidR="0017471E" w:rsidRPr="0017471E" w:rsidRDefault="0017471E" w:rsidP="0017471E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</w:p>
    <w:p w14:paraId="0D804E90" w14:textId="156EE218" w:rsidR="0017471E" w:rsidRPr="0017471E" w:rsidRDefault="0017471E" w:rsidP="0017471E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  <w:r w:rsidRPr="0017471E">
        <w:rPr>
          <w:rFonts w:ascii="Palatino Linotype" w:hAnsi="Palatino Linotype"/>
          <w:color w:val="FF0000"/>
          <w:sz w:val="24"/>
          <w:szCs w:val="24"/>
        </w:rPr>
        <w:t>R.</w:t>
      </w:r>
      <w:r w:rsidRPr="0017471E">
        <w:rPr>
          <w:rFonts w:ascii="Palatino Linotype" w:hAnsi="Palatino Linotype"/>
          <w:sz w:val="24"/>
          <w:szCs w:val="24"/>
        </w:rPr>
        <w:t xml:space="preserve"> </w:t>
      </w:r>
      <w:r w:rsidRPr="0017471E">
        <w:rPr>
          <w:rFonts w:ascii="Palatino Linotype" w:hAnsi="Palatino Linotype"/>
          <w:sz w:val="24"/>
          <w:szCs w:val="24"/>
        </w:rPr>
        <w:tab/>
      </w:r>
      <w:r w:rsidRPr="0017471E">
        <w:rPr>
          <w:rFonts w:ascii="Palatino Linotype" w:hAnsi="Palatino Linotype"/>
          <w:sz w:val="24"/>
          <w:szCs w:val="24"/>
        </w:rPr>
        <w:t>Lord, hear our prayer.</w:t>
      </w:r>
    </w:p>
    <w:p w14:paraId="2D72F855" w14:textId="77777777" w:rsidR="0017471E" w:rsidRPr="0017471E" w:rsidRDefault="0017471E" w:rsidP="0017471E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29F1C629" w14:textId="77777777" w:rsidR="0017471E" w:rsidRPr="0017471E" w:rsidRDefault="0017471E" w:rsidP="0017471E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 w:rsidRPr="0017471E">
        <w:rPr>
          <w:rFonts w:ascii="Palatino Linotype" w:hAnsi="Palatino Linotype"/>
          <w:color w:val="FF0000"/>
          <w:sz w:val="24"/>
          <w:szCs w:val="24"/>
        </w:rPr>
        <w:t>Lector:</w:t>
      </w:r>
    </w:p>
    <w:p w14:paraId="3B4BCE64" w14:textId="77777777" w:rsidR="0017471E" w:rsidRPr="0017471E" w:rsidRDefault="0017471E" w:rsidP="0017471E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17471E">
        <w:rPr>
          <w:rFonts w:ascii="Palatino Linotype" w:hAnsi="Palatino Linotype"/>
          <w:sz w:val="24"/>
          <w:szCs w:val="24"/>
        </w:rPr>
        <w:t>That, set free in the power of the Holy Spirit,</w:t>
      </w:r>
    </w:p>
    <w:p w14:paraId="6639A559" w14:textId="77777777" w:rsidR="0017471E" w:rsidRPr="0017471E" w:rsidRDefault="0017471E" w:rsidP="0017471E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17471E">
        <w:rPr>
          <w:rFonts w:ascii="Palatino Linotype" w:hAnsi="Palatino Linotype"/>
          <w:sz w:val="24"/>
          <w:szCs w:val="24"/>
        </w:rPr>
        <w:t>they may be converted from fear to trust,</w:t>
      </w:r>
    </w:p>
    <w:p w14:paraId="4C892B10" w14:textId="77777777" w:rsidR="0017471E" w:rsidRPr="0017471E" w:rsidRDefault="0017471E" w:rsidP="0017471E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17471E">
        <w:rPr>
          <w:rFonts w:ascii="Palatino Linotype" w:hAnsi="Palatino Linotype"/>
          <w:sz w:val="24"/>
          <w:szCs w:val="24"/>
        </w:rPr>
        <w:t>let us pray to the Lord:</w:t>
      </w:r>
    </w:p>
    <w:p w14:paraId="0431CF7F" w14:textId="77777777" w:rsidR="0017471E" w:rsidRPr="0017471E" w:rsidRDefault="0017471E" w:rsidP="0017471E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</w:p>
    <w:p w14:paraId="57232561" w14:textId="05F1FC07" w:rsidR="0017471E" w:rsidRPr="0017471E" w:rsidRDefault="0017471E" w:rsidP="0017471E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  <w:r w:rsidRPr="0017471E">
        <w:rPr>
          <w:rFonts w:ascii="Palatino Linotype" w:hAnsi="Palatino Linotype"/>
          <w:color w:val="FF0000"/>
          <w:sz w:val="24"/>
          <w:szCs w:val="24"/>
        </w:rPr>
        <w:t>R.</w:t>
      </w:r>
      <w:r w:rsidRPr="0017471E">
        <w:rPr>
          <w:rFonts w:ascii="Palatino Linotype" w:hAnsi="Palatino Linotype"/>
          <w:sz w:val="24"/>
          <w:szCs w:val="24"/>
        </w:rPr>
        <w:t xml:space="preserve"> </w:t>
      </w:r>
      <w:r w:rsidRPr="0017471E">
        <w:rPr>
          <w:rFonts w:ascii="Palatino Linotype" w:hAnsi="Palatino Linotype"/>
          <w:sz w:val="24"/>
          <w:szCs w:val="24"/>
        </w:rPr>
        <w:tab/>
      </w:r>
      <w:r w:rsidRPr="0017471E">
        <w:rPr>
          <w:rFonts w:ascii="Palatino Linotype" w:hAnsi="Palatino Linotype"/>
          <w:sz w:val="24"/>
          <w:szCs w:val="24"/>
        </w:rPr>
        <w:t>Lord, hear our prayer.</w:t>
      </w:r>
    </w:p>
    <w:p w14:paraId="5151D992" w14:textId="77777777" w:rsidR="0017471E" w:rsidRPr="0017471E" w:rsidRDefault="0017471E" w:rsidP="0017471E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1D8EB162" w14:textId="77777777" w:rsidR="0017471E" w:rsidRPr="0017471E" w:rsidRDefault="0017471E" w:rsidP="0017471E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 w:rsidRPr="0017471E">
        <w:rPr>
          <w:rFonts w:ascii="Palatino Linotype" w:hAnsi="Palatino Linotype"/>
          <w:color w:val="FF0000"/>
          <w:sz w:val="24"/>
          <w:szCs w:val="24"/>
        </w:rPr>
        <w:t>Lector:</w:t>
      </w:r>
    </w:p>
    <w:p w14:paraId="0637BA7F" w14:textId="77777777" w:rsidR="0017471E" w:rsidRPr="0017471E" w:rsidRDefault="0017471E" w:rsidP="0017471E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17471E">
        <w:rPr>
          <w:rFonts w:ascii="Palatino Linotype" w:hAnsi="Palatino Linotype"/>
          <w:sz w:val="24"/>
          <w:szCs w:val="24"/>
        </w:rPr>
        <w:t>That, being made spiritual,</w:t>
      </w:r>
    </w:p>
    <w:p w14:paraId="22FA4EF7" w14:textId="77777777" w:rsidR="0017471E" w:rsidRPr="0017471E" w:rsidRDefault="0017471E" w:rsidP="0017471E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17471E">
        <w:rPr>
          <w:rFonts w:ascii="Palatino Linotype" w:hAnsi="Palatino Linotype"/>
          <w:sz w:val="24"/>
          <w:szCs w:val="24"/>
        </w:rPr>
        <w:t>they may discern those things that are holy and just,</w:t>
      </w:r>
    </w:p>
    <w:p w14:paraId="77B40F60" w14:textId="77777777" w:rsidR="0017471E" w:rsidRPr="0017471E" w:rsidRDefault="0017471E" w:rsidP="0017471E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17471E">
        <w:rPr>
          <w:rFonts w:ascii="Palatino Linotype" w:hAnsi="Palatino Linotype"/>
          <w:sz w:val="24"/>
          <w:szCs w:val="24"/>
        </w:rPr>
        <w:t>let us pray to the Lord:</w:t>
      </w:r>
    </w:p>
    <w:p w14:paraId="52BE7529" w14:textId="77777777" w:rsidR="0017471E" w:rsidRPr="0017471E" w:rsidRDefault="0017471E" w:rsidP="0017471E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</w:p>
    <w:p w14:paraId="51BED82D" w14:textId="6A081299" w:rsidR="0017471E" w:rsidRPr="0017471E" w:rsidRDefault="0017471E" w:rsidP="0017471E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  <w:r w:rsidRPr="0017471E">
        <w:rPr>
          <w:rFonts w:ascii="Palatino Linotype" w:hAnsi="Palatino Linotype"/>
          <w:color w:val="FF0000"/>
          <w:sz w:val="24"/>
          <w:szCs w:val="24"/>
        </w:rPr>
        <w:lastRenderedPageBreak/>
        <w:t>R.</w:t>
      </w:r>
      <w:r w:rsidRPr="0017471E">
        <w:rPr>
          <w:rFonts w:ascii="Palatino Linotype" w:hAnsi="Palatino Linotype"/>
          <w:sz w:val="24"/>
          <w:szCs w:val="24"/>
        </w:rPr>
        <w:t xml:space="preserve"> </w:t>
      </w:r>
      <w:r w:rsidRPr="0017471E">
        <w:rPr>
          <w:rFonts w:ascii="Palatino Linotype" w:hAnsi="Palatino Linotype"/>
          <w:sz w:val="24"/>
          <w:szCs w:val="24"/>
        </w:rPr>
        <w:tab/>
      </w:r>
      <w:r w:rsidRPr="0017471E">
        <w:rPr>
          <w:rFonts w:ascii="Palatino Linotype" w:hAnsi="Palatino Linotype"/>
          <w:sz w:val="24"/>
          <w:szCs w:val="24"/>
        </w:rPr>
        <w:t>Lord, hear our prayer.</w:t>
      </w:r>
    </w:p>
    <w:p w14:paraId="3CF04EB4" w14:textId="77777777" w:rsidR="0017471E" w:rsidRPr="0017471E" w:rsidRDefault="0017471E" w:rsidP="0017471E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</w:p>
    <w:p w14:paraId="21780B65" w14:textId="252FFC57" w:rsidR="0017471E" w:rsidRPr="0017471E" w:rsidRDefault="0017471E" w:rsidP="0017471E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 w:rsidRPr="0017471E">
        <w:rPr>
          <w:rFonts w:ascii="Palatino Linotype" w:hAnsi="Palatino Linotype"/>
          <w:color w:val="FF0000"/>
          <w:sz w:val="24"/>
          <w:szCs w:val="24"/>
        </w:rPr>
        <w:t>Lector:</w:t>
      </w:r>
    </w:p>
    <w:p w14:paraId="3342398F" w14:textId="77777777" w:rsidR="0017471E" w:rsidRPr="0017471E" w:rsidRDefault="0017471E" w:rsidP="0017471E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17471E">
        <w:rPr>
          <w:rFonts w:ascii="Palatino Linotype" w:hAnsi="Palatino Linotype"/>
          <w:sz w:val="24"/>
          <w:szCs w:val="24"/>
        </w:rPr>
        <w:t>That all who suffer persecution for the name of Christ</w:t>
      </w:r>
    </w:p>
    <w:p w14:paraId="0EA6FF90" w14:textId="77777777" w:rsidR="0017471E" w:rsidRPr="0017471E" w:rsidRDefault="0017471E" w:rsidP="0017471E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17471E">
        <w:rPr>
          <w:rFonts w:ascii="Palatino Linotype" w:hAnsi="Palatino Linotype"/>
          <w:sz w:val="24"/>
          <w:szCs w:val="24"/>
        </w:rPr>
        <w:t>may receive his help,</w:t>
      </w:r>
    </w:p>
    <w:p w14:paraId="37A6FE45" w14:textId="77777777" w:rsidR="0017471E" w:rsidRPr="0017471E" w:rsidRDefault="0017471E" w:rsidP="0017471E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17471E">
        <w:rPr>
          <w:rFonts w:ascii="Palatino Linotype" w:hAnsi="Palatino Linotype"/>
          <w:sz w:val="24"/>
          <w:szCs w:val="24"/>
        </w:rPr>
        <w:t>let us pray to the Lord:</w:t>
      </w:r>
    </w:p>
    <w:p w14:paraId="402DDC69" w14:textId="77777777" w:rsidR="0017471E" w:rsidRPr="0017471E" w:rsidRDefault="0017471E" w:rsidP="0017471E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</w:p>
    <w:p w14:paraId="1C75776F" w14:textId="3A6D8A87" w:rsidR="0017471E" w:rsidRPr="0017471E" w:rsidRDefault="0017471E" w:rsidP="0017471E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  <w:r w:rsidRPr="0017471E">
        <w:rPr>
          <w:rFonts w:ascii="Palatino Linotype" w:hAnsi="Palatino Linotype"/>
          <w:color w:val="FF0000"/>
          <w:sz w:val="24"/>
          <w:szCs w:val="24"/>
        </w:rPr>
        <w:t>R.</w:t>
      </w:r>
      <w:r w:rsidRPr="0017471E">
        <w:rPr>
          <w:rFonts w:ascii="Palatino Linotype" w:hAnsi="Palatino Linotype"/>
          <w:sz w:val="24"/>
          <w:szCs w:val="24"/>
        </w:rPr>
        <w:t xml:space="preserve"> </w:t>
      </w:r>
      <w:r w:rsidRPr="0017471E">
        <w:rPr>
          <w:rFonts w:ascii="Palatino Linotype" w:hAnsi="Palatino Linotype"/>
          <w:sz w:val="24"/>
          <w:szCs w:val="24"/>
        </w:rPr>
        <w:tab/>
      </w:r>
      <w:r w:rsidRPr="0017471E">
        <w:rPr>
          <w:rFonts w:ascii="Palatino Linotype" w:hAnsi="Palatino Linotype"/>
          <w:sz w:val="24"/>
          <w:szCs w:val="24"/>
        </w:rPr>
        <w:t>Lord, hear our prayer.</w:t>
      </w:r>
    </w:p>
    <w:p w14:paraId="1125CF46" w14:textId="77777777" w:rsidR="0017471E" w:rsidRPr="0017471E" w:rsidRDefault="0017471E" w:rsidP="0017471E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</w:p>
    <w:p w14:paraId="6173930C" w14:textId="1768237A" w:rsidR="0017471E" w:rsidRPr="0017471E" w:rsidRDefault="0017471E" w:rsidP="0017471E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 w:rsidRPr="0017471E">
        <w:rPr>
          <w:rFonts w:ascii="Palatino Linotype" w:hAnsi="Palatino Linotype"/>
          <w:color w:val="FF0000"/>
          <w:sz w:val="24"/>
          <w:szCs w:val="24"/>
        </w:rPr>
        <w:t>Lector:</w:t>
      </w:r>
    </w:p>
    <w:p w14:paraId="3427B980" w14:textId="77777777" w:rsidR="0017471E" w:rsidRPr="0017471E" w:rsidRDefault="0017471E" w:rsidP="0017471E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29DD1644" w14:textId="728D5CA2" w:rsidR="0017471E" w:rsidRPr="0017471E" w:rsidRDefault="0017471E" w:rsidP="0017471E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17471E">
        <w:rPr>
          <w:rFonts w:ascii="Palatino Linotype" w:hAnsi="Palatino Linotype"/>
          <w:sz w:val="24"/>
          <w:szCs w:val="24"/>
        </w:rPr>
        <w:t>That those families and peoples</w:t>
      </w:r>
    </w:p>
    <w:p w14:paraId="21ABFF8E" w14:textId="77777777" w:rsidR="0017471E" w:rsidRPr="0017471E" w:rsidRDefault="0017471E" w:rsidP="0017471E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17471E">
        <w:rPr>
          <w:rFonts w:ascii="Palatino Linotype" w:hAnsi="Palatino Linotype"/>
          <w:sz w:val="24"/>
          <w:szCs w:val="24"/>
        </w:rPr>
        <w:t xml:space="preserve">who are prevented from embracing </w:t>
      </w:r>
      <w:proofErr w:type="gramStart"/>
      <w:r w:rsidRPr="0017471E">
        <w:rPr>
          <w:rFonts w:ascii="Palatino Linotype" w:hAnsi="Palatino Linotype"/>
          <w:sz w:val="24"/>
          <w:szCs w:val="24"/>
        </w:rPr>
        <w:t>the faith</w:t>
      </w:r>
      <w:proofErr w:type="gramEnd"/>
    </w:p>
    <w:p w14:paraId="5E779DAF" w14:textId="77777777" w:rsidR="0017471E" w:rsidRPr="0017471E" w:rsidRDefault="0017471E" w:rsidP="0017471E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17471E">
        <w:rPr>
          <w:rFonts w:ascii="Palatino Linotype" w:hAnsi="Palatino Linotype"/>
          <w:sz w:val="24"/>
          <w:szCs w:val="24"/>
        </w:rPr>
        <w:t>may be granted freedom to believe the Gospel,</w:t>
      </w:r>
    </w:p>
    <w:p w14:paraId="2DE93E22" w14:textId="5B4CA148" w:rsidR="0017471E" w:rsidRPr="0017471E" w:rsidRDefault="0017471E" w:rsidP="0017471E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17471E">
        <w:rPr>
          <w:rFonts w:ascii="Palatino Linotype" w:hAnsi="Palatino Linotype"/>
          <w:sz w:val="24"/>
          <w:szCs w:val="24"/>
        </w:rPr>
        <w:t>let us pray to the Lor</w:t>
      </w:r>
      <w:r w:rsidRPr="0017471E">
        <w:rPr>
          <w:rFonts w:ascii="Palatino Linotype" w:hAnsi="Palatino Linotype"/>
          <w:sz w:val="24"/>
          <w:szCs w:val="24"/>
        </w:rPr>
        <w:t>d</w:t>
      </w:r>
      <w:r w:rsidRPr="0017471E">
        <w:rPr>
          <w:rFonts w:ascii="Palatino Linotype" w:hAnsi="Palatino Linotype"/>
          <w:sz w:val="24"/>
          <w:szCs w:val="24"/>
        </w:rPr>
        <w:t>:</w:t>
      </w:r>
    </w:p>
    <w:p w14:paraId="5733719A" w14:textId="77777777" w:rsidR="0017471E" w:rsidRPr="0017471E" w:rsidRDefault="0017471E" w:rsidP="0017471E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</w:p>
    <w:p w14:paraId="680165FB" w14:textId="6B9A08CB" w:rsidR="0017471E" w:rsidRPr="0017471E" w:rsidRDefault="0017471E" w:rsidP="0017471E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  <w:r w:rsidRPr="0017471E">
        <w:rPr>
          <w:rFonts w:ascii="Palatino Linotype" w:hAnsi="Palatino Linotype"/>
          <w:color w:val="FF0000"/>
          <w:sz w:val="24"/>
          <w:szCs w:val="24"/>
        </w:rPr>
        <w:t>R.</w:t>
      </w:r>
      <w:r w:rsidRPr="0017471E">
        <w:rPr>
          <w:rFonts w:ascii="Palatino Linotype" w:hAnsi="Palatino Linotype"/>
          <w:sz w:val="24"/>
          <w:szCs w:val="24"/>
        </w:rPr>
        <w:t xml:space="preserve"> </w:t>
      </w:r>
      <w:r w:rsidRPr="0017471E">
        <w:rPr>
          <w:rFonts w:ascii="Palatino Linotype" w:hAnsi="Palatino Linotype"/>
          <w:sz w:val="24"/>
          <w:szCs w:val="24"/>
        </w:rPr>
        <w:tab/>
      </w:r>
      <w:r w:rsidRPr="0017471E">
        <w:rPr>
          <w:rFonts w:ascii="Palatino Linotype" w:hAnsi="Palatino Linotype"/>
          <w:sz w:val="24"/>
          <w:szCs w:val="24"/>
        </w:rPr>
        <w:t>Lord, hear our prayer.</w:t>
      </w:r>
    </w:p>
    <w:p w14:paraId="16473352" w14:textId="77777777" w:rsidR="0017471E" w:rsidRPr="0017471E" w:rsidRDefault="0017471E" w:rsidP="0017471E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</w:p>
    <w:p w14:paraId="18B240E7" w14:textId="0F504A83" w:rsidR="0017471E" w:rsidRPr="0017471E" w:rsidRDefault="0017471E" w:rsidP="0017471E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 w:rsidRPr="0017471E">
        <w:rPr>
          <w:rFonts w:ascii="Palatino Linotype" w:hAnsi="Palatino Linotype"/>
          <w:color w:val="FF0000"/>
          <w:sz w:val="24"/>
          <w:szCs w:val="24"/>
        </w:rPr>
        <w:t>Lector:</w:t>
      </w:r>
    </w:p>
    <w:p w14:paraId="4854A7B0" w14:textId="77777777" w:rsidR="0017471E" w:rsidRPr="0017471E" w:rsidRDefault="0017471E" w:rsidP="0017471E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097094EB" w14:textId="44889F50" w:rsidR="0017471E" w:rsidRPr="0017471E" w:rsidRDefault="0017471E" w:rsidP="0017471E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17471E">
        <w:rPr>
          <w:rFonts w:ascii="Palatino Linotype" w:hAnsi="Palatino Linotype"/>
          <w:sz w:val="24"/>
          <w:szCs w:val="24"/>
        </w:rPr>
        <w:t>That we, who are occupied with the concerns of this world,</w:t>
      </w:r>
    </w:p>
    <w:p w14:paraId="3F0DBB49" w14:textId="77777777" w:rsidR="0017471E" w:rsidRPr="0017471E" w:rsidRDefault="0017471E" w:rsidP="0017471E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17471E">
        <w:rPr>
          <w:rFonts w:ascii="Palatino Linotype" w:hAnsi="Palatino Linotype"/>
          <w:sz w:val="24"/>
          <w:szCs w:val="24"/>
        </w:rPr>
        <w:t>may remain faithful to the spirit of the Gospel,</w:t>
      </w:r>
    </w:p>
    <w:p w14:paraId="0CD6B70A" w14:textId="77777777" w:rsidR="0017471E" w:rsidRPr="0017471E" w:rsidRDefault="0017471E" w:rsidP="0017471E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17471E">
        <w:rPr>
          <w:rFonts w:ascii="Palatino Linotype" w:hAnsi="Palatino Linotype"/>
          <w:sz w:val="24"/>
          <w:szCs w:val="24"/>
        </w:rPr>
        <w:t>let us pray to the Lord:</w:t>
      </w:r>
    </w:p>
    <w:p w14:paraId="7E599866" w14:textId="77777777" w:rsidR="0017471E" w:rsidRPr="0017471E" w:rsidRDefault="0017471E" w:rsidP="0017471E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</w:p>
    <w:p w14:paraId="4E6FDEEC" w14:textId="4E38877A" w:rsidR="0017471E" w:rsidRPr="0017471E" w:rsidRDefault="0017471E" w:rsidP="0017471E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  <w:r w:rsidRPr="0017471E">
        <w:rPr>
          <w:rFonts w:ascii="Palatino Linotype" w:hAnsi="Palatino Linotype"/>
          <w:color w:val="FF0000"/>
          <w:sz w:val="24"/>
          <w:szCs w:val="24"/>
        </w:rPr>
        <w:t>R.</w:t>
      </w:r>
      <w:r w:rsidRPr="0017471E">
        <w:rPr>
          <w:rFonts w:ascii="Palatino Linotype" w:hAnsi="Palatino Linotype"/>
          <w:sz w:val="24"/>
          <w:szCs w:val="24"/>
        </w:rPr>
        <w:t xml:space="preserve"> </w:t>
      </w:r>
      <w:r w:rsidRPr="0017471E">
        <w:rPr>
          <w:rFonts w:ascii="Palatino Linotype" w:hAnsi="Palatino Linotype"/>
          <w:sz w:val="24"/>
          <w:szCs w:val="24"/>
        </w:rPr>
        <w:tab/>
      </w:r>
      <w:r w:rsidRPr="0017471E">
        <w:rPr>
          <w:rFonts w:ascii="Palatino Linotype" w:hAnsi="Palatino Linotype"/>
          <w:sz w:val="24"/>
          <w:szCs w:val="24"/>
        </w:rPr>
        <w:t>Lord, hear our prayer.</w:t>
      </w:r>
    </w:p>
    <w:p w14:paraId="26AA1807" w14:textId="77777777" w:rsidR="0017471E" w:rsidRPr="0017471E" w:rsidRDefault="0017471E" w:rsidP="0017471E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 w:rsidRPr="0017471E">
        <w:rPr>
          <w:rFonts w:ascii="Palatino Linotype" w:hAnsi="Palatino Linotype"/>
          <w:color w:val="FF0000"/>
          <w:sz w:val="24"/>
          <w:szCs w:val="24"/>
        </w:rPr>
        <w:t>Lector:</w:t>
      </w:r>
    </w:p>
    <w:p w14:paraId="65654BE2" w14:textId="77777777" w:rsidR="0017471E" w:rsidRPr="0017471E" w:rsidRDefault="0017471E" w:rsidP="0017471E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</w:p>
    <w:p w14:paraId="66688188" w14:textId="77777777" w:rsidR="0017471E" w:rsidRPr="0017471E" w:rsidRDefault="0017471E" w:rsidP="0017471E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17471E">
        <w:rPr>
          <w:rFonts w:ascii="Palatino Linotype" w:hAnsi="Palatino Linotype"/>
          <w:sz w:val="24"/>
          <w:szCs w:val="24"/>
        </w:rPr>
        <w:t xml:space="preserve">That the whole world, beloved by the </w:t>
      </w:r>
      <w:proofErr w:type="gramStart"/>
      <w:r w:rsidRPr="0017471E">
        <w:rPr>
          <w:rFonts w:ascii="Palatino Linotype" w:hAnsi="Palatino Linotype"/>
          <w:sz w:val="24"/>
          <w:szCs w:val="24"/>
        </w:rPr>
        <w:t>Father</w:t>
      </w:r>
      <w:proofErr w:type="gramEnd"/>
      <w:r w:rsidRPr="0017471E">
        <w:rPr>
          <w:rFonts w:ascii="Palatino Linotype" w:hAnsi="Palatino Linotype"/>
          <w:sz w:val="24"/>
          <w:szCs w:val="24"/>
        </w:rPr>
        <w:t>,</w:t>
      </w:r>
    </w:p>
    <w:p w14:paraId="523E3910" w14:textId="77777777" w:rsidR="0017471E" w:rsidRPr="0017471E" w:rsidRDefault="0017471E" w:rsidP="0017471E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17471E">
        <w:rPr>
          <w:rFonts w:ascii="Palatino Linotype" w:hAnsi="Palatino Linotype"/>
          <w:sz w:val="24"/>
          <w:szCs w:val="24"/>
        </w:rPr>
        <w:t>may come to full spiritual freedom in the Church,</w:t>
      </w:r>
    </w:p>
    <w:p w14:paraId="382001EA" w14:textId="77777777" w:rsidR="0017471E" w:rsidRPr="0017471E" w:rsidRDefault="0017471E" w:rsidP="0017471E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17471E">
        <w:rPr>
          <w:rFonts w:ascii="Palatino Linotype" w:hAnsi="Palatino Linotype"/>
          <w:sz w:val="24"/>
          <w:szCs w:val="24"/>
        </w:rPr>
        <w:t>let us pray to the Lord:</w:t>
      </w:r>
    </w:p>
    <w:p w14:paraId="79B9A2F5" w14:textId="77777777" w:rsidR="0017471E" w:rsidRPr="0017471E" w:rsidRDefault="0017471E" w:rsidP="0017471E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</w:p>
    <w:p w14:paraId="72B7D85C" w14:textId="61AD812B" w:rsidR="0017471E" w:rsidRPr="0017471E" w:rsidRDefault="0017471E" w:rsidP="0017471E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  <w:r w:rsidRPr="0017471E">
        <w:rPr>
          <w:rFonts w:ascii="Palatino Linotype" w:hAnsi="Palatino Linotype"/>
          <w:color w:val="FF0000"/>
          <w:sz w:val="24"/>
          <w:szCs w:val="24"/>
        </w:rPr>
        <w:t xml:space="preserve">R. </w:t>
      </w:r>
      <w:r w:rsidRPr="0017471E">
        <w:rPr>
          <w:rFonts w:ascii="Palatino Linotype" w:hAnsi="Palatino Linotype"/>
          <w:color w:val="FF0000"/>
          <w:sz w:val="24"/>
          <w:szCs w:val="24"/>
        </w:rPr>
        <w:tab/>
      </w:r>
      <w:r w:rsidRPr="0017471E">
        <w:rPr>
          <w:rFonts w:ascii="Palatino Linotype" w:hAnsi="Palatino Linotype"/>
          <w:sz w:val="24"/>
          <w:szCs w:val="24"/>
        </w:rPr>
        <w:t>Lord, hear our prayer.</w:t>
      </w:r>
    </w:p>
    <w:p w14:paraId="5C010BC1" w14:textId="77777777" w:rsidR="0017471E" w:rsidRPr="0017471E" w:rsidRDefault="0017471E" w:rsidP="0017471E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7F55C75B" w14:textId="77777777" w:rsidR="0017471E" w:rsidRPr="0017471E" w:rsidRDefault="0017471E" w:rsidP="0017471E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 w:rsidRPr="0017471E">
        <w:rPr>
          <w:rFonts w:ascii="Palatino Linotype" w:hAnsi="Palatino Linotype"/>
          <w:color w:val="FF0000"/>
          <w:sz w:val="24"/>
          <w:szCs w:val="24"/>
        </w:rPr>
        <w:t>B</w:t>
      </w:r>
    </w:p>
    <w:p w14:paraId="0BED6D3C" w14:textId="77777777" w:rsidR="0017471E" w:rsidRDefault="0017471E" w:rsidP="0017471E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</w:p>
    <w:p w14:paraId="18CDDEFA" w14:textId="2D0DF7F0" w:rsidR="0017471E" w:rsidRPr="0017471E" w:rsidRDefault="0017471E" w:rsidP="0017471E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 w:rsidRPr="0017471E">
        <w:rPr>
          <w:rFonts w:ascii="Palatino Linotype" w:hAnsi="Palatino Linotype"/>
          <w:color w:val="FF0000"/>
          <w:sz w:val="24"/>
          <w:szCs w:val="24"/>
        </w:rPr>
        <w:t>Lector:</w:t>
      </w:r>
    </w:p>
    <w:p w14:paraId="24E5A84F" w14:textId="77777777" w:rsidR="0017471E" w:rsidRDefault="0017471E" w:rsidP="0017471E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2CEFEC78" w14:textId="2E844F5E" w:rsidR="0017471E" w:rsidRPr="0017471E" w:rsidRDefault="0017471E" w:rsidP="0017471E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17471E">
        <w:rPr>
          <w:rFonts w:ascii="Palatino Linotype" w:hAnsi="Palatino Linotype"/>
          <w:sz w:val="24"/>
          <w:szCs w:val="24"/>
        </w:rPr>
        <w:t xml:space="preserve">That, having put darkness </w:t>
      </w:r>
      <w:proofErr w:type="gramStart"/>
      <w:r w:rsidRPr="0017471E">
        <w:rPr>
          <w:rFonts w:ascii="Palatino Linotype" w:hAnsi="Palatino Linotype"/>
          <w:sz w:val="24"/>
          <w:szCs w:val="24"/>
        </w:rPr>
        <w:t>to</w:t>
      </w:r>
      <w:proofErr w:type="gramEnd"/>
      <w:r w:rsidRPr="0017471E">
        <w:rPr>
          <w:rFonts w:ascii="Palatino Linotype" w:hAnsi="Palatino Linotype"/>
          <w:sz w:val="24"/>
          <w:szCs w:val="24"/>
        </w:rPr>
        <w:t xml:space="preserve"> flight,</w:t>
      </w:r>
    </w:p>
    <w:p w14:paraId="0B4F94A9" w14:textId="77777777" w:rsidR="0017471E" w:rsidRPr="0017471E" w:rsidRDefault="0017471E" w:rsidP="0017471E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17471E">
        <w:rPr>
          <w:rFonts w:ascii="Palatino Linotype" w:hAnsi="Palatino Linotype"/>
          <w:sz w:val="24"/>
          <w:szCs w:val="24"/>
        </w:rPr>
        <w:t>he may enlighten the hearts of our elect,</w:t>
      </w:r>
    </w:p>
    <w:p w14:paraId="0706BB70" w14:textId="77777777" w:rsidR="0017471E" w:rsidRPr="0017471E" w:rsidRDefault="0017471E" w:rsidP="0017471E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17471E">
        <w:rPr>
          <w:rFonts w:ascii="Palatino Linotype" w:hAnsi="Palatino Linotype"/>
          <w:sz w:val="24"/>
          <w:szCs w:val="24"/>
        </w:rPr>
        <w:t>let us pray to the Lord:</w:t>
      </w:r>
    </w:p>
    <w:p w14:paraId="28517954" w14:textId="08060288" w:rsidR="0017471E" w:rsidRPr="0017471E" w:rsidRDefault="0017471E" w:rsidP="0017471E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  <w:r w:rsidRPr="0017471E">
        <w:rPr>
          <w:rFonts w:ascii="Palatino Linotype" w:hAnsi="Palatino Linotype"/>
          <w:color w:val="FF0000"/>
          <w:sz w:val="24"/>
          <w:szCs w:val="24"/>
        </w:rPr>
        <w:lastRenderedPageBreak/>
        <w:t>R.</w:t>
      </w:r>
      <w:r w:rsidRPr="0017471E"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ab/>
      </w:r>
      <w:r w:rsidRPr="0017471E">
        <w:rPr>
          <w:rFonts w:ascii="Palatino Linotype" w:hAnsi="Palatino Linotype"/>
          <w:sz w:val="24"/>
          <w:szCs w:val="24"/>
        </w:rPr>
        <w:t>Lord, hear our prayer.</w:t>
      </w:r>
    </w:p>
    <w:p w14:paraId="1AD234F7" w14:textId="77777777" w:rsidR="0017471E" w:rsidRDefault="0017471E" w:rsidP="0017471E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</w:p>
    <w:p w14:paraId="58A8437C" w14:textId="699BD89F" w:rsidR="0017471E" w:rsidRPr="0017471E" w:rsidRDefault="0017471E" w:rsidP="0017471E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 w:rsidRPr="0017471E">
        <w:rPr>
          <w:rFonts w:ascii="Palatino Linotype" w:hAnsi="Palatino Linotype"/>
          <w:color w:val="FF0000"/>
          <w:sz w:val="24"/>
          <w:szCs w:val="24"/>
        </w:rPr>
        <w:t>Lector:</w:t>
      </w:r>
    </w:p>
    <w:p w14:paraId="68DF905F" w14:textId="77777777" w:rsidR="0017471E" w:rsidRDefault="0017471E" w:rsidP="0017471E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4A31E02F" w14:textId="0D469C1C" w:rsidR="0017471E" w:rsidRPr="0017471E" w:rsidRDefault="0017471E" w:rsidP="0017471E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17471E">
        <w:rPr>
          <w:rFonts w:ascii="Palatino Linotype" w:hAnsi="Palatino Linotype"/>
          <w:sz w:val="24"/>
          <w:szCs w:val="24"/>
        </w:rPr>
        <w:t>That in his goodness he may lead them to his Christ,</w:t>
      </w:r>
    </w:p>
    <w:p w14:paraId="767259BE" w14:textId="77777777" w:rsidR="0017471E" w:rsidRPr="0017471E" w:rsidRDefault="0017471E" w:rsidP="0017471E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17471E">
        <w:rPr>
          <w:rFonts w:ascii="Palatino Linotype" w:hAnsi="Palatino Linotype"/>
          <w:sz w:val="24"/>
          <w:szCs w:val="24"/>
        </w:rPr>
        <w:t>who has become the light of this world,</w:t>
      </w:r>
    </w:p>
    <w:p w14:paraId="1BE9B2BB" w14:textId="77777777" w:rsidR="0017471E" w:rsidRPr="0017471E" w:rsidRDefault="0017471E" w:rsidP="0017471E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17471E">
        <w:rPr>
          <w:rFonts w:ascii="Palatino Linotype" w:hAnsi="Palatino Linotype"/>
          <w:sz w:val="24"/>
          <w:szCs w:val="24"/>
        </w:rPr>
        <w:t>let us pray to the Lord:</w:t>
      </w:r>
    </w:p>
    <w:p w14:paraId="5605D630" w14:textId="77777777" w:rsidR="0017471E" w:rsidRDefault="0017471E" w:rsidP="0017471E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</w:p>
    <w:p w14:paraId="6F7A6834" w14:textId="38F6C89A" w:rsidR="0017471E" w:rsidRPr="0017471E" w:rsidRDefault="0017471E" w:rsidP="0017471E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  <w:r w:rsidRPr="0017471E">
        <w:rPr>
          <w:rFonts w:ascii="Palatino Linotype" w:hAnsi="Palatino Linotype"/>
          <w:color w:val="FF0000"/>
          <w:sz w:val="24"/>
          <w:szCs w:val="24"/>
        </w:rPr>
        <w:t xml:space="preserve">R. </w:t>
      </w:r>
      <w:r>
        <w:rPr>
          <w:rFonts w:ascii="Palatino Linotype" w:hAnsi="Palatino Linotype"/>
          <w:color w:val="FF0000"/>
          <w:sz w:val="24"/>
          <w:szCs w:val="24"/>
        </w:rPr>
        <w:tab/>
      </w:r>
      <w:r w:rsidRPr="0017471E">
        <w:rPr>
          <w:rFonts w:ascii="Palatino Linotype" w:hAnsi="Palatino Linotype"/>
          <w:sz w:val="24"/>
          <w:szCs w:val="24"/>
        </w:rPr>
        <w:t>Lord, hear our prayer.</w:t>
      </w:r>
    </w:p>
    <w:p w14:paraId="70B1479A" w14:textId="77777777" w:rsidR="0017471E" w:rsidRDefault="0017471E" w:rsidP="0017471E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</w:p>
    <w:p w14:paraId="45FC7C8A" w14:textId="6E7A9BA0" w:rsidR="0017471E" w:rsidRPr="0017471E" w:rsidRDefault="0017471E" w:rsidP="0017471E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 w:rsidRPr="0017471E">
        <w:rPr>
          <w:rFonts w:ascii="Palatino Linotype" w:hAnsi="Palatino Linotype"/>
          <w:color w:val="FF0000"/>
          <w:sz w:val="24"/>
          <w:szCs w:val="24"/>
        </w:rPr>
        <w:t>Lector:</w:t>
      </w:r>
    </w:p>
    <w:p w14:paraId="2582A06B" w14:textId="77777777" w:rsidR="0017471E" w:rsidRDefault="0017471E" w:rsidP="0017471E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02429879" w14:textId="5C14D029" w:rsidR="0017471E" w:rsidRPr="0017471E" w:rsidRDefault="0017471E" w:rsidP="0017471E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17471E">
        <w:rPr>
          <w:rFonts w:ascii="Palatino Linotype" w:hAnsi="Palatino Linotype"/>
          <w:sz w:val="24"/>
          <w:szCs w:val="24"/>
        </w:rPr>
        <w:t>That as our elect open their hearts</w:t>
      </w:r>
    </w:p>
    <w:p w14:paraId="4FE0015E" w14:textId="77777777" w:rsidR="0017471E" w:rsidRPr="0017471E" w:rsidRDefault="0017471E" w:rsidP="0017471E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17471E">
        <w:rPr>
          <w:rFonts w:ascii="Palatino Linotype" w:hAnsi="Palatino Linotype"/>
          <w:sz w:val="24"/>
          <w:szCs w:val="24"/>
        </w:rPr>
        <w:t>they may confess God</w:t>
      </w:r>
    </w:p>
    <w:p w14:paraId="5FA161D1" w14:textId="77777777" w:rsidR="0017471E" w:rsidRPr="0017471E" w:rsidRDefault="0017471E" w:rsidP="0017471E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17471E">
        <w:rPr>
          <w:rFonts w:ascii="Palatino Linotype" w:hAnsi="Palatino Linotype"/>
          <w:sz w:val="24"/>
          <w:szCs w:val="24"/>
        </w:rPr>
        <w:t>as the source of light and the witness of truth,</w:t>
      </w:r>
    </w:p>
    <w:p w14:paraId="4D328AA2" w14:textId="77777777" w:rsidR="0017471E" w:rsidRPr="0017471E" w:rsidRDefault="0017471E" w:rsidP="0017471E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17471E">
        <w:rPr>
          <w:rFonts w:ascii="Palatino Linotype" w:hAnsi="Palatino Linotype"/>
          <w:sz w:val="24"/>
          <w:szCs w:val="24"/>
        </w:rPr>
        <w:t>let us pray to the Lord:</w:t>
      </w:r>
    </w:p>
    <w:p w14:paraId="39FEE64B" w14:textId="77777777" w:rsidR="0017471E" w:rsidRDefault="0017471E" w:rsidP="0017471E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</w:p>
    <w:p w14:paraId="26FD3E6C" w14:textId="02D58C4A" w:rsidR="0017471E" w:rsidRPr="0017471E" w:rsidRDefault="0017471E" w:rsidP="0017471E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  <w:r w:rsidRPr="0017471E">
        <w:rPr>
          <w:rFonts w:ascii="Palatino Linotype" w:hAnsi="Palatino Linotype"/>
          <w:color w:val="FF0000"/>
          <w:sz w:val="24"/>
          <w:szCs w:val="24"/>
        </w:rPr>
        <w:t>R.</w:t>
      </w:r>
      <w:r>
        <w:rPr>
          <w:rFonts w:ascii="Palatino Linotype" w:hAnsi="Palatino Linotype"/>
          <w:color w:val="FF0000"/>
          <w:sz w:val="24"/>
          <w:szCs w:val="24"/>
        </w:rPr>
        <w:tab/>
      </w:r>
      <w:r w:rsidRPr="0017471E">
        <w:rPr>
          <w:rFonts w:ascii="Palatino Linotype" w:hAnsi="Palatino Linotype"/>
          <w:sz w:val="24"/>
          <w:szCs w:val="24"/>
        </w:rPr>
        <w:t xml:space="preserve"> Lord, hear our prayer.</w:t>
      </w:r>
    </w:p>
    <w:p w14:paraId="4ED37F57" w14:textId="77777777" w:rsidR="0017471E" w:rsidRDefault="0017471E" w:rsidP="0017471E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</w:p>
    <w:p w14:paraId="5C507958" w14:textId="55739978" w:rsidR="0017471E" w:rsidRPr="0017471E" w:rsidRDefault="0017471E" w:rsidP="0017471E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 w:rsidRPr="0017471E">
        <w:rPr>
          <w:rFonts w:ascii="Palatino Linotype" w:hAnsi="Palatino Linotype"/>
          <w:color w:val="FF0000"/>
          <w:sz w:val="24"/>
          <w:szCs w:val="24"/>
        </w:rPr>
        <w:t>Lector:</w:t>
      </w:r>
    </w:p>
    <w:p w14:paraId="1567F0D2" w14:textId="77777777" w:rsidR="0017471E" w:rsidRDefault="0017471E" w:rsidP="0017471E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164C0315" w14:textId="22C908EB" w:rsidR="0017471E" w:rsidRPr="0017471E" w:rsidRDefault="0017471E" w:rsidP="0017471E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17471E">
        <w:rPr>
          <w:rFonts w:ascii="Palatino Linotype" w:hAnsi="Palatino Linotype"/>
          <w:sz w:val="24"/>
          <w:szCs w:val="24"/>
        </w:rPr>
        <w:t>That, healed by him, they may be preserved</w:t>
      </w:r>
    </w:p>
    <w:p w14:paraId="7D1EF57F" w14:textId="77777777" w:rsidR="0017471E" w:rsidRPr="0017471E" w:rsidRDefault="0017471E" w:rsidP="0017471E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17471E">
        <w:rPr>
          <w:rFonts w:ascii="Palatino Linotype" w:hAnsi="Palatino Linotype"/>
          <w:sz w:val="24"/>
          <w:szCs w:val="24"/>
        </w:rPr>
        <w:t>from the unbelief of this world,</w:t>
      </w:r>
    </w:p>
    <w:p w14:paraId="27BD042C" w14:textId="77777777" w:rsidR="0017471E" w:rsidRPr="0017471E" w:rsidRDefault="0017471E" w:rsidP="0017471E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17471E">
        <w:rPr>
          <w:rFonts w:ascii="Palatino Linotype" w:hAnsi="Palatino Linotype"/>
          <w:sz w:val="24"/>
          <w:szCs w:val="24"/>
        </w:rPr>
        <w:t>let us pray to the Lord:</w:t>
      </w:r>
    </w:p>
    <w:p w14:paraId="02E50E34" w14:textId="77777777" w:rsidR="0017471E" w:rsidRDefault="0017471E" w:rsidP="0017471E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</w:p>
    <w:p w14:paraId="666C7534" w14:textId="285E974A" w:rsidR="0017471E" w:rsidRDefault="0017471E" w:rsidP="0017471E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  <w:r w:rsidRPr="0017471E">
        <w:rPr>
          <w:rFonts w:ascii="Palatino Linotype" w:hAnsi="Palatino Linotype"/>
          <w:color w:val="FF0000"/>
          <w:sz w:val="24"/>
          <w:szCs w:val="24"/>
        </w:rPr>
        <w:t>R.</w:t>
      </w:r>
      <w:r w:rsidRPr="0017471E"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ab/>
      </w:r>
      <w:r w:rsidRPr="0017471E">
        <w:rPr>
          <w:rFonts w:ascii="Palatino Linotype" w:hAnsi="Palatino Linotype"/>
          <w:sz w:val="24"/>
          <w:szCs w:val="24"/>
        </w:rPr>
        <w:t>Lord, hear our prayer.</w:t>
      </w:r>
    </w:p>
    <w:p w14:paraId="13051F79" w14:textId="77777777" w:rsidR="00872E08" w:rsidRDefault="00872E08" w:rsidP="0017471E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0B4647DC" w14:textId="77777777" w:rsidR="00872E08" w:rsidRPr="00872E08" w:rsidRDefault="00872E08" w:rsidP="00872E08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 w:rsidRPr="00872E08">
        <w:rPr>
          <w:rFonts w:ascii="Palatino Linotype" w:hAnsi="Palatino Linotype"/>
          <w:color w:val="FF0000"/>
          <w:sz w:val="24"/>
          <w:szCs w:val="24"/>
        </w:rPr>
        <w:t>Lector:</w:t>
      </w:r>
    </w:p>
    <w:p w14:paraId="223F6D2F" w14:textId="77777777" w:rsidR="00872E08" w:rsidRPr="00872E08" w:rsidRDefault="00872E08" w:rsidP="00872E08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872E08">
        <w:rPr>
          <w:rFonts w:ascii="Palatino Linotype" w:hAnsi="Palatino Linotype"/>
          <w:sz w:val="24"/>
          <w:szCs w:val="24"/>
        </w:rPr>
        <w:t>That, saved by him who takes away the sin of the world,</w:t>
      </w:r>
    </w:p>
    <w:p w14:paraId="764C68A1" w14:textId="77777777" w:rsidR="00872E08" w:rsidRPr="00872E08" w:rsidRDefault="00872E08" w:rsidP="00872E08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872E08">
        <w:rPr>
          <w:rFonts w:ascii="Palatino Linotype" w:hAnsi="Palatino Linotype"/>
          <w:sz w:val="24"/>
          <w:szCs w:val="24"/>
        </w:rPr>
        <w:t>they may be freed from the contagion and affliction of that sin,</w:t>
      </w:r>
    </w:p>
    <w:p w14:paraId="6C56F068" w14:textId="77777777" w:rsidR="00872E08" w:rsidRPr="00872E08" w:rsidRDefault="00872E08" w:rsidP="00872E08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872E08">
        <w:rPr>
          <w:rFonts w:ascii="Palatino Linotype" w:hAnsi="Palatino Linotype"/>
          <w:sz w:val="24"/>
          <w:szCs w:val="24"/>
        </w:rPr>
        <w:t>let us pray to the Lord:</w:t>
      </w:r>
    </w:p>
    <w:p w14:paraId="5264FDE7" w14:textId="77777777" w:rsidR="00872E08" w:rsidRDefault="00872E08" w:rsidP="00872E08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</w:p>
    <w:p w14:paraId="61A062F1" w14:textId="076D6A47" w:rsidR="00872E08" w:rsidRDefault="00872E08" w:rsidP="00872E08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  <w:r w:rsidRPr="00872E08">
        <w:rPr>
          <w:rFonts w:ascii="Palatino Linotype" w:hAnsi="Palatino Linotype"/>
          <w:color w:val="FF0000"/>
          <w:sz w:val="24"/>
          <w:szCs w:val="24"/>
        </w:rPr>
        <w:t>R.</w:t>
      </w:r>
      <w:r w:rsidRPr="00872E08"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ab/>
      </w:r>
      <w:r w:rsidRPr="00872E08">
        <w:rPr>
          <w:rFonts w:ascii="Palatino Linotype" w:hAnsi="Palatino Linotype"/>
          <w:sz w:val="24"/>
          <w:szCs w:val="24"/>
        </w:rPr>
        <w:t>Lord, hear our prayer.</w:t>
      </w:r>
    </w:p>
    <w:p w14:paraId="1AD14750" w14:textId="77777777" w:rsidR="00872E08" w:rsidRDefault="00872E08" w:rsidP="00872E08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77491FAE" w14:textId="77777777" w:rsidR="00872E08" w:rsidRDefault="00872E08" w:rsidP="00872E08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 w:rsidRPr="00872E08">
        <w:rPr>
          <w:rFonts w:ascii="Palatino Linotype" w:hAnsi="Palatino Linotype"/>
          <w:color w:val="FF0000"/>
          <w:sz w:val="24"/>
          <w:szCs w:val="24"/>
        </w:rPr>
        <w:t>Lector:</w:t>
      </w:r>
    </w:p>
    <w:p w14:paraId="67AC4B6E" w14:textId="77777777" w:rsidR="00872E08" w:rsidRPr="00872E08" w:rsidRDefault="00872E08" w:rsidP="00872E08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</w:p>
    <w:p w14:paraId="4B515451" w14:textId="77777777" w:rsidR="00872E08" w:rsidRPr="00872E08" w:rsidRDefault="00872E08" w:rsidP="00872E08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872E08">
        <w:rPr>
          <w:rFonts w:ascii="Palatino Linotype" w:hAnsi="Palatino Linotype"/>
          <w:sz w:val="24"/>
          <w:szCs w:val="24"/>
        </w:rPr>
        <w:t>That, enlightened by the Holy Spirit,</w:t>
      </w:r>
    </w:p>
    <w:p w14:paraId="0A1C75E1" w14:textId="77777777" w:rsidR="00872E08" w:rsidRPr="00872E08" w:rsidRDefault="00872E08" w:rsidP="00872E08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872E08">
        <w:rPr>
          <w:rFonts w:ascii="Palatino Linotype" w:hAnsi="Palatino Linotype"/>
          <w:sz w:val="24"/>
          <w:szCs w:val="24"/>
        </w:rPr>
        <w:t>they may never fail to profess the Gospel of salvation</w:t>
      </w:r>
    </w:p>
    <w:p w14:paraId="00E2F309" w14:textId="77777777" w:rsidR="00872E08" w:rsidRPr="00872E08" w:rsidRDefault="00872E08" w:rsidP="00872E08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872E08">
        <w:rPr>
          <w:rFonts w:ascii="Palatino Linotype" w:hAnsi="Palatino Linotype"/>
          <w:sz w:val="24"/>
          <w:szCs w:val="24"/>
        </w:rPr>
        <w:t>and may hand it on to others,</w:t>
      </w:r>
    </w:p>
    <w:p w14:paraId="1D925FE3" w14:textId="77777777" w:rsidR="00872E08" w:rsidRPr="00872E08" w:rsidRDefault="00872E08" w:rsidP="00872E08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872E08">
        <w:rPr>
          <w:rFonts w:ascii="Palatino Linotype" w:hAnsi="Palatino Linotype"/>
          <w:sz w:val="24"/>
          <w:szCs w:val="24"/>
        </w:rPr>
        <w:t>let us pray to the Lord:</w:t>
      </w:r>
    </w:p>
    <w:p w14:paraId="1375431D" w14:textId="712B9EA1" w:rsidR="00872E08" w:rsidRPr="00872E08" w:rsidRDefault="00872E08" w:rsidP="00872E08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  <w:r w:rsidRPr="00872E08">
        <w:rPr>
          <w:rFonts w:ascii="Palatino Linotype" w:hAnsi="Palatino Linotype"/>
          <w:color w:val="FF0000"/>
          <w:sz w:val="24"/>
          <w:szCs w:val="24"/>
        </w:rPr>
        <w:lastRenderedPageBreak/>
        <w:t>R.</w:t>
      </w:r>
      <w:r w:rsidRPr="00872E08"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ab/>
      </w:r>
      <w:r w:rsidRPr="00872E08">
        <w:rPr>
          <w:rFonts w:ascii="Palatino Linotype" w:hAnsi="Palatino Linotype"/>
          <w:sz w:val="24"/>
          <w:szCs w:val="24"/>
        </w:rPr>
        <w:t>Lord, hear our prayer.</w:t>
      </w:r>
    </w:p>
    <w:p w14:paraId="66DC7900" w14:textId="77777777" w:rsidR="00872E08" w:rsidRDefault="00872E08" w:rsidP="00872E08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</w:p>
    <w:p w14:paraId="149C5EA1" w14:textId="3171692C" w:rsidR="00872E08" w:rsidRPr="00872E08" w:rsidRDefault="00872E08" w:rsidP="00872E08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 w:rsidRPr="00872E08">
        <w:rPr>
          <w:rFonts w:ascii="Palatino Linotype" w:hAnsi="Palatino Linotype"/>
          <w:color w:val="FF0000"/>
          <w:sz w:val="24"/>
          <w:szCs w:val="24"/>
        </w:rPr>
        <w:t>Lector:</w:t>
      </w:r>
    </w:p>
    <w:p w14:paraId="29551F0F" w14:textId="77777777" w:rsidR="00872E08" w:rsidRDefault="00872E08" w:rsidP="00872E08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4DE71354" w14:textId="331AE1CC" w:rsidR="00872E08" w:rsidRPr="00872E08" w:rsidRDefault="00872E08" w:rsidP="00872E08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872E08">
        <w:rPr>
          <w:rFonts w:ascii="Palatino Linotype" w:hAnsi="Palatino Linotype"/>
          <w:sz w:val="24"/>
          <w:szCs w:val="24"/>
        </w:rPr>
        <w:t>That all of us, by the example of our conduct,</w:t>
      </w:r>
    </w:p>
    <w:p w14:paraId="34DD4EA0" w14:textId="77777777" w:rsidR="00872E08" w:rsidRPr="00872E08" w:rsidRDefault="00872E08" w:rsidP="00872E08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872E08">
        <w:rPr>
          <w:rFonts w:ascii="Palatino Linotype" w:hAnsi="Palatino Linotype"/>
          <w:sz w:val="24"/>
          <w:szCs w:val="24"/>
        </w:rPr>
        <w:t>may become in Christ a light for the world,</w:t>
      </w:r>
    </w:p>
    <w:p w14:paraId="291E2ED6" w14:textId="77777777" w:rsidR="00872E08" w:rsidRPr="00872E08" w:rsidRDefault="00872E08" w:rsidP="00872E08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872E08">
        <w:rPr>
          <w:rFonts w:ascii="Palatino Linotype" w:hAnsi="Palatino Linotype"/>
          <w:sz w:val="24"/>
          <w:szCs w:val="24"/>
        </w:rPr>
        <w:t>let us pray to the Lord:</w:t>
      </w:r>
    </w:p>
    <w:p w14:paraId="39192DED" w14:textId="77777777" w:rsidR="00872E08" w:rsidRDefault="00872E08" w:rsidP="00872E08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</w:p>
    <w:p w14:paraId="05F79200" w14:textId="16039CDD" w:rsidR="00872E08" w:rsidRPr="00872E08" w:rsidRDefault="00872E08" w:rsidP="00872E08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  <w:r w:rsidRPr="00872E08">
        <w:rPr>
          <w:rFonts w:ascii="Palatino Linotype" w:hAnsi="Palatino Linotype"/>
          <w:color w:val="FF0000"/>
          <w:sz w:val="24"/>
          <w:szCs w:val="24"/>
        </w:rPr>
        <w:t>R.</w:t>
      </w:r>
      <w:r w:rsidRPr="00872E08"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ab/>
      </w:r>
      <w:r w:rsidRPr="00872E08">
        <w:rPr>
          <w:rFonts w:ascii="Palatino Linotype" w:hAnsi="Palatino Linotype"/>
          <w:sz w:val="24"/>
          <w:szCs w:val="24"/>
        </w:rPr>
        <w:t>Lord, hear our prayer.</w:t>
      </w:r>
    </w:p>
    <w:p w14:paraId="22266D5D" w14:textId="77777777" w:rsidR="00872E08" w:rsidRDefault="00872E08" w:rsidP="00872E08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</w:p>
    <w:p w14:paraId="05A8BDB4" w14:textId="23A593DE" w:rsidR="00872E08" w:rsidRPr="00872E08" w:rsidRDefault="00872E08" w:rsidP="00872E08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 w:rsidRPr="00872E08">
        <w:rPr>
          <w:rFonts w:ascii="Palatino Linotype" w:hAnsi="Palatino Linotype"/>
          <w:color w:val="FF0000"/>
          <w:sz w:val="24"/>
          <w:szCs w:val="24"/>
        </w:rPr>
        <w:t>Lector:</w:t>
      </w:r>
    </w:p>
    <w:p w14:paraId="6B527439" w14:textId="77777777" w:rsidR="00872E08" w:rsidRDefault="00872E08" w:rsidP="00872E08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3582629B" w14:textId="373E47BA" w:rsidR="00872E08" w:rsidRPr="00872E08" w:rsidRDefault="00872E08" w:rsidP="00872E08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872E08">
        <w:rPr>
          <w:rFonts w:ascii="Palatino Linotype" w:hAnsi="Palatino Linotype"/>
          <w:sz w:val="24"/>
          <w:szCs w:val="24"/>
        </w:rPr>
        <w:t>That all who dwell on earth</w:t>
      </w:r>
    </w:p>
    <w:p w14:paraId="660DA155" w14:textId="77777777" w:rsidR="00872E08" w:rsidRPr="00872E08" w:rsidRDefault="00872E08" w:rsidP="00872E08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872E08">
        <w:rPr>
          <w:rFonts w:ascii="Palatino Linotype" w:hAnsi="Palatino Linotype"/>
          <w:sz w:val="24"/>
          <w:szCs w:val="24"/>
        </w:rPr>
        <w:t>may acknowledge the true God, Creator of all things,</w:t>
      </w:r>
    </w:p>
    <w:p w14:paraId="33F32F98" w14:textId="7C13F0F8" w:rsidR="00872E08" w:rsidRPr="00872E08" w:rsidRDefault="00872E08" w:rsidP="00872E08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872E08">
        <w:rPr>
          <w:rFonts w:ascii="Palatino Linotype" w:hAnsi="Palatino Linotype"/>
          <w:sz w:val="24"/>
          <w:szCs w:val="24"/>
        </w:rPr>
        <w:t xml:space="preserve">who bestows upon </w:t>
      </w:r>
      <w:r w:rsidRPr="00872E08">
        <w:rPr>
          <w:rFonts w:ascii="Palatino Linotype" w:hAnsi="Palatino Linotype"/>
          <w:sz w:val="24"/>
          <w:szCs w:val="24"/>
        </w:rPr>
        <w:t>us</w:t>
      </w:r>
      <w:r w:rsidRPr="00872E08">
        <w:rPr>
          <w:rFonts w:ascii="Palatino Linotype" w:hAnsi="Palatino Linotype"/>
          <w:b/>
          <w:bCs/>
          <w:sz w:val="24"/>
          <w:szCs w:val="24"/>
        </w:rPr>
        <w:t xml:space="preserve"> </w:t>
      </w:r>
      <w:r w:rsidRPr="00872E08">
        <w:rPr>
          <w:rFonts w:ascii="Palatino Linotype" w:hAnsi="Palatino Linotype"/>
          <w:sz w:val="24"/>
          <w:szCs w:val="24"/>
        </w:rPr>
        <w:t>spirit and life,</w:t>
      </w:r>
    </w:p>
    <w:p w14:paraId="13759B69" w14:textId="77777777" w:rsidR="00872E08" w:rsidRPr="00872E08" w:rsidRDefault="00872E08" w:rsidP="00872E08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872E08">
        <w:rPr>
          <w:rFonts w:ascii="Palatino Linotype" w:hAnsi="Palatino Linotype"/>
          <w:sz w:val="24"/>
          <w:szCs w:val="24"/>
        </w:rPr>
        <w:t>let us pray to the Lord:</w:t>
      </w:r>
    </w:p>
    <w:p w14:paraId="6CC79764" w14:textId="77777777" w:rsidR="00872E08" w:rsidRDefault="00872E08" w:rsidP="00872E08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</w:p>
    <w:p w14:paraId="259932F2" w14:textId="4007C7F2" w:rsidR="00872E08" w:rsidRDefault="00872E08" w:rsidP="00872E08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  <w:r w:rsidRPr="00872E08">
        <w:rPr>
          <w:rFonts w:ascii="Palatino Linotype" w:hAnsi="Palatino Linotype"/>
          <w:color w:val="FF0000"/>
          <w:sz w:val="24"/>
          <w:szCs w:val="24"/>
        </w:rPr>
        <w:t>R.</w:t>
      </w:r>
      <w:r w:rsidRPr="00872E08"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ab/>
      </w:r>
      <w:r w:rsidRPr="00872E08">
        <w:rPr>
          <w:rFonts w:ascii="Palatino Linotype" w:hAnsi="Palatino Linotype"/>
          <w:sz w:val="24"/>
          <w:szCs w:val="24"/>
        </w:rPr>
        <w:t>Lord, hear our prayer.</w:t>
      </w:r>
    </w:p>
    <w:p w14:paraId="1BDFABCA" w14:textId="77777777" w:rsidR="00B7463D" w:rsidRDefault="00B7463D" w:rsidP="00872E08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6F17C980" w14:textId="6BCFA158" w:rsidR="00B7463D" w:rsidRDefault="00B7463D" w:rsidP="00B7463D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  <w:r w:rsidRPr="00B7463D">
        <w:rPr>
          <w:rFonts w:ascii="Palatino Linotype" w:hAnsi="Palatino Linotype"/>
          <w:sz w:val="24"/>
          <w:szCs w:val="24"/>
        </w:rPr>
        <w:t>EXORCISM</w:t>
      </w:r>
    </w:p>
    <w:p w14:paraId="535C3A37" w14:textId="77777777" w:rsidR="00B7463D" w:rsidRPr="00B7463D" w:rsidRDefault="00B7463D" w:rsidP="00B7463D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3B85234E" w14:textId="63B4AC5F" w:rsidR="00B7463D" w:rsidRPr="00B7463D" w:rsidRDefault="00B7463D" w:rsidP="00B7463D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 w:rsidRPr="00B7463D">
        <w:rPr>
          <w:rFonts w:ascii="Palatino Linotype" w:hAnsi="Palatino Linotype"/>
          <w:b/>
          <w:bCs/>
          <w:color w:val="FF0000"/>
          <w:sz w:val="24"/>
          <w:szCs w:val="24"/>
        </w:rPr>
        <w:t xml:space="preserve">168. </w:t>
      </w:r>
      <w:r w:rsidRPr="00B7463D">
        <w:rPr>
          <w:rFonts w:ascii="Palatino Linotype" w:hAnsi="Palatino Linotype"/>
          <w:color w:val="FF0000"/>
          <w:sz w:val="24"/>
          <w:szCs w:val="24"/>
        </w:rPr>
        <w:t>After the Intercessions, the celebrant faces the elect and, with hands joined,</w:t>
      </w:r>
      <w:r w:rsidRPr="00B7463D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B7463D">
        <w:rPr>
          <w:rFonts w:ascii="Palatino Linotype" w:hAnsi="Palatino Linotype"/>
          <w:color w:val="FF0000"/>
          <w:sz w:val="24"/>
          <w:szCs w:val="24"/>
        </w:rPr>
        <w:t>says:</w:t>
      </w:r>
    </w:p>
    <w:p w14:paraId="7DE060C1" w14:textId="77777777" w:rsidR="00B7463D" w:rsidRDefault="00B7463D" w:rsidP="00B7463D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7DA8346F" w14:textId="2545B292" w:rsidR="00B7463D" w:rsidRPr="00B7463D" w:rsidRDefault="00B7463D" w:rsidP="00B7463D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 w:rsidRPr="00B7463D">
        <w:rPr>
          <w:rFonts w:ascii="Palatino Linotype" w:hAnsi="Palatino Linotype"/>
          <w:color w:val="FF0000"/>
          <w:sz w:val="24"/>
          <w:szCs w:val="24"/>
        </w:rPr>
        <w:t>A</w:t>
      </w:r>
    </w:p>
    <w:p w14:paraId="38F08301" w14:textId="77777777" w:rsidR="00B7463D" w:rsidRDefault="00B7463D" w:rsidP="00B7463D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proofErr w:type="gramStart"/>
      <w:r w:rsidRPr="00B7463D">
        <w:rPr>
          <w:rFonts w:ascii="Palatino Linotype" w:hAnsi="Palatino Linotype"/>
          <w:sz w:val="24"/>
          <w:szCs w:val="24"/>
        </w:rPr>
        <w:t>Let us</w:t>
      </w:r>
      <w:proofErr w:type="gramEnd"/>
      <w:r w:rsidRPr="00B7463D">
        <w:rPr>
          <w:rFonts w:ascii="Palatino Linotype" w:hAnsi="Palatino Linotype"/>
          <w:sz w:val="24"/>
          <w:szCs w:val="24"/>
        </w:rPr>
        <w:t xml:space="preserve"> pray.</w:t>
      </w:r>
    </w:p>
    <w:p w14:paraId="6B5EE764" w14:textId="77777777" w:rsidR="002F6F48" w:rsidRPr="00B7463D" w:rsidRDefault="002F6F48" w:rsidP="00B7463D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7DDEA0CA" w14:textId="77777777" w:rsidR="00B7463D" w:rsidRPr="00B7463D" w:rsidRDefault="00B7463D" w:rsidP="00B7463D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B7463D">
        <w:rPr>
          <w:rFonts w:ascii="Palatino Linotype" w:hAnsi="Palatino Linotype"/>
          <w:sz w:val="24"/>
          <w:szCs w:val="24"/>
        </w:rPr>
        <w:t>Most merciful Father,</w:t>
      </w:r>
    </w:p>
    <w:p w14:paraId="60CB6702" w14:textId="77777777" w:rsidR="00B7463D" w:rsidRPr="00B7463D" w:rsidRDefault="00B7463D" w:rsidP="00B7463D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B7463D">
        <w:rPr>
          <w:rFonts w:ascii="Palatino Linotype" w:hAnsi="Palatino Linotype"/>
          <w:sz w:val="24"/>
          <w:szCs w:val="24"/>
        </w:rPr>
        <w:t xml:space="preserve">who granted the man born blind to believe in your </w:t>
      </w:r>
      <w:proofErr w:type="gramStart"/>
      <w:r w:rsidRPr="00B7463D">
        <w:rPr>
          <w:rFonts w:ascii="Palatino Linotype" w:hAnsi="Palatino Linotype"/>
          <w:sz w:val="24"/>
          <w:szCs w:val="24"/>
        </w:rPr>
        <w:t>Son</w:t>
      </w:r>
      <w:proofErr w:type="gramEnd"/>
      <w:r w:rsidRPr="00B7463D">
        <w:rPr>
          <w:rFonts w:ascii="Palatino Linotype" w:hAnsi="Palatino Linotype"/>
          <w:sz w:val="24"/>
          <w:szCs w:val="24"/>
        </w:rPr>
        <w:t>,</w:t>
      </w:r>
    </w:p>
    <w:p w14:paraId="763B9ADB" w14:textId="77777777" w:rsidR="00B7463D" w:rsidRPr="00B7463D" w:rsidRDefault="00B7463D" w:rsidP="00B7463D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B7463D">
        <w:rPr>
          <w:rFonts w:ascii="Palatino Linotype" w:hAnsi="Palatino Linotype"/>
          <w:sz w:val="24"/>
          <w:szCs w:val="24"/>
        </w:rPr>
        <w:t>and through this faith to come to the kingdom of your light,</w:t>
      </w:r>
    </w:p>
    <w:p w14:paraId="67B0A94F" w14:textId="3280CF32" w:rsidR="00B7463D" w:rsidRPr="00B7463D" w:rsidRDefault="00B7463D" w:rsidP="00B7463D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B7463D">
        <w:rPr>
          <w:rFonts w:ascii="Palatino Linotype" w:hAnsi="Palatino Linotype"/>
          <w:sz w:val="24"/>
          <w:szCs w:val="24"/>
        </w:rPr>
        <w:t>grant also that your e</w:t>
      </w:r>
      <w:r>
        <w:rPr>
          <w:rFonts w:ascii="Palatino Linotype" w:hAnsi="Palatino Linotype"/>
          <w:sz w:val="24"/>
          <w:szCs w:val="24"/>
        </w:rPr>
        <w:t>l</w:t>
      </w:r>
      <w:r w:rsidRPr="00B7463D">
        <w:rPr>
          <w:rFonts w:ascii="Palatino Linotype" w:hAnsi="Palatino Linotype"/>
          <w:sz w:val="24"/>
          <w:szCs w:val="24"/>
        </w:rPr>
        <w:t>ect here present</w:t>
      </w:r>
    </w:p>
    <w:p w14:paraId="7F5C2F4F" w14:textId="77777777" w:rsidR="00B7463D" w:rsidRPr="00B7463D" w:rsidRDefault="00B7463D" w:rsidP="00B7463D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B7463D">
        <w:rPr>
          <w:rFonts w:ascii="Palatino Linotype" w:hAnsi="Palatino Linotype"/>
          <w:sz w:val="24"/>
          <w:szCs w:val="24"/>
        </w:rPr>
        <w:t>may be freed from deceits that surround and blind them,</w:t>
      </w:r>
    </w:p>
    <w:p w14:paraId="0E8FF452" w14:textId="77777777" w:rsidR="00B7463D" w:rsidRPr="00B7463D" w:rsidRDefault="00B7463D" w:rsidP="00B7463D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B7463D">
        <w:rPr>
          <w:rFonts w:ascii="Palatino Linotype" w:hAnsi="Palatino Linotype"/>
          <w:sz w:val="24"/>
          <w:szCs w:val="24"/>
        </w:rPr>
        <w:t>so that, firmly grounded in the truth,</w:t>
      </w:r>
    </w:p>
    <w:p w14:paraId="439CA2C3" w14:textId="12996D69" w:rsidR="00B7463D" w:rsidRPr="00B7463D" w:rsidRDefault="00B7463D" w:rsidP="00B7463D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B7463D">
        <w:rPr>
          <w:rFonts w:ascii="Palatino Linotype" w:hAnsi="Palatino Linotype"/>
          <w:sz w:val="24"/>
          <w:szCs w:val="24"/>
        </w:rPr>
        <w:t>they may become children of</w:t>
      </w:r>
      <w:r>
        <w:rPr>
          <w:rFonts w:ascii="Palatino Linotype" w:hAnsi="Palatino Linotype"/>
          <w:sz w:val="24"/>
          <w:szCs w:val="24"/>
        </w:rPr>
        <w:t xml:space="preserve"> </w:t>
      </w:r>
      <w:r w:rsidRPr="00B7463D">
        <w:rPr>
          <w:rFonts w:ascii="Palatino Linotype" w:hAnsi="Palatino Linotype"/>
          <w:sz w:val="24"/>
          <w:szCs w:val="24"/>
        </w:rPr>
        <w:t>light</w:t>
      </w:r>
    </w:p>
    <w:p w14:paraId="6B1CFCC9" w14:textId="77777777" w:rsidR="00B7463D" w:rsidRPr="00B7463D" w:rsidRDefault="00B7463D" w:rsidP="00B7463D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B7463D">
        <w:rPr>
          <w:rFonts w:ascii="Palatino Linotype" w:hAnsi="Palatino Linotype"/>
          <w:sz w:val="24"/>
          <w:szCs w:val="24"/>
        </w:rPr>
        <w:t>and remain so for ever.</w:t>
      </w:r>
    </w:p>
    <w:p w14:paraId="521AA514" w14:textId="77777777" w:rsidR="00B7463D" w:rsidRPr="00B7463D" w:rsidRDefault="00B7463D" w:rsidP="00B7463D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B7463D">
        <w:rPr>
          <w:rFonts w:ascii="Palatino Linotype" w:hAnsi="Palatino Linotype"/>
          <w:sz w:val="24"/>
          <w:szCs w:val="24"/>
        </w:rPr>
        <w:t>Through Christ our Lord.</w:t>
      </w:r>
    </w:p>
    <w:p w14:paraId="601C0AD8" w14:textId="77777777" w:rsidR="00B7463D" w:rsidRDefault="00B7463D" w:rsidP="00B7463D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633BC60F" w14:textId="2ED8FA87" w:rsidR="00B7463D" w:rsidRPr="00B7463D" w:rsidRDefault="00B7463D" w:rsidP="00B7463D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  <w:r w:rsidRPr="00B7463D">
        <w:rPr>
          <w:rFonts w:ascii="Palatino Linotype" w:hAnsi="Palatino Linotype"/>
          <w:color w:val="FF0000"/>
          <w:sz w:val="24"/>
          <w:szCs w:val="24"/>
        </w:rPr>
        <w:t>All:</w:t>
      </w:r>
      <w:r w:rsidRPr="00B7463D"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ab/>
      </w:r>
      <w:r w:rsidRPr="00B7463D">
        <w:rPr>
          <w:rFonts w:ascii="Palatino Linotype" w:hAnsi="Palatino Linotype"/>
          <w:sz w:val="24"/>
          <w:szCs w:val="24"/>
        </w:rPr>
        <w:t>Amen.</w:t>
      </w:r>
    </w:p>
    <w:p w14:paraId="5D7B24E3" w14:textId="77777777" w:rsidR="00B7463D" w:rsidRDefault="00B7463D" w:rsidP="00B7463D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7246D4F9" w14:textId="0C464C61" w:rsidR="00B7463D" w:rsidRPr="00B7463D" w:rsidRDefault="00B7463D" w:rsidP="00B7463D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 w:rsidRPr="00B7463D">
        <w:rPr>
          <w:rFonts w:ascii="Palatino Linotype" w:hAnsi="Palatino Linotype"/>
          <w:color w:val="FF0000"/>
          <w:sz w:val="24"/>
          <w:szCs w:val="24"/>
        </w:rPr>
        <w:t xml:space="preserve">Then, if this can be </w:t>
      </w:r>
      <w:r w:rsidRPr="00B7463D">
        <w:rPr>
          <w:rFonts w:ascii="Palatino Linotype" w:hAnsi="Palatino Linotype"/>
          <w:color w:val="FF0000"/>
          <w:sz w:val="24"/>
          <w:szCs w:val="24"/>
        </w:rPr>
        <w:t>d</w:t>
      </w:r>
      <w:r w:rsidRPr="00B7463D">
        <w:rPr>
          <w:rFonts w:ascii="Palatino Linotype" w:hAnsi="Palatino Linotype"/>
          <w:color w:val="FF0000"/>
          <w:sz w:val="24"/>
          <w:szCs w:val="24"/>
        </w:rPr>
        <w:t>one conveniently, the celebrant lays hands in silence on</w:t>
      </w:r>
      <w:r w:rsidRPr="00B7463D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B7463D">
        <w:rPr>
          <w:rFonts w:ascii="Palatino Linotype" w:hAnsi="Palatino Linotype"/>
          <w:color w:val="FF0000"/>
          <w:sz w:val="24"/>
          <w:szCs w:val="24"/>
        </w:rPr>
        <w:t xml:space="preserve">each one of the </w:t>
      </w:r>
      <w:proofErr w:type="gramStart"/>
      <w:r w:rsidRPr="00B7463D">
        <w:rPr>
          <w:rFonts w:ascii="Palatino Linotype" w:hAnsi="Palatino Linotype"/>
          <w:color w:val="FF0000"/>
          <w:sz w:val="24"/>
          <w:szCs w:val="24"/>
        </w:rPr>
        <w:t>elect</w:t>
      </w:r>
      <w:proofErr w:type="gramEnd"/>
      <w:r w:rsidRPr="00B7463D">
        <w:rPr>
          <w:rFonts w:ascii="Palatino Linotype" w:hAnsi="Palatino Linotype"/>
          <w:color w:val="FF0000"/>
          <w:sz w:val="24"/>
          <w:szCs w:val="24"/>
        </w:rPr>
        <w:t>.</w:t>
      </w:r>
    </w:p>
    <w:p w14:paraId="3F1FB52D" w14:textId="77777777" w:rsidR="00B7463D" w:rsidRPr="00B7463D" w:rsidRDefault="00B7463D" w:rsidP="00B7463D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22655B2E" w14:textId="77777777" w:rsidR="00B7463D" w:rsidRDefault="00B7463D" w:rsidP="00B7463D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 w:rsidRPr="00B7463D">
        <w:rPr>
          <w:rFonts w:ascii="Palatino Linotype" w:hAnsi="Palatino Linotype"/>
          <w:color w:val="FF0000"/>
          <w:sz w:val="24"/>
          <w:szCs w:val="24"/>
        </w:rPr>
        <w:t>Then, with hands extended over the elect, the celebrant continues:</w:t>
      </w:r>
    </w:p>
    <w:p w14:paraId="5AF832C0" w14:textId="77777777" w:rsidR="00B7463D" w:rsidRPr="00B7463D" w:rsidRDefault="00B7463D" w:rsidP="00B7463D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</w:p>
    <w:p w14:paraId="2567BDF8" w14:textId="77777777" w:rsidR="00B7463D" w:rsidRPr="00B7463D" w:rsidRDefault="00B7463D" w:rsidP="00B7463D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B7463D">
        <w:rPr>
          <w:rFonts w:ascii="Palatino Linotype" w:hAnsi="Palatino Linotype"/>
          <w:sz w:val="24"/>
          <w:szCs w:val="24"/>
        </w:rPr>
        <w:t>Lord Jesus, true light who enlighten all people,</w:t>
      </w:r>
    </w:p>
    <w:p w14:paraId="17EF86CC" w14:textId="77777777" w:rsidR="00B7463D" w:rsidRPr="00B7463D" w:rsidRDefault="00B7463D" w:rsidP="00B7463D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B7463D">
        <w:rPr>
          <w:rFonts w:ascii="Palatino Linotype" w:hAnsi="Palatino Linotype"/>
          <w:sz w:val="24"/>
          <w:szCs w:val="24"/>
        </w:rPr>
        <w:t>by the Spirit of truth free all who are oppressed</w:t>
      </w:r>
    </w:p>
    <w:p w14:paraId="5B130052" w14:textId="0B251041" w:rsidR="00B7463D" w:rsidRPr="00B7463D" w:rsidRDefault="00B7463D" w:rsidP="00B7463D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B7463D">
        <w:rPr>
          <w:rFonts w:ascii="Palatino Linotype" w:hAnsi="Palatino Linotype"/>
          <w:sz w:val="24"/>
          <w:szCs w:val="24"/>
        </w:rPr>
        <w:t>beneath the yoke of the Father of</w:t>
      </w:r>
      <w:r>
        <w:rPr>
          <w:rFonts w:ascii="Palatino Linotype" w:hAnsi="Palatino Linotype"/>
          <w:sz w:val="24"/>
          <w:szCs w:val="24"/>
        </w:rPr>
        <w:t xml:space="preserve"> </w:t>
      </w:r>
      <w:r w:rsidRPr="00B7463D">
        <w:rPr>
          <w:rFonts w:ascii="Palatino Linotype" w:hAnsi="Palatino Linotype"/>
          <w:sz w:val="24"/>
          <w:szCs w:val="24"/>
        </w:rPr>
        <w:t>lies,</w:t>
      </w:r>
    </w:p>
    <w:p w14:paraId="03003D2F" w14:textId="77777777" w:rsidR="00B7463D" w:rsidRPr="00B7463D" w:rsidRDefault="00B7463D" w:rsidP="00B7463D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B7463D">
        <w:rPr>
          <w:rFonts w:ascii="Palatino Linotype" w:hAnsi="Palatino Linotype"/>
          <w:sz w:val="24"/>
          <w:szCs w:val="24"/>
        </w:rPr>
        <w:t>and stir up good will in those you have chosen for your Sacraments,</w:t>
      </w:r>
    </w:p>
    <w:p w14:paraId="3B37DD10" w14:textId="77777777" w:rsidR="00B7463D" w:rsidRPr="00B7463D" w:rsidRDefault="00B7463D" w:rsidP="00B7463D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B7463D">
        <w:rPr>
          <w:rFonts w:ascii="Palatino Linotype" w:hAnsi="Palatino Linotype"/>
          <w:sz w:val="24"/>
          <w:szCs w:val="24"/>
        </w:rPr>
        <w:t>that, delighting in the joy of your light,</w:t>
      </w:r>
    </w:p>
    <w:p w14:paraId="69287000" w14:textId="77777777" w:rsidR="00B7463D" w:rsidRPr="00B7463D" w:rsidRDefault="00B7463D" w:rsidP="00B7463D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B7463D">
        <w:rPr>
          <w:rFonts w:ascii="Palatino Linotype" w:hAnsi="Palatino Linotype"/>
          <w:sz w:val="24"/>
          <w:szCs w:val="24"/>
        </w:rPr>
        <w:t>and, like the blind man you once restored to sight,</w:t>
      </w:r>
    </w:p>
    <w:p w14:paraId="4F5DA1E4" w14:textId="77777777" w:rsidR="00B7463D" w:rsidRPr="00B7463D" w:rsidRDefault="00B7463D" w:rsidP="00B7463D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B7463D">
        <w:rPr>
          <w:rFonts w:ascii="Palatino Linotype" w:hAnsi="Palatino Linotype"/>
          <w:sz w:val="24"/>
          <w:szCs w:val="24"/>
        </w:rPr>
        <w:t>they may prove to be staunch and fearless witnesses to the faith.</w:t>
      </w:r>
    </w:p>
    <w:p w14:paraId="56188543" w14:textId="77777777" w:rsidR="00B7463D" w:rsidRPr="00B7463D" w:rsidRDefault="00B7463D" w:rsidP="00B7463D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B7463D">
        <w:rPr>
          <w:rFonts w:ascii="Palatino Linotype" w:hAnsi="Palatino Linotype"/>
          <w:sz w:val="24"/>
          <w:szCs w:val="24"/>
        </w:rPr>
        <w:t xml:space="preserve">Who </w:t>
      </w:r>
      <w:proofErr w:type="gramStart"/>
      <w:r w:rsidRPr="00B7463D">
        <w:rPr>
          <w:rFonts w:ascii="Palatino Linotype" w:hAnsi="Palatino Linotype"/>
          <w:sz w:val="24"/>
          <w:szCs w:val="24"/>
        </w:rPr>
        <w:t>live</w:t>
      </w:r>
      <w:proofErr w:type="gramEnd"/>
      <w:r w:rsidRPr="00B7463D">
        <w:rPr>
          <w:rFonts w:ascii="Palatino Linotype" w:hAnsi="Palatino Linotype"/>
          <w:sz w:val="24"/>
          <w:szCs w:val="24"/>
        </w:rPr>
        <w:t xml:space="preserve"> and reign for ever and ever.</w:t>
      </w:r>
    </w:p>
    <w:p w14:paraId="79414A5C" w14:textId="77777777" w:rsidR="00B7463D" w:rsidRDefault="00B7463D" w:rsidP="00B7463D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7656037C" w14:textId="58CEA88D" w:rsidR="00B7463D" w:rsidRDefault="00B7463D" w:rsidP="00B7463D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  <w:r w:rsidRPr="00B7463D">
        <w:rPr>
          <w:rFonts w:ascii="Palatino Linotype" w:hAnsi="Palatino Linotype"/>
          <w:color w:val="FF0000"/>
          <w:sz w:val="24"/>
          <w:szCs w:val="24"/>
        </w:rPr>
        <w:t>All:</w:t>
      </w:r>
      <w:r w:rsidRPr="00B7463D"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ab/>
      </w:r>
      <w:r w:rsidRPr="00B7463D">
        <w:rPr>
          <w:rFonts w:ascii="Palatino Linotype" w:hAnsi="Palatino Linotype"/>
          <w:sz w:val="24"/>
          <w:szCs w:val="24"/>
        </w:rPr>
        <w:t>Amen.</w:t>
      </w:r>
    </w:p>
    <w:p w14:paraId="68EFFC5A" w14:textId="77777777" w:rsidR="002F6F48" w:rsidRDefault="002F6F48" w:rsidP="00B7463D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7F96C52E" w14:textId="77777777" w:rsidR="002F6F48" w:rsidRPr="002F6F48" w:rsidRDefault="002F6F48" w:rsidP="002F6F48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 w:rsidRPr="002F6F48">
        <w:rPr>
          <w:rFonts w:ascii="Palatino Linotype" w:hAnsi="Palatino Linotype"/>
          <w:color w:val="FF0000"/>
          <w:sz w:val="24"/>
          <w:szCs w:val="24"/>
        </w:rPr>
        <w:t>B</w:t>
      </w:r>
    </w:p>
    <w:p w14:paraId="6BD747A9" w14:textId="77777777" w:rsidR="002F6F48" w:rsidRDefault="002F6F48" w:rsidP="002F6F48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56176A73" w14:textId="0939073C" w:rsidR="002F6F48" w:rsidRDefault="002F6F48" w:rsidP="002F6F48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proofErr w:type="gramStart"/>
      <w:r w:rsidRPr="002F6F48">
        <w:rPr>
          <w:rFonts w:ascii="Palatino Linotype" w:hAnsi="Palatino Linotype"/>
          <w:sz w:val="24"/>
          <w:szCs w:val="24"/>
        </w:rPr>
        <w:t>Let us</w:t>
      </w:r>
      <w:proofErr w:type="gramEnd"/>
      <w:r w:rsidRPr="002F6F48">
        <w:rPr>
          <w:rFonts w:ascii="Palatino Linotype" w:hAnsi="Palatino Linotype"/>
          <w:sz w:val="24"/>
          <w:szCs w:val="24"/>
        </w:rPr>
        <w:t xml:space="preserve"> pray.</w:t>
      </w:r>
    </w:p>
    <w:p w14:paraId="3FBDDAFF" w14:textId="77777777" w:rsidR="002F6F48" w:rsidRPr="002F6F48" w:rsidRDefault="002F6F48" w:rsidP="002F6F48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5B5B979D" w14:textId="256243F6" w:rsidR="002F6F48" w:rsidRPr="002F6F48" w:rsidRDefault="002F6F48" w:rsidP="002F6F48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2F6F48">
        <w:rPr>
          <w:rFonts w:ascii="Palatino Linotype" w:hAnsi="Palatino Linotype"/>
          <w:sz w:val="24"/>
          <w:szCs w:val="24"/>
        </w:rPr>
        <w:t>O</w:t>
      </w:r>
      <w:r>
        <w:rPr>
          <w:rFonts w:ascii="Palatino Linotype" w:hAnsi="Palatino Linotype"/>
          <w:sz w:val="24"/>
          <w:szCs w:val="24"/>
        </w:rPr>
        <w:t xml:space="preserve"> </w:t>
      </w:r>
      <w:r w:rsidRPr="002F6F48">
        <w:rPr>
          <w:rFonts w:ascii="Palatino Linotype" w:hAnsi="Palatino Linotype"/>
          <w:sz w:val="24"/>
          <w:szCs w:val="24"/>
        </w:rPr>
        <w:t>God,</w:t>
      </w:r>
    </w:p>
    <w:p w14:paraId="63D45A12" w14:textId="32DFC511" w:rsidR="002F6F48" w:rsidRPr="002F6F48" w:rsidRDefault="002F6F48" w:rsidP="002F6F48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2F6F48">
        <w:rPr>
          <w:rFonts w:ascii="Palatino Linotype" w:hAnsi="Palatino Linotype"/>
          <w:sz w:val="24"/>
          <w:szCs w:val="24"/>
        </w:rPr>
        <w:t>unfailing light and Father of</w:t>
      </w:r>
      <w:r>
        <w:rPr>
          <w:rFonts w:ascii="Palatino Linotype" w:hAnsi="Palatino Linotype"/>
          <w:sz w:val="24"/>
          <w:szCs w:val="24"/>
        </w:rPr>
        <w:t xml:space="preserve"> </w:t>
      </w:r>
      <w:r w:rsidRPr="002F6F48">
        <w:rPr>
          <w:rFonts w:ascii="Palatino Linotype" w:hAnsi="Palatino Linotype"/>
          <w:sz w:val="24"/>
          <w:szCs w:val="24"/>
        </w:rPr>
        <w:t>lights,</w:t>
      </w:r>
    </w:p>
    <w:p w14:paraId="64903DED" w14:textId="77777777" w:rsidR="002F6F48" w:rsidRPr="002F6F48" w:rsidRDefault="002F6F48" w:rsidP="002F6F48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2F6F48">
        <w:rPr>
          <w:rFonts w:ascii="Palatino Linotype" w:hAnsi="Palatino Linotype"/>
          <w:sz w:val="24"/>
          <w:szCs w:val="24"/>
        </w:rPr>
        <w:t>who by the Death and Resurrection of your Christ</w:t>
      </w:r>
    </w:p>
    <w:p w14:paraId="0CA4A1B1" w14:textId="77777777" w:rsidR="002F6F48" w:rsidRPr="002F6F48" w:rsidRDefault="002F6F48" w:rsidP="002F6F48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2F6F48">
        <w:rPr>
          <w:rFonts w:ascii="Palatino Linotype" w:hAnsi="Palatino Linotype"/>
          <w:sz w:val="24"/>
          <w:szCs w:val="24"/>
        </w:rPr>
        <w:t>have cast out the darkness of hatred and lies</w:t>
      </w:r>
    </w:p>
    <w:p w14:paraId="22DBA8B1" w14:textId="77777777" w:rsidR="002F6F48" w:rsidRPr="002F6F48" w:rsidRDefault="002F6F48" w:rsidP="002F6F48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2F6F48">
        <w:rPr>
          <w:rFonts w:ascii="Palatino Linotype" w:hAnsi="Palatino Linotype"/>
          <w:sz w:val="24"/>
          <w:szCs w:val="24"/>
        </w:rPr>
        <w:t>and poured forth upon the human family</w:t>
      </w:r>
    </w:p>
    <w:p w14:paraId="5FE35A47" w14:textId="4D97D9A4" w:rsidR="002F6F48" w:rsidRPr="002F6F48" w:rsidRDefault="002F6F48" w:rsidP="002F6F48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2F6F48">
        <w:rPr>
          <w:rFonts w:ascii="Palatino Linotype" w:hAnsi="Palatino Linotype"/>
          <w:sz w:val="24"/>
          <w:szCs w:val="24"/>
        </w:rPr>
        <w:t>the light of</w:t>
      </w:r>
      <w:r>
        <w:rPr>
          <w:rFonts w:ascii="Palatino Linotype" w:hAnsi="Palatino Linotype"/>
          <w:sz w:val="24"/>
          <w:szCs w:val="24"/>
        </w:rPr>
        <w:t xml:space="preserve"> </w:t>
      </w:r>
      <w:r w:rsidRPr="002F6F48">
        <w:rPr>
          <w:rFonts w:ascii="Palatino Linotype" w:hAnsi="Palatino Linotype"/>
          <w:sz w:val="24"/>
          <w:szCs w:val="24"/>
        </w:rPr>
        <w:t>love and truth,</w:t>
      </w:r>
    </w:p>
    <w:p w14:paraId="300B36AD" w14:textId="77777777" w:rsidR="002F6F48" w:rsidRPr="002F6F48" w:rsidRDefault="002F6F48" w:rsidP="002F6F48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2F6F48">
        <w:rPr>
          <w:rFonts w:ascii="Palatino Linotype" w:hAnsi="Palatino Linotype"/>
          <w:sz w:val="24"/>
          <w:szCs w:val="24"/>
        </w:rPr>
        <w:t>grant, we pray, that your elect,</w:t>
      </w:r>
    </w:p>
    <w:p w14:paraId="393D5F5E" w14:textId="77777777" w:rsidR="002F6F48" w:rsidRPr="002F6F48" w:rsidRDefault="002F6F48" w:rsidP="002F6F48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2F6F48">
        <w:rPr>
          <w:rFonts w:ascii="Palatino Linotype" w:hAnsi="Palatino Linotype"/>
          <w:sz w:val="24"/>
          <w:szCs w:val="24"/>
        </w:rPr>
        <w:t>whom you have called to 'be your adopted children,</w:t>
      </w:r>
    </w:p>
    <w:p w14:paraId="02806ECC" w14:textId="77777777" w:rsidR="002F6F48" w:rsidRPr="002F6F48" w:rsidRDefault="002F6F48" w:rsidP="002F6F48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2F6F48">
        <w:rPr>
          <w:rFonts w:ascii="Palatino Linotype" w:hAnsi="Palatino Linotype"/>
          <w:sz w:val="24"/>
          <w:szCs w:val="24"/>
        </w:rPr>
        <w:t>may pass from darkness to light</w:t>
      </w:r>
    </w:p>
    <w:p w14:paraId="14272CD4" w14:textId="77777777" w:rsidR="002F6F48" w:rsidRPr="002F6F48" w:rsidRDefault="002F6F48" w:rsidP="002F6F48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2F6F48">
        <w:rPr>
          <w:rFonts w:ascii="Palatino Linotype" w:hAnsi="Palatino Linotype"/>
          <w:sz w:val="24"/>
          <w:szCs w:val="24"/>
        </w:rPr>
        <w:t>and, delivered from the power of the prince of darkness,</w:t>
      </w:r>
    </w:p>
    <w:p w14:paraId="3DEF74A5" w14:textId="77777777" w:rsidR="002F6F48" w:rsidRPr="002F6F48" w:rsidRDefault="002F6F48" w:rsidP="002F6F48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2F6F48">
        <w:rPr>
          <w:rFonts w:ascii="Palatino Linotype" w:hAnsi="Palatino Linotype"/>
          <w:sz w:val="24"/>
          <w:szCs w:val="24"/>
        </w:rPr>
        <w:t>may always remain children of the light.</w:t>
      </w:r>
    </w:p>
    <w:p w14:paraId="265AAE31" w14:textId="77777777" w:rsidR="002F6F48" w:rsidRPr="002F6F48" w:rsidRDefault="002F6F48" w:rsidP="002F6F48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2F6F48">
        <w:rPr>
          <w:rFonts w:ascii="Palatino Linotype" w:hAnsi="Palatino Linotype"/>
          <w:sz w:val="24"/>
          <w:szCs w:val="24"/>
        </w:rPr>
        <w:t>Through Christ our Lord.</w:t>
      </w:r>
    </w:p>
    <w:p w14:paraId="77AD4DDF" w14:textId="77777777" w:rsidR="002F6F48" w:rsidRDefault="002F6F48" w:rsidP="002F6F48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7758F51A" w14:textId="4E915F31" w:rsidR="002F6F48" w:rsidRDefault="002F6F48" w:rsidP="002F6F48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  <w:r w:rsidRPr="002F6F48">
        <w:rPr>
          <w:rFonts w:ascii="Palatino Linotype" w:hAnsi="Palatino Linotype"/>
          <w:color w:val="FF0000"/>
          <w:sz w:val="24"/>
          <w:szCs w:val="24"/>
        </w:rPr>
        <w:t>All:</w:t>
      </w:r>
      <w:r w:rsidRPr="002F6F48"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ab/>
      </w:r>
      <w:r w:rsidRPr="002F6F48">
        <w:rPr>
          <w:rFonts w:ascii="Palatino Linotype" w:hAnsi="Palatino Linotype"/>
          <w:sz w:val="24"/>
          <w:szCs w:val="24"/>
        </w:rPr>
        <w:t>Amen.</w:t>
      </w:r>
    </w:p>
    <w:p w14:paraId="58942062" w14:textId="77777777" w:rsidR="002F6F48" w:rsidRDefault="002F6F48" w:rsidP="002F6F48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2F18BC47" w14:textId="79E336FA" w:rsidR="002F6F48" w:rsidRPr="002F6F48" w:rsidRDefault="002F6F48" w:rsidP="002F6F48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 w:rsidRPr="002F6F48">
        <w:rPr>
          <w:rFonts w:ascii="Palatino Linotype" w:hAnsi="Palatino Linotype"/>
          <w:color w:val="FF0000"/>
          <w:sz w:val="24"/>
          <w:szCs w:val="24"/>
        </w:rPr>
        <w:t>Then, if this can be don</w:t>
      </w:r>
      <w:r w:rsidRPr="002F6F48">
        <w:rPr>
          <w:rFonts w:ascii="Palatino Linotype" w:hAnsi="Palatino Linotype"/>
          <w:color w:val="FF0000"/>
          <w:sz w:val="24"/>
          <w:szCs w:val="24"/>
        </w:rPr>
        <w:t>e</w:t>
      </w:r>
      <w:r w:rsidRPr="002F6F48">
        <w:rPr>
          <w:rFonts w:ascii="Palatino Linotype" w:hAnsi="Palatino Linotype"/>
          <w:color w:val="FF0000"/>
          <w:sz w:val="24"/>
          <w:szCs w:val="24"/>
        </w:rPr>
        <w:t xml:space="preserve"> conveniently, the celebrant lays hands in silence on</w:t>
      </w:r>
      <w:r w:rsidRPr="002F6F48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2F6F48">
        <w:rPr>
          <w:rFonts w:ascii="Palatino Linotype" w:hAnsi="Palatino Linotype"/>
          <w:color w:val="FF0000"/>
          <w:sz w:val="24"/>
          <w:szCs w:val="24"/>
        </w:rPr>
        <w:t xml:space="preserve">each one of the </w:t>
      </w:r>
      <w:proofErr w:type="gramStart"/>
      <w:r w:rsidRPr="002F6F48">
        <w:rPr>
          <w:rFonts w:ascii="Palatino Linotype" w:hAnsi="Palatino Linotype"/>
          <w:color w:val="FF0000"/>
          <w:sz w:val="24"/>
          <w:szCs w:val="24"/>
        </w:rPr>
        <w:t>elect</w:t>
      </w:r>
      <w:proofErr w:type="gramEnd"/>
      <w:r w:rsidRPr="002F6F48">
        <w:rPr>
          <w:rFonts w:ascii="Palatino Linotype" w:hAnsi="Palatino Linotype"/>
          <w:color w:val="FF0000"/>
          <w:sz w:val="24"/>
          <w:szCs w:val="24"/>
        </w:rPr>
        <w:t>.</w:t>
      </w:r>
    </w:p>
    <w:p w14:paraId="34A12C54" w14:textId="77777777" w:rsidR="002F6F48" w:rsidRPr="002F6F48" w:rsidRDefault="002F6F48" w:rsidP="002F6F48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</w:p>
    <w:p w14:paraId="62FBC5BC" w14:textId="77777777" w:rsidR="002F6F48" w:rsidRPr="002F6F48" w:rsidRDefault="002F6F48" w:rsidP="002F6F48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 w:rsidRPr="002F6F48">
        <w:rPr>
          <w:rFonts w:ascii="Palatino Linotype" w:hAnsi="Palatino Linotype"/>
          <w:color w:val="FF0000"/>
          <w:sz w:val="24"/>
          <w:szCs w:val="24"/>
        </w:rPr>
        <w:t>Then, with hands extended over the elect, the celebrant continues:</w:t>
      </w:r>
    </w:p>
    <w:p w14:paraId="59E0C031" w14:textId="77777777" w:rsidR="002F6F48" w:rsidRPr="002F6F48" w:rsidRDefault="002F6F48" w:rsidP="002F6F48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6FDDA43F" w14:textId="77777777" w:rsidR="002F6F48" w:rsidRPr="002F6F48" w:rsidRDefault="002F6F48" w:rsidP="002F6F48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2F6F48">
        <w:rPr>
          <w:rFonts w:ascii="Palatino Linotype" w:hAnsi="Palatino Linotype"/>
          <w:sz w:val="24"/>
          <w:szCs w:val="24"/>
        </w:rPr>
        <w:t>Lord Jesus,</w:t>
      </w:r>
    </w:p>
    <w:p w14:paraId="24F2F4C2" w14:textId="77777777" w:rsidR="002F6F48" w:rsidRPr="002F6F48" w:rsidRDefault="002F6F48" w:rsidP="002F6F48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2F6F48">
        <w:rPr>
          <w:rFonts w:ascii="Palatino Linotype" w:hAnsi="Palatino Linotype"/>
          <w:sz w:val="24"/>
          <w:szCs w:val="24"/>
        </w:rPr>
        <w:t>at your own baptism</w:t>
      </w:r>
    </w:p>
    <w:p w14:paraId="17A4714C" w14:textId="77777777" w:rsidR="002F6F48" w:rsidRPr="002F6F48" w:rsidRDefault="002F6F48" w:rsidP="002F6F48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2F6F48">
        <w:rPr>
          <w:rFonts w:ascii="Palatino Linotype" w:hAnsi="Palatino Linotype"/>
          <w:sz w:val="24"/>
          <w:szCs w:val="24"/>
        </w:rPr>
        <w:lastRenderedPageBreak/>
        <w:t>the heavens were opened</w:t>
      </w:r>
    </w:p>
    <w:p w14:paraId="1A9B3AA4" w14:textId="77777777" w:rsidR="002F6F48" w:rsidRPr="002F6F48" w:rsidRDefault="002F6F48" w:rsidP="002F6F48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2F6F48">
        <w:rPr>
          <w:rFonts w:ascii="Palatino Linotype" w:hAnsi="Palatino Linotype"/>
          <w:sz w:val="24"/>
          <w:szCs w:val="24"/>
        </w:rPr>
        <w:t>and you received the Holy Spirit</w:t>
      </w:r>
    </w:p>
    <w:p w14:paraId="50256ABC" w14:textId="77777777" w:rsidR="002F6F48" w:rsidRPr="002F6F48" w:rsidRDefault="002F6F48" w:rsidP="002F6F48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2F6F48">
        <w:rPr>
          <w:rFonts w:ascii="Palatino Linotype" w:hAnsi="Palatino Linotype"/>
          <w:sz w:val="24"/>
          <w:szCs w:val="24"/>
        </w:rPr>
        <w:t>to proclaim the Good News to the poor</w:t>
      </w:r>
    </w:p>
    <w:p w14:paraId="467CA13D" w14:textId="77777777" w:rsidR="002F6F48" w:rsidRPr="002F6F48" w:rsidRDefault="002F6F48" w:rsidP="002F6F48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2F6F48">
        <w:rPr>
          <w:rFonts w:ascii="Palatino Linotype" w:hAnsi="Palatino Linotype"/>
          <w:sz w:val="24"/>
          <w:szCs w:val="24"/>
        </w:rPr>
        <w:t>and restore sight to the blind.</w:t>
      </w:r>
    </w:p>
    <w:p w14:paraId="36426D10" w14:textId="77777777" w:rsidR="002F6F48" w:rsidRPr="002F6F48" w:rsidRDefault="002F6F48" w:rsidP="002F6F48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2F6F48">
        <w:rPr>
          <w:rFonts w:ascii="Palatino Linotype" w:hAnsi="Palatino Linotype"/>
          <w:sz w:val="24"/>
          <w:szCs w:val="24"/>
        </w:rPr>
        <w:t xml:space="preserve">Pour out the same Holy Spirit on </w:t>
      </w:r>
      <w:proofErr w:type="gramStart"/>
      <w:r w:rsidRPr="002F6F48">
        <w:rPr>
          <w:rFonts w:ascii="Palatino Linotype" w:hAnsi="Palatino Linotype"/>
          <w:sz w:val="24"/>
          <w:szCs w:val="24"/>
        </w:rPr>
        <w:t>these elect</w:t>
      </w:r>
      <w:proofErr w:type="gramEnd"/>
      <w:r w:rsidRPr="002F6F48">
        <w:rPr>
          <w:rFonts w:ascii="Palatino Linotype" w:hAnsi="Palatino Linotype"/>
          <w:sz w:val="24"/>
          <w:szCs w:val="24"/>
        </w:rPr>
        <w:t>,</w:t>
      </w:r>
    </w:p>
    <w:p w14:paraId="2D5ED8BA" w14:textId="77777777" w:rsidR="002F6F48" w:rsidRPr="002F6F48" w:rsidRDefault="002F6F48" w:rsidP="002F6F48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proofErr w:type="gramStart"/>
      <w:r w:rsidRPr="002F6F48">
        <w:rPr>
          <w:rFonts w:ascii="Palatino Linotype" w:hAnsi="Palatino Linotype"/>
          <w:sz w:val="24"/>
          <w:szCs w:val="24"/>
        </w:rPr>
        <w:t>who</w:t>
      </w:r>
      <w:proofErr w:type="gramEnd"/>
      <w:r w:rsidRPr="002F6F48">
        <w:rPr>
          <w:rFonts w:ascii="Palatino Linotype" w:hAnsi="Palatino Linotype"/>
          <w:sz w:val="24"/>
          <w:szCs w:val="24"/>
        </w:rPr>
        <w:t xml:space="preserve"> long for your Sacraments.</w:t>
      </w:r>
    </w:p>
    <w:p w14:paraId="2AAD3036" w14:textId="77777777" w:rsidR="002F6F48" w:rsidRPr="002F6F48" w:rsidRDefault="002F6F48" w:rsidP="002F6F48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2F6F48">
        <w:rPr>
          <w:rFonts w:ascii="Palatino Linotype" w:hAnsi="Palatino Linotype"/>
          <w:sz w:val="24"/>
          <w:szCs w:val="24"/>
        </w:rPr>
        <w:t>Guide them along the paths of right faith,</w:t>
      </w:r>
    </w:p>
    <w:p w14:paraId="511F5CE3" w14:textId="77777777" w:rsidR="002F6F48" w:rsidRPr="002F6F48" w:rsidRDefault="002F6F48" w:rsidP="002F6F48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2F6F48">
        <w:rPr>
          <w:rFonts w:ascii="Palatino Linotype" w:hAnsi="Palatino Linotype"/>
          <w:sz w:val="24"/>
          <w:szCs w:val="24"/>
        </w:rPr>
        <w:t>safe from the contagion of error, doubt, and unbelief,</w:t>
      </w:r>
    </w:p>
    <w:p w14:paraId="3B3B3F11" w14:textId="77777777" w:rsidR="002F6F48" w:rsidRPr="002F6F48" w:rsidRDefault="002F6F48" w:rsidP="002F6F48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2F6F48">
        <w:rPr>
          <w:rFonts w:ascii="Palatino Linotype" w:hAnsi="Palatino Linotype"/>
          <w:sz w:val="24"/>
          <w:szCs w:val="24"/>
        </w:rPr>
        <w:t>so that with eyes unsealed</w:t>
      </w:r>
    </w:p>
    <w:p w14:paraId="6AEF3768" w14:textId="77777777" w:rsidR="002F6F48" w:rsidRPr="002F6F48" w:rsidRDefault="002F6F48" w:rsidP="002F6F48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proofErr w:type="gramStart"/>
      <w:r w:rsidRPr="002F6F48">
        <w:rPr>
          <w:rFonts w:ascii="Palatino Linotype" w:hAnsi="Palatino Linotype"/>
          <w:sz w:val="24"/>
          <w:szCs w:val="24"/>
        </w:rPr>
        <w:t>they</w:t>
      </w:r>
      <w:proofErr w:type="gramEnd"/>
      <w:r w:rsidRPr="002F6F48">
        <w:rPr>
          <w:rFonts w:ascii="Palatino Linotype" w:hAnsi="Palatino Linotype"/>
          <w:sz w:val="24"/>
          <w:szCs w:val="24"/>
        </w:rPr>
        <w:t xml:space="preserve"> may come to see you face to face.</w:t>
      </w:r>
    </w:p>
    <w:p w14:paraId="762D6E83" w14:textId="77777777" w:rsidR="002F6F48" w:rsidRPr="002F6F48" w:rsidRDefault="002F6F48" w:rsidP="002F6F48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2F6F48">
        <w:rPr>
          <w:rFonts w:ascii="Palatino Linotype" w:hAnsi="Palatino Linotype"/>
          <w:sz w:val="24"/>
          <w:szCs w:val="24"/>
        </w:rPr>
        <w:t xml:space="preserve">Who </w:t>
      </w:r>
      <w:proofErr w:type="gramStart"/>
      <w:r w:rsidRPr="002F6F48">
        <w:rPr>
          <w:rFonts w:ascii="Palatino Linotype" w:hAnsi="Palatino Linotype"/>
          <w:sz w:val="24"/>
          <w:szCs w:val="24"/>
        </w:rPr>
        <w:t>live</w:t>
      </w:r>
      <w:proofErr w:type="gramEnd"/>
      <w:r w:rsidRPr="002F6F48">
        <w:rPr>
          <w:rFonts w:ascii="Palatino Linotype" w:hAnsi="Palatino Linotype"/>
          <w:sz w:val="24"/>
          <w:szCs w:val="24"/>
        </w:rPr>
        <w:t xml:space="preserve"> and reign for ever and ever.</w:t>
      </w:r>
    </w:p>
    <w:p w14:paraId="29499EDF" w14:textId="77777777" w:rsidR="002F6F48" w:rsidRDefault="002F6F48" w:rsidP="002F6F48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47F5A0C9" w14:textId="21221B81" w:rsidR="002F6F48" w:rsidRDefault="002F6F48" w:rsidP="002F6F48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  <w:r w:rsidRPr="002F6F48">
        <w:rPr>
          <w:rFonts w:ascii="Palatino Linotype" w:hAnsi="Palatino Linotype"/>
          <w:color w:val="FF0000"/>
          <w:sz w:val="24"/>
          <w:szCs w:val="24"/>
        </w:rPr>
        <w:t xml:space="preserve">All: </w:t>
      </w:r>
      <w:r>
        <w:rPr>
          <w:rFonts w:ascii="Palatino Linotype" w:hAnsi="Palatino Linotype"/>
          <w:sz w:val="24"/>
          <w:szCs w:val="24"/>
        </w:rPr>
        <w:tab/>
      </w:r>
      <w:r w:rsidRPr="002F6F48">
        <w:rPr>
          <w:rFonts w:ascii="Palatino Linotype" w:hAnsi="Palatino Linotype"/>
          <w:sz w:val="24"/>
          <w:szCs w:val="24"/>
        </w:rPr>
        <w:t>Amen.</w:t>
      </w:r>
    </w:p>
    <w:p w14:paraId="0EB409FF" w14:textId="77777777" w:rsidR="002F6F48" w:rsidRDefault="002F6F48" w:rsidP="002F6F48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46F7F8D0" w14:textId="6A617E91" w:rsidR="002F6F48" w:rsidRPr="002F6F48" w:rsidRDefault="002F6F48" w:rsidP="002F6F48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 w:rsidRPr="002F6F48">
        <w:rPr>
          <w:rFonts w:ascii="Palatino Linotype" w:hAnsi="Palatino Linotype"/>
          <w:color w:val="FF0000"/>
          <w:sz w:val="24"/>
          <w:szCs w:val="24"/>
        </w:rPr>
        <w:t>If circumstances suggest, a suitable chant may be sung, for example, Psalms</w:t>
      </w:r>
      <w:r w:rsidRPr="002F6F48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2F6F48">
        <w:rPr>
          <w:rFonts w:ascii="Palatino Linotype" w:hAnsi="Palatino Linotype"/>
          <w:color w:val="FF0000"/>
          <w:sz w:val="24"/>
          <w:szCs w:val="24"/>
        </w:rPr>
        <w:t>6, 26 (25), 32 (31), 38 (37), 39 (38), 40 (39), 51 (50), 116:1-9 (114), 130 (129), 139</w:t>
      </w:r>
      <w:r w:rsidRPr="002F6F48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2F6F48">
        <w:rPr>
          <w:rFonts w:ascii="Palatino Linotype" w:hAnsi="Palatino Linotype"/>
          <w:color w:val="FF0000"/>
          <w:sz w:val="24"/>
          <w:szCs w:val="24"/>
        </w:rPr>
        <w:t>(138), or 142 (141).</w:t>
      </w:r>
    </w:p>
    <w:p w14:paraId="40934227" w14:textId="77777777" w:rsidR="002F6F48" w:rsidRPr="002F6F48" w:rsidRDefault="002F6F48" w:rsidP="002F6F48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32111B9B" w14:textId="77777777" w:rsidR="002F6F48" w:rsidRDefault="002F6F48" w:rsidP="002F6F48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  <w:r w:rsidRPr="002F6F48">
        <w:rPr>
          <w:rFonts w:ascii="Palatino Linotype" w:hAnsi="Palatino Linotype"/>
          <w:sz w:val="24"/>
          <w:szCs w:val="24"/>
        </w:rPr>
        <w:t>DISMISSAL OF THE ELECT</w:t>
      </w:r>
    </w:p>
    <w:p w14:paraId="1FF1954F" w14:textId="77777777" w:rsidR="002F6F48" w:rsidRPr="002F6F48" w:rsidRDefault="002F6F48" w:rsidP="002F6F48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4C6D8FEE" w14:textId="42F8C9AE" w:rsidR="002F6F48" w:rsidRDefault="002F6F48" w:rsidP="002F6F48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  <w:r w:rsidRPr="002F6F48">
        <w:rPr>
          <w:rFonts w:ascii="Palatino Linotype" w:hAnsi="Palatino Linotype"/>
          <w:b/>
          <w:bCs/>
          <w:sz w:val="24"/>
          <w:szCs w:val="24"/>
        </w:rPr>
        <w:t xml:space="preserve">169. </w:t>
      </w:r>
      <w:r w:rsidRPr="002F6F48">
        <w:rPr>
          <w:rFonts w:ascii="Palatino Linotype" w:hAnsi="Palatino Linotype"/>
          <w:color w:val="FF0000"/>
          <w:sz w:val="24"/>
          <w:szCs w:val="24"/>
        </w:rPr>
        <w:t xml:space="preserve">If the Eucharist is to be celebrated, the elect </w:t>
      </w:r>
      <w:proofErr w:type="gramStart"/>
      <w:r w:rsidRPr="002F6F48">
        <w:rPr>
          <w:rFonts w:ascii="Palatino Linotype" w:hAnsi="Palatino Linotype"/>
          <w:color w:val="FF0000"/>
          <w:sz w:val="24"/>
          <w:szCs w:val="24"/>
        </w:rPr>
        <w:t>are</w:t>
      </w:r>
      <w:proofErr w:type="gramEnd"/>
      <w:r w:rsidRPr="002F6F48">
        <w:rPr>
          <w:rFonts w:ascii="Palatino Linotype" w:hAnsi="Palatino Linotype"/>
          <w:color w:val="FF0000"/>
          <w:sz w:val="24"/>
          <w:szCs w:val="24"/>
        </w:rPr>
        <w:t xml:space="preserve"> normally dismissed at</w:t>
      </w:r>
      <w:r w:rsidRPr="002F6F48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2F6F48">
        <w:rPr>
          <w:rFonts w:ascii="Palatino Linotype" w:hAnsi="Palatino Linotype"/>
          <w:color w:val="FF0000"/>
          <w:sz w:val="24"/>
          <w:szCs w:val="24"/>
        </w:rPr>
        <w:t>this point by use of option A or B; if the elect are to stay for the celebration of</w:t>
      </w:r>
      <w:r w:rsidRPr="002F6F48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2F6F48">
        <w:rPr>
          <w:rFonts w:ascii="Palatino Linotype" w:hAnsi="Palatino Linotype"/>
          <w:color w:val="FF0000"/>
          <w:sz w:val="24"/>
          <w:szCs w:val="24"/>
        </w:rPr>
        <w:t xml:space="preserve">the Eucharist, option C is used; if the Eucharist is not to </w:t>
      </w:r>
      <w:proofErr w:type="spellStart"/>
      <w:proofErr w:type="gramStart"/>
      <w:r w:rsidRPr="002F6F48">
        <w:rPr>
          <w:rFonts w:ascii="Palatino Linotype" w:hAnsi="Palatino Linotype"/>
          <w:color w:val="FF0000"/>
          <w:sz w:val="24"/>
          <w:szCs w:val="24"/>
        </w:rPr>
        <w:t>b e</w:t>
      </w:r>
      <w:proofErr w:type="spellEnd"/>
      <w:proofErr w:type="gramEnd"/>
      <w:r w:rsidRPr="002F6F48">
        <w:rPr>
          <w:rFonts w:ascii="Palatino Linotype" w:hAnsi="Palatino Linotype"/>
          <w:color w:val="FF0000"/>
          <w:sz w:val="24"/>
          <w:szCs w:val="24"/>
        </w:rPr>
        <w:t xml:space="preserve"> celebrated, the</w:t>
      </w:r>
      <w:r w:rsidRPr="002F6F48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2F6F48">
        <w:rPr>
          <w:rFonts w:ascii="Palatino Linotype" w:hAnsi="Palatino Linotype"/>
          <w:color w:val="FF0000"/>
          <w:sz w:val="24"/>
          <w:szCs w:val="24"/>
        </w:rPr>
        <w:t>entire assembly is dismissed by use of option D.</w:t>
      </w:r>
    </w:p>
    <w:p w14:paraId="76A60AAB" w14:textId="77777777" w:rsidR="002F6F48" w:rsidRPr="002F6F48" w:rsidRDefault="002F6F48" w:rsidP="002F6F48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22378BAF" w14:textId="77777777" w:rsidR="002F6F48" w:rsidRPr="002F6F48" w:rsidRDefault="002F6F48" w:rsidP="002F6F48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 w:rsidRPr="002F6F48">
        <w:rPr>
          <w:rFonts w:ascii="Palatino Linotype" w:hAnsi="Palatino Linotype"/>
          <w:color w:val="FF0000"/>
          <w:sz w:val="24"/>
          <w:szCs w:val="24"/>
        </w:rPr>
        <w:t>A</w:t>
      </w:r>
    </w:p>
    <w:p w14:paraId="6628ACC4" w14:textId="77777777" w:rsidR="002F6F48" w:rsidRPr="002F6F48" w:rsidRDefault="002F6F48" w:rsidP="002F6F48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47F67378" w14:textId="77777777" w:rsidR="002F6F48" w:rsidRDefault="002F6F48" w:rsidP="002F6F48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 w:rsidRPr="002F6F48">
        <w:rPr>
          <w:rFonts w:ascii="Palatino Linotype" w:hAnsi="Palatino Linotype"/>
          <w:color w:val="FF0000"/>
          <w:sz w:val="24"/>
          <w:szCs w:val="24"/>
        </w:rPr>
        <w:t>The Deacon or the celebrant dismisses the elect, saying:</w:t>
      </w:r>
    </w:p>
    <w:p w14:paraId="4F1F54A9" w14:textId="77777777" w:rsidR="002F6F48" w:rsidRPr="002F6F48" w:rsidRDefault="002F6F48" w:rsidP="002F6F48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</w:p>
    <w:p w14:paraId="54B89397" w14:textId="77777777" w:rsidR="002F6F48" w:rsidRPr="002F6F48" w:rsidRDefault="002F6F48" w:rsidP="002F6F48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2F6F48">
        <w:rPr>
          <w:rFonts w:ascii="Palatino Linotype" w:hAnsi="Palatino Linotype"/>
          <w:sz w:val="24"/>
          <w:szCs w:val="24"/>
        </w:rPr>
        <w:t>Go in peace,</w:t>
      </w:r>
    </w:p>
    <w:p w14:paraId="4802EF42" w14:textId="77777777" w:rsidR="002F6F48" w:rsidRPr="002F6F48" w:rsidRDefault="002F6F48" w:rsidP="002F6F48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2F6F48">
        <w:rPr>
          <w:rFonts w:ascii="Palatino Linotype" w:hAnsi="Palatino Linotype"/>
          <w:sz w:val="24"/>
          <w:szCs w:val="24"/>
        </w:rPr>
        <w:t>and return for the next Scrutiny.</w:t>
      </w:r>
    </w:p>
    <w:p w14:paraId="33A183EE" w14:textId="77777777" w:rsidR="002F6F48" w:rsidRPr="002F6F48" w:rsidRDefault="002F6F48" w:rsidP="002F6F48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2F6F48">
        <w:rPr>
          <w:rFonts w:ascii="Palatino Linotype" w:hAnsi="Palatino Linotype"/>
          <w:sz w:val="24"/>
          <w:szCs w:val="24"/>
        </w:rPr>
        <w:t>May the Lord be with you always.</w:t>
      </w:r>
    </w:p>
    <w:p w14:paraId="6A43C1C7" w14:textId="77777777" w:rsidR="002F6F48" w:rsidRDefault="002F6F48" w:rsidP="002F6F48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564F09D7" w14:textId="37EF16A0" w:rsidR="002F6F48" w:rsidRPr="002F6F48" w:rsidRDefault="002F6F48" w:rsidP="002F6F48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  <w:r w:rsidRPr="002F6F48">
        <w:rPr>
          <w:rFonts w:ascii="Palatino Linotype" w:hAnsi="Palatino Linotype"/>
          <w:color w:val="FF0000"/>
          <w:sz w:val="24"/>
          <w:szCs w:val="24"/>
        </w:rPr>
        <w:t xml:space="preserve">Elect: </w:t>
      </w:r>
      <w:r w:rsidRPr="002F6F48">
        <w:rPr>
          <w:rFonts w:ascii="Palatino Linotype" w:hAnsi="Palatino Linotype"/>
          <w:sz w:val="24"/>
          <w:szCs w:val="24"/>
        </w:rPr>
        <w:t>Amen.</w:t>
      </w:r>
    </w:p>
    <w:p w14:paraId="45F76A6D" w14:textId="77777777" w:rsidR="002F6F48" w:rsidRDefault="002F6F48" w:rsidP="002F6F48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313968C7" w14:textId="446DDE56" w:rsidR="002F6F48" w:rsidRPr="002F6F48" w:rsidRDefault="002F6F48" w:rsidP="002F6F48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 w:rsidRPr="002F6F48">
        <w:rPr>
          <w:rFonts w:ascii="Palatino Linotype" w:hAnsi="Palatino Linotype"/>
          <w:color w:val="FF0000"/>
          <w:sz w:val="24"/>
          <w:szCs w:val="24"/>
        </w:rPr>
        <w:t>B</w:t>
      </w:r>
    </w:p>
    <w:p w14:paraId="75D762A5" w14:textId="77777777" w:rsidR="002F6F48" w:rsidRDefault="002F6F48" w:rsidP="002F6F48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6F0EECDB" w14:textId="4455FA55" w:rsidR="002F6F48" w:rsidRPr="002F6F48" w:rsidRDefault="002F6F48" w:rsidP="002F6F48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 w:rsidRPr="002F6F48">
        <w:rPr>
          <w:rFonts w:ascii="Palatino Linotype" w:hAnsi="Palatino Linotype"/>
          <w:color w:val="FF0000"/>
          <w:sz w:val="24"/>
          <w:szCs w:val="24"/>
        </w:rPr>
        <w:t xml:space="preserve">As an optional </w:t>
      </w:r>
      <w:r w:rsidRPr="002F6F48">
        <w:rPr>
          <w:rFonts w:ascii="Palatino Linotype" w:hAnsi="Palatino Linotype"/>
          <w:color w:val="FF0000"/>
          <w:sz w:val="24"/>
          <w:szCs w:val="24"/>
        </w:rPr>
        <w:t>form</w:t>
      </w:r>
      <w:r w:rsidRPr="002F6F48">
        <w:rPr>
          <w:rFonts w:ascii="Palatino Linotype" w:hAnsi="Palatino Linotype"/>
          <w:color w:val="FF0000"/>
          <w:sz w:val="24"/>
          <w:szCs w:val="24"/>
        </w:rPr>
        <w:t>ula for dismissing the elect, the Deacon or the celebrant</w:t>
      </w:r>
      <w:r w:rsidRPr="002F6F48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2F6F48">
        <w:rPr>
          <w:rFonts w:ascii="Palatino Linotype" w:hAnsi="Palatino Linotype"/>
          <w:color w:val="FF0000"/>
          <w:sz w:val="24"/>
          <w:szCs w:val="24"/>
        </w:rPr>
        <w:t>may use these or similar words:</w:t>
      </w:r>
    </w:p>
    <w:p w14:paraId="2AA18E97" w14:textId="6E519404" w:rsidR="002F6F48" w:rsidRPr="002F6F48" w:rsidRDefault="002F6F48" w:rsidP="002F6F48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12E7F92C" w14:textId="77777777" w:rsidR="002F6F48" w:rsidRPr="002F6F48" w:rsidRDefault="002F6F48" w:rsidP="002F6F48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2F6F48">
        <w:rPr>
          <w:rFonts w:ascii="Palatino Linotype" w:hAnsi="Palatino Linotype"/>
          <w:sz w:val="24"/>
          <w:szCs w:val="24"/>
        </w:rPr>
        <w:t>My dear friends, this community now sends you forth to reflect more</w:t>
      </w:r>
    </w:p>
    <w:p w14:paraId="684EB6F1" w14:textId="77777777" w:rsidR="002F6F48" w:rsidRPr="002F6F48" w:rsidRDefault="002F6F48" w:rsidP="002F6F48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2F6F48">
        <w:rPr>
          <w:rFonts w:ascii="Palatino Linotype" w:hAnsi="Palatino Linotype"/>
          <w:sz w:val="24"/>
          <w:szCs w:val="24"/>
        </w:rPr>
        <w:lastRenderedPageBreak/>
        <w:t>deeply upon the word of God which you have shared with us today.</w:t>
      </w:r>
    </w:p>
    <w:p w14:paraId="2ECD30F7" w14:textId="77777777" w:rsidR="002F6F48" w:rsidRPr="002F6F48" w:rsidRDefault="002F6F48" w:rsidP="002F6F48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2F6F48">
        <w:rPr>
          <w:rFonts w:ascii="Palatino Linotype" w:hAnsi="Palatino Linotype"/>
          <w:sz w:val="24"/>
          <w:szCs w:val="24"/>
        </w:rPr>
        <w:t>Be assured of our loving support and prayers for you. We look forward</w:t>
      </w:r>
    </w:p>
    <w:p w14:paraId="370D2B90" w14:textId="10DC3F69" w:rsidR="002F6F48" w:rsidRDefault="002F6F48" w:rsidP="002F6F48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2F6F48">
        <w:rPr>
          <w:rFonts w:ascii="Palatino Linotype" w:hAnsi="Palatino Linotype"/>
          <w:sz w:val="24"/>
          <w:szCs w:val="24"/>
        </w:rPr>
        <w:t>to the day when you will share fully in the Lord's table.</w:t>
      </w:r>
    </w:p>
    <w:p w14:paraId="440D4DA0" w14:textId="77777777" w:rsidR="002F6F48" w:rsidRDefault="002F6F48" w:rsidP="002F6F48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21630207" w14:textId="77777777" w:rsidR="002F6F48" w:rsidRPr="002F6F48" w:rsidRDefault="002F6F48" w:rsidP="002F6F48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 w:rsidRPr="002F6F48">
        <w:rPr>
          <w:rFonts w:ascii="Palatino Linotype" w:hAnsi="Palatino Linotype"/>
          <w:color w:val="FF0000"/>
          <w:sz w:val="24"/>
          <w:szCs w:val="24"/>
        </w:rPr>
        <w:t>C</w:t>
      </w:r>
    </w:p>
    <w:p w14:paraId="3F076EF4" w14:textId="77777777" w:rsidR="002F6F48" w:rsidRDefault="002F6F48" w:rsidP="002F6F48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3D193A65" w14:textId="09E06EF6" w:rsidR="002F6F48" w:rsidRPr="002F6F48" w:rsidRDefault="002F6F48" w:rsidP="002F6F48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 w:rsidRPr="002F6F48">
        <w:rPr>
          <w:rFonts w:ascii="Palatino Linotype" w:hAnsi="Palatino Linotype"/>
          <w:color w:val="FF0000"/>
          <w:sz w:val="24"/>
          <w:szCs w:val="24"/>
        </w:rPr>
        <w:t xml:space="preserve">If, however, for serious reasons the elect </w:t>
      </w:r>
      <w:proofErr w:type="gramStart"/>
      <w:r w:rsidRPr="002F6F48">
        <w:rPr>
          <w:rFonts w:ascii="Palatino Linotype" w:hAnsi="Palatino Linotype"/>
          <w:color w:val="FF0000"/>
          <w:sz w:val="24"/>
          <w:szCs w:val="24"/>
        </w:rPr>
        <w:t>do</w:t>
      </w:r>
      <w:proofErr w:type="gramEnd"/>
      <w:r w:rsidRPr="002F6F48">
        <w:rPr>
          <w:rFonts w:ascii="Palatino Linotype" w:hAnsi="Palatino Linotype"/>
          <w:color w:val="FF0000"/>
          <w:sz w:val="24"/>
          <w:szCs w:val="24"/>
        </w:rPr>
        <w:t xml:space="preserve"> not leave (cf. no. </w:t>
      </w:r>
      <w:r w:rsidRPr="002F6F48">
        <w:rPr>
          <w:rFonts w:ascii="Palatino Linotype" w:hAnsi="Palatino Linotype"/>
          <w:sz w:val="24"/>
          <w:szCs w:val="24"/>
        </w:rPr>
        <w:t>75.3</w:t>
      </w:r>
      <w:r w:rsidRPr="002F6F48">
        <w:rPr>
          <w:rFonts w:ascii="Palatino Linotype" w:hAnsi="Palatino Linotype"/>
          <w:color w:val="FF0000"/>
          <w:sz w:val="24"/>
          <w:szCs w:val="24"/>
        </w:rPr>
        <w:t>) and must</w:t>
      </w:r>
      <w:r w:rsidRPr="002F6F48">
        <w:rPr>
          <w:rFonts w:ascii="Palatino Linotype" w:hAnsi="Palatino Linotype"/>
          <w:color w:val="FF0000"/>
          <w:sz w:val="24"/>
          <w:szCs w:val="24"/>
        </w:rPr>
        <w:t xml:space="preserve"> </w:t>
      </w:r>
      <w:proofErr w:type="gramStart"/>
      <w:r w:rsidRPr="002F6F48">
        <w:rPr>
          <w:rFonts w:ascii="Palatino Linotype" w:hAnsi="Palatino Linotype"/>
          <w:color w:val="FF0000"/>
          <w:sz w:val="24"/>
          <w:szCs w:val="24"/>
        </w:rPr>
        <w:t>remain with the</w:t>
      </w:r>
      <w:proofErr w:type="gramEnd"/>
      <w:r w:rsidRPr="002F6F48">
        <w:rPr>
          <w:rFonts w:ascii="Palatino Linotype" w:hAnsi="Palatino Linotype"/>
          <w:color w:val="FF0000"/>
          <w:sz w:val="24"/>
          <w:szCs w:val="24"/>
        </w:rPr>
        <w:t xml:space="preserve"> faithful, they are to be instructed that, though they are present</w:t>
      </w:r>
      <w:r w:rsidRPr="002F6F48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2F6F48">
        <w:rPr>
          <w:rFonts w:ascii="Palatino Linotype" w:hAnsi="Palatino Linotype"/>
          <w:color w:val="FF0000"/>
          <w:sz w:val="24"/>
          <w:szCs w:val="24"/>
        </w:rPr>
        <w:t>at the celebration of the Eucharist, they cannot take part as the baptized</w:t>
      </w:r>
      <w:r w:rsidRPr="002F6F48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2F6F48">
        <w:rPr>
          <w:rFonts w:ascii="Palatino Linotype" w:hAnsi="Palatino Linotype"/>
          <w:color w:val="FF0000"/>
          <w:sz w:val="24"/>
          <w:szCs w:val="24"/>
        </w:rPr>
        <w:t>do. They may be reminded of this by the Deacon or the celebrant in these or</w:t>
      </w:r>
      <w:r w:rsidRPr="002F6F48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2F6F48">
        <w:rPr>
          <w:rFonts w:ascii="Palatino Linotype" w:hAnsi="Palatino Linotype"/>
          <w:color w:val="FF0000"/>
          <w:sz w:val="24"/>
          <w:szCs w:val="24"/>
        </w:rPr>
        <w:t>similar words:</w:t>
      </w:r>
    </w:p>
    <w:p w14:paraId="5AFDE985" w14:textId="77777777" w:rsidR="002F6F48" w:rsidRDefault="002F6F48" w:rsidP="002F6F48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0BE1F848" w14:textId="020D8041" w:rsidR="002F6F48" w:rsidRPr="002F6F48" w:rsidRDefault="002F6F48" w:rsidP="002F6F48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2F6F48">
        <w:rPr>
          <w:rFonts w:ascii="Palatino Linotype" w:hAnsi="Palatino Linotype"/>
          <w:sz w:val="24"/>
          <w:szCs w:val="24"/>
        </w:rPr>
        <w:t>Although you cannot yet participate fully in the Lord's Eucharist,</w:t>
      </w:r>
    </w:p>
    <w:p w14:paraId="76FE8F7C" w14:textId="77777777" w:rsidR="002F6F48" w:rsidRPr="002F6F48" w:rsidRDefault="002F6F48" w:rsidP="002F6F48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2F6F48">
        <w:rPr>
          <w:rFonts w:ascii="Palatino Linotype" w:hAnsi="Palatino Linotype"/>
          <w:sz w:val="24"/>
          <w:szCs w:val="24"/>
        </w:rPr>
        <w:t>stay with us as a sign of our hope that all God's children will eat and</w:t>
      </w:r>
    </w:p>
    <w:p w14:paraId="1ED38421" w14:textId="77777777" w:rsidR="002F6F48" w:rsidRPr="002F6F48" w:rsidRDefault="002F6F48" w:rsidP="002F6F48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2F6F48">
        <w:rPr>
          <w:rFonts w:ascii="Palatino Linotype" w:hAnsi="Palatino Linotype"/>
          <w:sz w:val="24"/>
          <w:szCs w:val="24"/>
        </w:rPr>
        <w:t>drink with the Lord and work with his Holy Spirit to recreate the</w:t>
      </w:r>
    </w:p>
    <w:p w14:paraId="370F93EF" w14:textId="3380B809" w:rsidR="002F6F48" w:rsidRDefault="002F6F48" w:rsidP="002F6F48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2F6F48">
        <w:rPr>
          <w:rFonts w:ascii="Palatino Linotype" w:hAnsi="Palatino Linotype"/>
          <w:sz w:val="24"/>
          <w:szCs w:val="24"/>
        </w:rPr>
        <w:t>face of the earth.</w:t>
      </w:r>
    </w:p>
    <w:p w14:paraId="0ECA24C2" w14:textId="77777777" w:rsidR="00C901C8" w:rsidRDefault="00C901C8" w:rsidP="00C901C8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46AD9B05" w14:textId="6CC6FEDA" w:rsidR="00C901C8" w:rsidRPr="00C901C8" w:rsidRDefault="00C901C8" w:rsidP="00C901C8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 w:rsidRPr="00C901C8">
        <w:rPr>
          <w:rFonts w:ascii="Palatino Linotype" w:hAnsi="Palatino Linotype"/>
          <w:color w:val="FF0000"/>
          <w:sz w:val="24"/>
          <w:szCs w:val="24"/>
        </w:rPr>
        <w:t xml:space="preserve">D </w:t>
      </w:r>
    </w:p>
    <w:p w14:paraId="45B12E0A" w14:textId="77777777" w:rsidR="00C901C8" w:rsidRDefault="00C901C8" w:rsidP="00C901C8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16B39A64" w14:textId="3B9B2542" w:rsidR="00C901C8" w:rsidRDefault="00C901C8" w:rsidP="00C901C8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  <w:r w:rsidRPr="00C901C8">
        <w:rPr>
          <w:rFonts w:ascii="Palatino Linotype" w:hAnsi="Palatino Linotype"/>
          <w:sz w:val="24"/>
          <w:szCs w:val="24"/>
        </w:rPr>
        <w:t>If, however, the Eucharist is not celebrated, a suitable chant, as circumstances</w:t>
      </w:r>
      <w:r>
        <w:rPr>
          <w:rFonts w:ascii="Palatino Linotype" w:hAnsi="Palatino Linotype"/>
          <w:sz w:val="24"/>
          <w:szCs w:val="24"/>
        </w:rPr>
        <w:t xml:space="preserve"> </w:t>
      </w:r>
      <w:r w:rsidRPr="00C901C8">
        <w:rPr>
          <w:rFonts w:ascii="Palatino Linotype" w:hAnsi="Palatino Linotype"/>
          <w:sz w:val="24"/>
          <w:szCs w:val="24"/>
        </w:rPr>
        <w:t>suggest, may be added, and the faithful and the elect may be dismissed, using</w:t>
      </w:r>
      <w:r>
        <w:rPr>
          <w:rFonts w:ascii="Palatino Linotype" w:hAnsi="Palatino Linotype"/>
          <w:sz w:val="24"/>
          <w:szCs w:val="24"/>
        </w:rPr>
        <w:t xml:space="preserve"> </w:t>
      </w:r>
      <w:r w:rsidRPr="00C901C8">
        <w:rPr>
          <w:rFonts w:ascii="Palatino Linotype" w:hAnsi="Palatino Linotype"/>
          <w:sz w:val="24"/>
          <w:szCs w:val="24"/>
        </w:rPr>
        <w:t>these or similar words:</w:t>
      </w:r>
    </w:p>
    <w:p w14:paraId="45C5EC47" w14:textId="77777777" w:rsidR="00C901C8" w:rsidRPr="00C901C8" w:rsidRDefault="00C901C8" w:rsidP="00C901C8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0336B032" w14:textId="77777777" w:rsidR="00C901C8" w:rsidRPr="00C901C8" w:rsidRDefault="00C901C8" w:rsidP="00C901C8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C901C8">
        <w:rPr>
          <w:rFonts w:ascii="Palatino Linotype" w:hAnsi="Palatino Linotype"/>
          <w:sz w:val="24"/>
          <w:szCs w:val="24"/>
        </w:rPr>
        <w:t>Go in peace,</w:t>
      </w:r>
    </w:p>
    <w:p w14:paraId="641214AD" w14:textId="77777777" w:rsidR="00C901C8" w:rsidRPr="00C901C8" w:rsidRDefault="00C901C8" w:rsidP="00C901C8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C901C8">
        <w:rPr>
          <w:rFonts w:ascii="Palatino Linotype" w:hAnsi="Palatino Linotype"/>
          <w:sz w:val="24"/>
          <w:szCs w:val="24"/>
        </w:rPr>
        <w:t>and may the Lord remain with you.</w:t>
      </w:r>
    </w:p>
    <w:p w14:paraId="00B1A379" w14:textId="77777777" w:rsidR="00C901C8" w:rsidRDefault="00C901C8" w:rsidP="00C901C8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24B018A1" w14:textId="39D9113B" w:rsidR="00C901C8" w:rsidRPr="00C901C8" w:rsidRDefault="00C901C8" w:rsidP="00C901C8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  <w:r w:rsidRPr="00C901C8">
        <w:rPr>
          <w:rFonts w:ascii="Palatino Linotype" w:hAnsi="Palatino Linotype"/>
          <w:color w:val="FF0000"/>
          <w:sz w:val="24"/>
          <w:szCs w:val="24"/>
        </w:rPr>
        <w:t xml:space="preserve">All: </w:t>
      </w:r>
      <w:r>
        <w:rPr>
          <w:rFonts w:ascii="Palatino Linotype" w:hAnsi="Palatino Linotype"/>
          <w:sz w:val="24"/>
          <w:szCs w:val="24"/>
        </w:rPr>
        <w:tab/>
      </w:r>
      <w:r w:rsidRPr="00C901C8">
        <w:rPr>
          <w:rFonts w:ascii="Palatino Linotype" w:hAnsi="Palatino Linotype"/>
          <w:sz w:val="24"/>
          <w:szCs w:val="24"/>
        </w:rPr>
        <w:t>Thanks be to God.</w:t>
      </w:r>
    </w:p>
    <w:p w14:paraId="02D8C77F" w14:textId="77777777" w:rsidR="00C901C8" w:rsidRDefault="00C901C8" w:rsidP="00C901C8">
      <w:pPr>
        <w:spacing w:line="240" w:lineRule="auto"/>
        <w:contextualSpacing/>
        <w:jc w:val="both"/>
        <w:rPr>
          <w:rFonts w:ascii="Palatino Linotype" w:hAnsi="Palatino Linotype"/>
          <w:b/>
          <w:bCs/>
          <w:sz w:val="24"/>
          <w:szCs w:val="24"/>
        </w:rPr>
      </w:pPr>
    </w:p>
    <w:p w14:paraId="12AD9290" w14:textId="5776C7B8" w:rsidR="00C901C8" w:rsidRPr="00C901C8" w:rsidRDefault="00C901C8" w:rsidP="00C901C8">
      <w:pPr>
        <w:spacing w:line="240" w:lineRule="auto"/>
        <w:contextualSpacing/>
        <w:jc w:val="center"/>
        <w:rPr>
          <w:rFonts w:ascii="Palatino Linotype" w:hAnsi="Palatino Linotype"/>
          <w:sz w:val="32"/>
          <w:szCs w:val="32"/>
        </w:rPr>
      </w:pPr>
      <w:r w:rsidRPr="00C901C8">
        <w:rPr>
          <w:rFonts w:ascii="Palatino Linotype" w:hAnsi="Palatino Linotype"/>
          <w:sz w:val="32"/>
          <w:szCs w:val="32"/>
        </w:rPr>
        <w:t>CELEBRATION OF THE EUCHARIST</w:t>
      </w:r>
    </w:p>
    <w:p w14:paraId="6C333F35" w14:textId="77777777" w:rsidR="00C901C8" w:rsidRDefault="00C901C8" w:rsidP="00C901C8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615C3D85" w14:textId="611E0B4F" w:rsidR="00C901C8" w:rsidRPr="002F6F48" w:rsidRDefault="00C901C8" w:rsidP="00C901C8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 w:rsidRPr="00C901C8">
        <w:rPr>
          <w:rFonts w:ascii="Palatino Linotype" w:hAnsi="Palatino Linotype"/>
          <w:b/>
          <w:bCs/>
          <w:sz w:val="24"/>
          <w:szCs w:val="24"/>
        </w:rPr>
        <w:t xml:space="preserve">170. </w:t>
      </w:r>
      <w:r w:rsidRPr="00C901C8">
        <w:rPr>
          <w:rFonts w:ascii="Palatino Linotype" w:hAnsi="Palatino Linotype"/>
          <w:color w:val="FF0000"/>
          <w:sz w:val="24"/>
          <w:szCs w:val="24"/>
        </w:rPr>
        <w:t>After the dismissal, the Eucharist is celebrated. The Universal Prayer (Prayer of the Faithful) for the needs of the Church and the whole world begins</w:t>
      </w:r>
      <w:r w:rsidRPr="00C901C8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C901C8">
        <w:rPr>
          <w:rFonts w:ascii="Palatino Linotype" w:hAnsi="Palatino Linotype"/>
          <w:color w:val="FF0000"/>
          <w:sz w:val="24"/>
          <w:szCs w:val="24"/>
        </w:rPr>
        <w:t>immediately. Then if required, the Creed is said, and the Preparation of</w:t>
      </w:r>
      <w:r w:rsidRPr="00C901C8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C901C8">
        <w:rPr>
          <w:rFonts w:ascii="Palatino Linotype" w:hAnsi="Palatino Linotype"/>
          <w:color w:val="FF0000"/>
          <w:sz w:val="24"/>
          <w:szCs w:val="24"/>
        </w:rPr>
        <w:t>the Gifts follows. But for pastoral reasons the Universal Prayer (Prayer of the</w:t>
      </w:r>
      <w:r w:rsidRPr="00C901C8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C901C8">
        <w:rPr>
          <w:rFonts w:ascii="Palatino Linotype" w:hAnsi="Palatino Linotype"/>
          <w:color w:val="FF0000"/>
          <w:sz w:val="24"/>
          <w:szCs w:val="24"/>
        </w:rPr>
        <w:t>Faithful) and the Creed may be omitted. In the Eucharistic Prayer there is to</w:t>
      </w:r>
      <w:r w:rsidRPr="00C901C8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C901C8">
        <w:rPr>
          <w:rFonts w:ascii="Palatino Linotype" w:hAnsi="Palatino Linotype"/>
          <w:color w:val="FF0000"/>
          <w:sz w:val="24"/>
          <w:szCs w:val="24"/>
        </w:rPr>
        <w:t>be a remembrance of the elect and their godparents (cf. Ritual Masses: For</w:t>
      </w:r>
      <w:r w:rsidRPr="00C901C8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C901C8">
        <w:rPr>
          <w:rFonts w:ascii="Palatino Linotype" w:hAnsi="Palatino Linotype"/>
          <w:color w:val="FF0000"/>
          <w:sz w:val="24"/>
          <w:szCs w:val="24"/>
        </w:rPr>
        <w:t>the Celebration of the Scrutinies).</w:t>
      </w:r>
    </w:p>
    <w:p w14:paraId="222931AA" w14:textId="77777777" w:rsidR="002F6F48" w:rsidRPr="002F6F48" w:rsidRDefault="002F6F48" w:rsidP="002F6F48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52A0E2E0" w14:textId="31FBBA2D" w:rsidR="002F6F48" w:rsidRPr="0017471E" w:rsidRDefault="002F6F48" w:rsidP="002F6F48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sectPr w:rsidR="002F6F48" w:rsidRPr="0017471E" w:rsidSect="00595462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1D9BF" w14:textId="77777777" w:rsidR="00115D6E" w:rsidRDefault="00115D6E" w:rsidP="002B4989">
      <w:pPr>
        <w:spacing w:after="0" w:line="240" w:lineRule="auto"/>
      </w:pPr>
      <w:r>
        <w:separator/>
      </w:r>
    </w:p>
  </w:endnote>
  <w:endnote w:type="continuationSeparator" w:id="0">
    <w:p w14:paraId="11B0523A" w14:textId="77777777" w:rsidR="00115D6E" w:rsidRDefault="00115D6E" w:rsidP="002B4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663434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09D11D" w14:textId="77777777" w:rsidR="002B4989" w:rsidRDefault="00595462">
        <w:pPr>
          <w:pStyle w:val="Footer"/>
          <w:jc w:val="center"/>
        </w:pPr>
        <w:r>
          <w:fldChar w:fldCharType="begin"/>
        </w:r>
        <w:r w:rsidR="002B4989">
          <w:instrText xml:space="preserve"> PAGE   \* MERGEFORMAT </w:instrText>
        </w:r>
        <w:r>
          <w:fldChar w:fldCharType="separate"/>
        </w:r>
        <w:r w:rsidR="003F700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9A81688" w14:textId="77777777" w:rsidR="002B4989" w:rsidRDefault="002B49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F8C0D" w14:textId="77777777" w:rsidR="00115D6E" w:rsidRDefault="00115D6E" w:rsidP="002B4989">
      <w:pPr>
        <w:spacing w:after="0" w:line="240" w:lineRule="auto"/>
      </w:pPr>
      <w:r>
        <w:separator/>
      </w:r>
    </w:p>
  </w:footnote>
  <w:footnote w:type="continuationSeparator" w:id="0">
    <w:p w14:paraId="3D09C916" w14:textId="77777777" w:rsidR="00115D6E" w:rsidRDefault="00115D6E" w:rsidP="002B49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6329F"/>
    <w:multiLevelType w:val="hybridMultilevel"/>
    <w:tmpl w:val="8CC60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50D66"/>
    <w:multiLevelType w:val="hybridMultilevel"/>
    <w:tmpl w:val="5A583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DE4E2F"/>
    <w:multiLevelType w:val="hybridMultilevel"/>
    <w:tmpl w:val="4D2CF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F247E5"/>
    <w:multiLevelType w:val="hybridMultilevel"/>
    <w:tmpl w:val="CA2C8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3533034">
    <w:abstractNumId w:val="0"/>
  </w:num>
  <w:num w:numId="2" w16cid:durableId="300841537">
    <w:abstractNumId w:val="3"/>
  </w:num>
  <w:num w:numId="3" w16cid:durableId="1253466888">
    <w:abstractNumId w:val="2"/>
  </w:num>
  <w:num w:numId="4" w16cid:durableId="9284625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4AD"/>
    <w:rsid w:val="000010CF"/>
    <w:rsid w:val="000042F1"/>
    <w:rsid w:val="000C37C8"/>
    <w:rsid w:val="00115D6E"/>
    <w:rsid w:val="00152D8A"/>
    <w:rsid w:val="0017471E"/>
    <w:rsid w:val="00194988"/>
    <w:rsid w:val="001C3F00"/>
    <w:rsid w:val="001D4573"/>
    <w:rsid w:val="001F64FC"/>
    <w:rsid w:val="0022299D"/>
    <w:rsid w:val="00240EF2"/>
    <w:rsid w:val="002460FE"/>
    <w:rsid w:val="0026072C"/>
    <w:rsid w:val="00262ADD"/>
    <w:rsid w:val="00275FB0"/>
    <w:rsid w:val="002A363C"/>
    <w:rsid w:val="002A6487"/>
    <w:rsid w:val="002B4989"/>
    <w:rsid w:val="002B7324"/>
    <w:rsid w:val="002C112B"/>
    <w:rsid w:val="002C15C7"/>
    <w:rsid w:val="002C33CD"/>
    <w:rsid w:val="002C47DE"/>
    <w:rsid w:val="002F659B"/>
    <w:rsid w:val="002F6F48"/>
    <w:rsid w:val="00341F1E"/>
    <w:rsid w:val="00387E40"/>
    <w:rsid w:val="003A058D"/>
    <w:rsid w:val="003A4B34"/>
    <w:rsid w:val="003B4831"/>
    <w:rsid w:val="003F700D"/>
    <w:rsid w:val="00404F82"/>
    <w:rsid w:val="004164AE"/>
    <w:rsid w:val="00490029"/>
    <w:rsid w:val="00495076"/>
    <w:rsid w:val="004D4DDF"/>
    <w:rsid w:val="004F2329"/>
    <w:rsid w:val="005030CA"/>
    <w:rsid w:val="00521199"/>
    <w:rsid w:val="00531CF0"/>
    <w:rsid w:val="0055280B"/>
    <w:rsid w:val="00594176"/>
    <w:rsid w:val="00595462"/>
    <w:rsid w:val="005B2A57"/>
    <w:rsid w:val="005D0183"/>
    <w:rsid w:val="005D6220"/>
    <w:rsid w:val="005E6587"/>
    <w:rsid w:val="005F2431"/>
    <w:rsid w:val="0060126F"/>
    <w:rsid w:val="00611BE1"/>
    <w:rsid w:val="0061279F"/>
    <w:rsid w:val="006322A8"/>
    <w:rsid w:val="00655F74"/>
    <w:rsid w:val="006A4071"/>
    <w:rsid w:val="006C1936"/>
    <w:rsid w:val="006C6B98"/>
    <w:rsid w:val="006E4EBD"/>
    <w:rsid w:val="00700894"/>
    <w:rsid w:val="0075546F"/>
    <w:rsid w:val="007E2C65"/>
    <w:rsid w:val="008351B6"/>
    <w:rsid w:val="0084464E"/>
    <w:rsid w:val="00844E93"/>
    <w:rsid w:val="008617AD"/>
    <w:rsid w:val="0086539B"/>
    <w:rsid w:val="00872E08"/>
    <w:rsid w:val="00880548"/>
    <w:rsid w:val="008B3BD2"/>
    <w:rsid w:val="008C09B0"/>
    <w:rsid w:val="008F115D"/>
    <w:rsid w:val="00935CC8"/>
    <w:rsid w:val="009473C7"/>
    <w:rsid w:val="00952DEE"/>
    <w:rsid w:val="00977592"/>
    <w:rsid w:val="009C34AD"/>
    <w:rsid w:val="009C73A1"/>
    <w:rsid w:val="00A3156E"/>
    <w:rsid w:val="00A35B1D"/>
    <w:rsid w:val="00A63962"/>
    <w:rsid w:val="00B23AC6"/>
    <w:rsid w:val="00B53E85"/>
    <w:rsid w:val="00B7463D"/>
    <w:rsid w:val="00BB46A3"/>
    <w:rsid w:val="00BC0C14"/>
    <w:rsid w:val="00C053C4"/>
    <w:rsid w:val="00C32D8A"/>
    <w:rsid w:val="00C901C8"/>
    <w:rsid w:val="00CA5C57"/>
    <w:rsid w:val="00CC3217"/>
    <w:rsid w:val="00D24D3F"/>
    <w:rsid w:val="00DE30D0"/>
    <w:rsid w:val="00DE48EE"/>
    <w:rsid w:val="00E11769"/>
    <w:rsid w:val="00E12550"/>
    <w:rsid w:val="00EE0D30"/>
    <w:rsid w:val="00F004DD"/>
    <w:rsid w:val="00F24B51"/>
    <w:rsid w:val="00F24B5E"/>
    <w:rsid w:val="00F45FF9"/>
    <w:rsid w:val="00F638AE"/>
    <w:rsid w:val="00F77F18"/>
    <w:rsid w:val="00F960AE"/>
    <w:rsid w:val="00FE1ACF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24687"/>
  <w15:docId w15:val="{D211F0D0-C05F-4FD8-A95D-136AD6FCA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546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3BD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B49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4989"/>
  </w:style>
  <w:style w:type="paragraph" w:styleId="Footer">
    <w:name w:val="footer"/>
    <w:basedOn w:val="Normal"/>
    <w:link w:val="FooterChar"/>
    <w:uiPriority w:val="99"/>
    <w:unhideWhenUsed/>
    <w:rsid w:val="002B49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4989"/>
  </w:style>
  <w:style w:type="paragraph" w:styleId="BalloonText">
    <w:name w:val="Balloon Text"/>
    <w:basedOn w:val="Normal"/>
    <w:link w:val="BalloonTextChar"/>
    <w:uiPriority w:val="99"/>
    <w:semiHidden/>
    <w:unhideWhenUsed/>
    <w:rsid w:val="002B49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9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8</Pages>
  <Words>1346</Words>
  <Characters>7675</Characters>
  <Application>Microsoft Office Word</Application>
  <DocSecurity>0</DocSecurity>
  <Lines>63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jvanhoosier</dc:creator>
  <cp:lastModifiedBy>VanHoosier, Jay</cp:lastModifiedBy>
  <cp:revision>6</cp:revision>
  <cp:lastPrinted>2018-01-29T18:26:00Z</cp:lastPrinted>
  <dcterms:created xsi:type="dcterms:W3CDTF">2025-01-15T22:52:00Z</dcterms:created>
  <dcterms:modified xsi:type="dcterms:W3CDTF">2025-01-18T16:13:00Z</dcterms:modified>
</cp:coreProperties>
</file>