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B83B" w14:textId="77777777" w:rsidR="00BB7B31" w:rsidRDefault="00BB7B31" w:rsidP="001E19F9">
      <w:pPr>
        <w:jc w:val="center"/>
        <w:rPr>
          <w:b/>
          <w:sz w:val="40"/>
          <w:szCs w:val="40"/>
        </w:rPr>
      </w:pPr>
    </w:p>
    <w:p w14:paraId="18FC64B6" w14:textId="77777777" w:rsidR="00BB7B31" w:rsidRDefault="00BB7B31" w:rsidP="001E19F9">
      <w:pPr>
        <w:jc w:val="center"/>
        <w:rPr>
          <w:b/>
          <w:sz w:val="40"/>
          <w:szCs w:val="40"/>
        </w:rPr>
      </w:pPr>
    </w:p>
    <w:p w14:paraId="25B05337" w14:textId="77777777" w:rsidR="0096780F" w:rsidRPr="00BB7B31" w:rsidRDefault="00254DF1" w:rsidP="001E19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Diocese of Owensboro </w:t>
      </w:r>
      <w:r w:rsidR="008F4B24" w:rsidRPr="00BB7B31">
        <w:rPr>
          <w:b/>
          <w:sz w:val="40"/>
          <w:szCs w:val="40"/>
        </w:rPr>
        <w:t>Schools</w:t>
      </w:r>
    </w:p>
    <w:p w14:paraId="78752830" w14:textId="5011D392" w:rsidR="00561E7D" w:rsidRDefault="00561E7D" w:rsidP="001E19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School Year </w:t>
      </w:r>
      <w:r w:rsidR="00061E3F">
        <w:rPr>
          <w:b/>
          <w:sz w:val="40"/>
          <w:szCs w:val="40"/>
        </w:rPr>
        <w:t>202</w:t>
      </w:r>
      <w:r w:rsidR="00482BA1">
        <w:rPr>
          <w:b/>
          <w:sz w:val="40"/>
          <w:szCs w:val="40"/>
        </w:rPr>
        <w:t>4/25</w:t>
      </w:r>
    </w:p>
    <w:p w14:paraId="4193B704" w14:textId="77777777" w:rsidR="008F4B24" w:rsidRPr="00BB7B31" w:rsidRDefault="008F4B24" w:rsidP="001E19F9">
      <w:pPr>
        <w:jc w:val="center"/>
        <w:rPr>
          <w:b/>
          <w:sz w:val="40"/>
          <w:szCs w:val="40"/>
        </w:rPr>
      </w:pPr>
      <w:r w:rsidRPr="00BB7B31">
        <w:rPr>
          <w:b/>
          <w:sz w:val="40"/>
          <w:szCs w:val="40"/>
        </w:rPr>
        <w:t>Caf</w:t>
      </w:r>
      <w:r w:rsidR="00254DF1">
        <w:rPr>
          <w:b/>
          <w:sz w:val="40"/>
          <w:szCs w:val="40"/>
        </w:rPr>
        <w:t>eteria Prices</w:t>
      </w:r>
    </w:p>
    <w:p w14:paraId="5AE0FEC6" w14:textId="77777777" w:rsidR="00BB7B31" w:rsidRDefault="00BB7B31" w:rsidP="001E19F9">
      <w:pPr>
        <w:jc w:val="center"/>
        <w:rPr>
          <w:szCs w:val="24"/>
        </w:rPr>
      </w:pPr>
    </w:p>
    <w:p w14:paraId="049AE878" w14:textId="77777777" w:rsidR="001E19F9" w:rsidRDefault="001E19F9" w:rsidP="001E19F9">
      <w:pPr>
        <w:jc w:val="center"/>
        <w:rPr>
          <w:szCs w:val="24"/>
        </w:rPr>
      </w:pPr>
      <w:r>
        <w:rPr>
          <w:szCs w:val="24"/>
        </w:rPr>
        <w:t>(These prices apply to ALL Catholic Schools</w:t>
      </w:r>
      <w:r w:rsidR="002A43DA">
        <w:rPr>
          <w:szCs w:val="24"/>
        </w:rPr>
        <w:t xml:space="preserve"> in the </w:t>
      </w:r>
      <w:r w:rsidR="00BB7B31">
        <w:rPr>
          <w:szCs w:val="24"/>
        </w:rPr>
        <w:t>Diocese that p</w:t>
      </w:r>
      <w:r>
        <w:rPr>
          <w:szCs w:val="24"/>
        </w:rPr>
        <w:t>articipate in the N</w:t>
      </w:r>
      <w:r w:rsidR="00304C22">
        <w:rPr>
          <w:szCs w:val="24"/>
        </w:rPr>
        <w:t xml:space="preserve">ational </w:t>
      </w:r>
      <w:r>
        <w:rPr>
          <w:szCs w:val="24"/>
        </w:rPr>
        <w:t>S</w:t>
      </w:r>
      <w:r w:rsidR="00304C22">
        <w:rPr>
          <w:szCs w:val="24"/>
        </w:rPr>
        <w:t xml:space="preserve">chool </w:t>
      </w:r>
      <w:r>
        <w:rPr>
          <w:szCs w:val="24"/>
        </w:rPr>
        <w:t>L</w:t>
      </w:r>
      <w:r w:rsidR="00304C22">
        <w:rPr>
          <w:szCs w:val="24"/>
        </w:rPr>
        <w:t xml:space="preserve">unch &amp; Breakfast </w:t>
      </w:r>
      <w:r>
        <w:rPr>
          <w:szCs w:val="24"/>
        </w:rPr>
        <w:t>P</w:t>
      </w:r>
      <w:r w:rsidR="00304C22">
        <w:rPr>
          <w:szCs w:val="24"/>
        </w:rPr>
        <w:t>rograms</w:t>
      </w:r>
      <w:r>
        <w:rPr>
          <w:szCs w:val="24"/>
        </w:rPr>
        <w:t>)</w:t>
      </w:r>
    </w:p>
    <w:p w14:paraId="45D504B5" w14:textId="77777777" w:rsidR="008F4B24" w:rsidRDefault="008F4B24"/>
    <w:p w14:paraId="182267AD" w14:textId="77777777" w:rsidR="00BB7B31" w:rsidRDefault="00BB7B31"/>
    <w:p w14:paraId="7AF01C1B" w14:textId="77777777" w:rsidR="00BB7B31" w:rsidRDefault="00304C22">
      <w:r>
        <w:tab/>
      </w:r>
      <w:r>
        <w:tab/>
      </w:r>
      <w:r w:rsidR="00433DEF">
        <w:t xml:space="preserve">      </w:t>
      </w:r>
      <w:r w:rsidR="00061E3F">
        <w:t xml:space="preserve">        </w:t>
      </w:r>
      <w:r w:rsidRPr="00304C22">
        <w:rPr>
          <w:b/>
        </w:rPr>
        <w:t>Student</w:t>
      </w:r>
      <w:r w:rsidR="00433DEF">
        <w:tab/>
      </w:r>
      <w:r w:rsidR="00433DEF">
        <w:tab/>
        <w:t xml:space="preserve">          </w:t>
      </w:r>
      <w:r w:rsidR="00BA341C">
        <w:t xml:space="preserve">       </w:t>
      </w:r>
      <w:proofErr w:type="spellStart"/>
      <w:proofErr w:type="gramStart"/>
      <w:r w:rsidRPr="00304C22">
        <w:rPr>
          <w:b/>
        </w:rPr>
        <w:t>Student</w:t>
      </w:r>
      <w:proofErr w:type="spellEnd"/>
      <w:r w:rsidR="00433DEF">
        <w:rPr>
          <w:b/>
        </w:rPr>
        <w:t xml:space="preserve"> </w:t>
      </w:r>
      <w:r w:rsidR="00061E3F">
        <w:rPr>
          <w:b/>
        </w:rPr>
        <w:t xml:space="preserve"> </w:t>
      </w:r>
      <w:r w:rsidR="00433DEF">
        <w:rPr>
          <w:b/>
        </w:rPr>
        <w:tab/>
      </w:r>
      <w:proofErr w:type="gramEnd"/>
      <w:r w:rsidR="00433DEF">
        <w:rPr>
          <w:b/>
        </w:rPr>
        <w:tab/>
        <w:t xml:space="preserve">                </w:t>
      </w:r>
      <w:r w:rsidR="00061E3F">
        <w:rPr>
          <w:b/>
        </w:rPr>
        <w:t xml:space="preserve">            </w:t>
      </w:r>
      <w:r w:rsidR="00F860A7">
        <w:rPr>
          <w:b/>
        </w:rPr>
        <w:t>Visitors/</w:t>
      </w:r>
    </w:p>
    <w:p w14:paraId="687323DA" w14:textId="77777777" w:rsidR="008F4B24" w:rsidRPr="002E5EDA" w:rsidRDefault="008F4B24">
      <w:pPr>
        <w:rPr>
          <w:b/>
          <w:u w:val="single"/>
        </w:rPr>
      </w:pPr>
      <w:r w:rsidRPr="002E5EDA">
        <w:rPr>
          <w:b/>
          <w:u w:val="single"/>
        </w:rPr>
        <w:t>Meal</w:t>
      </w:r>
      <w:r w:rsidRPr="002E5EDA">
        <w:rPr>
          <w:b/>
          <w:u w:val="single"/>
        </w:rPr>
        <w:tab/>
      </w:r>
      <w:r w:rsidRPr="002E5EDA">
        <w:rPr>
          <w:b/>
          <w:u w:val="single"/>
        </w:rPr>
        <w:tab/>
      </w:r>
      <w:r w:rsidR="00F860A7">
        <w:rPr>
          <w:b/>
          <w:u w:val="single"/>
        </w:rPr>
        <w:tab/>
      </w:r>
      <w:r w:rsidRPr="002E5EDA">
        <w:rPr>
          <w:b/>
          <w:u w:val="single"/>
        </w:rPr>
        <w:t>Paid</w:t>
      </w:r>
      <w:r w:rsidR="00304C22" w:rsidRPr="002E5EDA">
        <w:rPr>
          <w:b/>
          <w:u w:val="single"/>
        </w:rPr>
        <w:t xml:space="preserve"> Prices</w:t>
      </w:r>
      <w:r w:rsidR="00304C22" w:rsidRPr="002E5EDA">
        <w:rPr>
          <w:b/>
          <w:u w:val="single"/>
        </w:rPr>
        <w:tab/>
        <w:t xml:space="preserve">           </w:t>
      </w:r>
      <w:r w:rsidR="00304C22" w:rsidRPr="002E5EDA">
        <w:rPr>
          <w:b/>
          <w:u w:val="single"/>
        </w:rPr>
        <w:tab/>
      </w:r>
      <w:r w:rsidR="00304C22" w:rsidRPr="002E5EDA">
        <w:rPr>
          <w:b/>
          <w:u w:val="single"/>
        </w:rPr>
        <w:tab/>
      </w:r>
      <w:r w:rsidRPr="002E5EDA">
        <w:rPr>
          <w:b/>
          <w:u w:val="single"/>
        </w:rPr>
        <w:t>Reduced</w:t>
      </w:r>
      <w:r w:rsidR="001E19F9" w:rsidRPr="002E5EDA">
        <w:rPr>
          <w:b/>
          <w:u w:val="single"/>
        </w:rPr>
        <w:t xml:space="preserve"> Prices</w:t>
      </w:r>
      <w:r w:rsidR="004025C0" w:rsidRPr="002E5EDA">
        <w:rPr>
          <w:b/>
          <w:u w:val="single"/>
        </w:rPr>
        <w:tab/>
      </w:r>
      <w:r w:rsidR="00CE115C" w:rsidRPr="002E5EDA">
        <w:rPr>
          <w:b/>
          <w:u w:val="single"/>
        </w:rPr>
        <w:t xml:space="preserve">        </w:t>
      </w:r>
      <w:r w:rsidR="00304C22" w:rsidRPr="002E5EDA">
        <w:rPr>
          <w:b/>
          <w:u w:val="single"/>
        </w:rPr>
        <w:tab/>
      </w:r>
      <w:r w:rsidR="00304C22" w:rsidRPr="002E5EDA">
        <w:rPr>
          <w:b/>
          <w:u w:val="single"/>
        </w:rPr>
        <w:tab/>
      </w:r>
      <w:r w:rsidR="002A43DA" w:rsidRPr="002E5EDA">
        <w:rPr>
          <w:b/>
          <w:u w:val="single"/>
        </w:rPr>
        <w:t>Teachers/Staff</w:t>
      </w:r>
    </w:p>
    <w:p w14:paraId="24335FB4" w14:textId="77777777" w:rsidR="001E19F9" w:rsidRPr="008F4B24" w:rsidRDefault="001E19F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08F2">
        <w:rPr>
          <w:b/>
        </w:rPr>
        <w:t xml:space="preserve">   </w:t>
      </w:r>
      <w:r w:rsidR="004025C0">
        <w:rPr>
          <w:b/>
        </w:rPr>
        <w:tab/>
      </w:r>
      <w:r w:rsidR="004025C0">
        <w:rPr>
          <w:b/>
        </w:rPr>
        <w:tab/>
        <w:t xml:space="preserve">   </w:t>
      </w:r>
    </w:p>
    <w:p w14:paraId="61EB3961" w14:textId="77777777" w:rsidR="001E19F9" w:rsidRDefault="001E19F9"/>
    <w:p w14:paraId="180538E6" w14:textId="5EAA4781" w:rsidR="008F4B24" w:rsidRDefault="008F4B24">
      <w:r w:rsidRPr="001E19F9">
        <w:rPr>
          <w:b/>
        </w:rPr>
        <w:t>Breakfas</w:t>
      </w:r>
      <w:r>
        <w:t>t</w:t>
      </w:r>
      <w:r>
        <w:tab/>
      </w:r>
      <w:r w:rsidR="00F860A7">
        <w:tab/>
        <w:t xml:space="preserve">   $</w:t>
      </w:r>
      <w:r w:rsidR="00AC2C46">
        <w:t>2.25</w:t>
      </w:r>
      <w:r w:rsidR="00304C22">
        <w:tab/>
      </w:r>
      <w:r w:rsidR="00304C22">
        <w:tab/>
      </w:r>
      <w:r w:rsidR="00304C22">
        <w:tab/>
        <w:t xml:space="preserve">      $0.</w:t>
      </w:r>
      <w:r w:rsidR="00433DEF">
        <w:t>30</w:t>
      </w:r>
      <w:r w:rsidR="00304C22">
        <w:tab/>
      </w:r>
      <w:r w:rsidR="00304C22">
        <w:tab/>
      </w:r>
      <w:r w:rsidR="00304C22">
        <w:tab/>
      </w:r>
      <w:r w:rsidR="00304C22">
        <w:tab/>
        <w:t xml:space="preserve">      </w:t>
      </w:r>
      <w:r w:rsidR="002A43DA">
        <w:t>$</w:t>
      </w:r>
      <w:r w:rsidR="00AC2C46">
        <w:t>3.</w:t>
      </w:r>
      <w:r w:rsidR="001C1C78">
        <w:t>45</w:t>
      </w:r>
    </w:p>
    <w:p w14:paraId="1B64904C" w14:textId="77777777" w:rsidR="001E19F9" w:rsidRDefault="004025C0">
      <w:r>
        <w:tab/>
      </w:r>
      <w:r>
        <w:tab/>
      </w:r>
      <w:r>
        <w:tab/>
      </w:r>
      <w:r>
        <w:tab/>
      </w:r>
      <w:r>
        <w:tab/>
      </w:r>
      <w:r w:rsidR="001E19F9">
        <w:tab/>
      </w:r>
      <w:r w:rsidR="001E19F9">
        <w:tab/>
      </w:r>
    </w:p>
    <w:p w14:paraId="7C0064AF" w14:textId="77777777" w:rsidR="001E19F9" w:rsidRDefault="001E19F9"/>
    <w:p w14:paraId="36238CCE" w14:textId="2E111354" w:rsidR="008F4B24" w:rsidRDefault="001E19F9">
      <w:r w:rsidRPr="001E19F9">
        <w:rPr>
          <w:b/>
        </w:rPr>
        <w:t>Lunch</w:t>
      </w:r>
      <w:r w:rsidR="00830919">
        <w:tab/>
      </w:r>
      <w:r w:rsidR="00830919">
        <w:tab/>
      </w:r>
      <w:r w:rsidR="00F860A7">
        <w:tab/>
      </w:r>
      <w:r w:rsidR="00304C22">
        <w:t xml:space="preserve">   </w:t>
      </w:r>
      <w:r w:rsidR="00F965E0">
        <w:t>$</w:t>
      </w:r>
      <w:r w:rsidR="00433DEF">
        <w:t>3.</w:t>
      </w:r>
      <w:r w:rsidR="00AC2C46">
        <w:t>25</w:t>
      </w:r>
      <w:r w:rsidR="00304C22">
        <w:tab/>
      </w:r>
      <w:r w:rsidR="00304C22">
        <w:tab/>
      </w:r>
      <w:r w:rsidR="00304C22">
        <w:tab/>
        <w:t xml:space="preserve">      $0.</w:t>
      </w:r>
      <w:r w:rsidR="00433DEF">
        <w:t>40</w:t>
      </w:r>
      <w:r w:rsidR="00304C22">
        <w:tab/>
      </w:r>
      <w:r w:rsidR="00304C22">
        <w:tab/>
      </w:r>
      <w:r w:rsidR="00D208F2">
        <w:tab/>
      </w:r>
      <w:r w:rsidR="00D208F2">
        <w:tab/>
      </w:r>
      <w:r w:rsidR="00304C22">
        <w:t xml:space="preserve">      </w:t>
      </w:r>
      <w:r w:rsidR="002A43DA">
        <w:t>$</w:t>
      </w:r>
      <w:r w:rsidR="001C1C78">
        <w:t>5.00</w:t>
      </w:r>
      <w:r>
        <w:t xml:space="preserve"> </w:t>
      </w:r>
    </w:p>
    <w:p w14:paraId="0CDD7ECD" w14:textId="77777777" w:rsidR="008F4B24" w:rsidRDefault="004025C0">
      <w:r>
        <w:tab/>
      </w:r>
      <w:r>
        <w:tab/>
      </w:r>
      <w:r>
        <w:tab/>
      </w:r>
      <w:r>
        <w:tab/>
      </w:r>
      <w:r w:rsidR="001E19F9">
        <w:tab/>
      </w:r>
      <w:r w:rsidR="001E19F9">
        <w:tab/>
      </w:r>
    </w:p>
    <w:p w14:paraId="28562849" w14:textId="77777777" w:rsidR="008F4B24" w:rsidRDefault="008F4B24"/>
    <w:p w14:paraId="0C5439A3" w14:textId="77777777" w:rsidR="002E5EDA" w:rsidRDefault="002E5EDA"/>
    <w:p w14:paraId="1633CFC6" w14:textId="77777777" w:rsidR="002E5EDA" w:rsidRDefault="002E5EDA"/>
    <w:p w14:paraId="5CB6A330" w14:textId="77777777" w:rsidR="00BA341C" w:rsidRDefault="00BA341C" w:rsidP="00BA341C">
      <w:pPr>
        <w:jc w:val="center"/>
      </w:pPr>
      <w:r>
        <w:t xml:space="preserve">Students will be allowed to </w:t>
      </w:r>
      <w:proofErr w:type="gramStart"/>
      <w:r>
        <w:t>charge</w:t>
      </w:r>
      <w:proofErr w:type="gramEnd"/>
      <w:r>
        <w:t xml:space="preserve"> up to (5) full Breakfast &amp; Lunch meals only. No charges will be allowed on a la carte items.</w:t>
      </w:r>
    </w:p>
    <w:p w14:paraId="659F547B" w14:textId="77777777" w:rsidR="00BA341C" w:rsidRDefault="00BA341C" w:rsidP="00BA341C">
      <w:pPr>
        <w:jc w:val="center"/>
      </w:pPr>
      <w:r>
        <w:t>Adults/Teachers/Staff will be allowed (0) charges on Breakfast &amp; Lunch meals. No charges will be allowed on a la carte items.</w:t>
      </w:r>
    </w:p>
    <w:p w14:paraId="2C78F00A" w14:textId="77777777" w:rsidR="001E19F9" w:rsidRDefault="001E19F9" w:rsidP="00BA341C">
      <w:pPr>
        <w:jc w:val="center"/>
      </w:pPr>
    </w:p>
    <w:p w14:paraId="369D850D" w14:textId="77777777" w:rsidR="001E19F9" w:rsidRDefault="001E19F9"/>
    <w:p w14:paraId="54062042" w14:textId="77777777" w:rsidR="001E19F9" w:rsidRDefault="001E19F9"/>
    <w:p w14:paraId="0A106A55" w14:textId="77777777" w:rsidR="009800B8" w:rsidRDefault="009800B8" w:rsidP="001E19F9">
      <w:pPr>
        <w:jc w:val="center"/>
      </w:pPr>
    </w:p>
    <w:p w14:paraId="32CBF700" w14:textId="02A9CFB7" w:rsidR="009800B8" w:rsidRDefault="004025C0" w:rsidP="009800B8">
      <w:pPr>
        <w:jc w:val="right"/>
        <w:rPr>
          <w:sz w:val="14"/>
          <w:szCs w:val="14"/>
        </w:rPr>
      </w:pPr>
      <w:r w:rsidRPr="002E5EDA">
        <w:rPr>
          <w:sz w:val="14"/>
          <w:szCs w:val="14"/>
        </w:rPr>
        <w:t>Café Prices</w:t>
      </w:r>
      <w:r w:rsidR="00F965E0">
        <w:rPr>
          <w:sz w:val="14"/>
          <w:szCs w:val="14"/>
        </w:rPr>
        <w:t xml:space="preserve"> SY </w:t>
      </w:r>
      <w:r w:rsidR="006C76D0">
        <w:rPr>
          <w:sz w:val="14"/>
          <w:szCs w:val="14"/>
        </w:rPr>
        <w:t>202</w:t>
      </w:r>
      <w:r w:rsidR="00482BA1">
        <w:rPr>
          <w:sz w:val="14"/>
          <w:szCs w:val="14"/>
        </w:rPr>
        <w:t>4/2025</w:t>
      </w:r>
    </w:p>
    <w:p w14:paraId="55B8B954" w14:textId="77777777" w:rsidR="00482BA1" w:rsidRDefault="00482BA1" w:rsidP="009800B8">
      <w:pPr>
        <w:jc w:val="right"/>
        <w:rPr>
          <w:sz w:val="14"/>
          <w:szCs w:val="14"/>
        </w:rPr>
      </w:pPr>
    </w:p>
    <w:p w14:paraId="55CF96B6" w14:textId="77777777" w:rsidR="006C76D0" w:rsidRDefault="006C76D0" w:rsidP="009800B8">
      <w:pPr>
        <w:jc w:val="right"/>
        <w:rPr>
          <w:sz w:val="14"/>
          <w:szCs w:val="14"/>
        </w:rPr>
      </w:pPr>
    </w:p>
    <w:p w14:paraId="17D5AA8C" w14:textId="77777777" w:rsidR="00F965E0" w:rsidRPr="002E5EDA" w:rsidRDefault="00F965E0" w:rsidP="009800B8">
      <w:pPr>
        <w:jc w:val="right"/>
        <w:rPr>
          <w:sz w:val="14"/>
          <w:szCs w:val="14"/>
        </w:rPr>
      </w:pPr>
    </w:p>
    <w:sectPr w:rsidR="00F965E0" w:rsidRPr="002E5EDA" w:rsidSect="008F4B24">
      <w:pgSz w:w="15840" w:h="12240" w:orient="landscape"/>
      <w:pgMar w:top="144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B24"/>
    <w:rsid w:val="00061E3F"/>
    <w:rsid w:val="00110C69"/>
    <w:rsid w:val="001C1C78"/>
    <w:rsid w:val="001E19F9"/>
    <w:rsid w:val="00254DF1"/>
    <w:rsid w:val="002A43DA"/>
    <w:rsid w:val="002E5EDA"/>
    <w:rsid w:val="00304C22"/>
    <w:rsid w:val="0037109B"/>
    <w:rsid w:val="003B39AA"/>
    <w:rsid w:val="004025C0"/>
    <w:rsid w:val="00433DEF"/>
    <w:rsid w:val="00482BA1"/>
    <w:rsid w:val="004E0942"/>
    <w:rsid w:val="00554E5F"/>
    <w:rsid w:val="005618F0"/>
    <w:rsid w:val="00561E7D"/>
    <w:rsid w:val="005621A0"/>
    <w:rsid w:val="00571E33"/>
    <w:rsid w:val="006B718B"/>
    <w:rsid w:val="006C76D0"/>
    <w:rsid w:val="007732D5"/>
    <w:rsid w:val="007835A3"/>
    <w:rsid w:val="007F14F6"/>
    <w:rsid w:val="00830919"/>
    <w:rsid w:val="008F4B24"/>
    <w:rsid w:val="00932FF6"/>
    <w:rsid w:val="00935F8D"/>
    <w:rsid w:val="0094635F"/>
    <w:rsid w:val="0096780F"/>
    <w:rsid w:val="009800B8"/>
    <w:rsid w:val="00AC2C46"/>
    <w:rsid w:val="00AE4C1A"/>
    <w:rsid w:val="00B83534"/>
    <w:rsid w:val="00BA341C"/>
    <w:rsid w:val="00BB7B31"/>
    <w:rsid w:val="00C06DCF"/>
    <w:rsid w:val="00C1270A"/>
    <w:rsid w:val="00CA6AAD"/>
    <w:rsid w:val="00CC48B3"/>
    <w:rsid w:val="00CE115C"/>
    <w:rsid w:val="00D208F2"/>
    <w:rsid w:val="00D365BD"/>
    <w:rsid w:val="00E8636C"/>
    <w:rsid w:val="00F860A7"/>
    <w:rsid w:val="00F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F0DE"/>
  <w15:docId w15:val="{B278F68F-5FCE-4A45-A82B-0A48346B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Helvetic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Owensboro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Blincoe, Bill</dc:creator>
  <cp:lastModifiedBy>Evans, Sonya</cp:lastModifiedBy>
  <cp:revision>4</cp:revision>
  <cp:lastPrinted>2016-11-22T17:21:00Z</cp:lastPrinted>
  <dcterms:created xsi:type="dcterms:W3CDTF">2024-06-20T15:09:00Z</dcterms:created>
  <dcterms:modified xsi:type="dcterms:W3CDTF">2024-07-31T17:02:00Z</dcterms:modified>
</cp:coreProperties>
</file>