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6065" w14:textId="77777777" w:rsidR="00403F02" w:rsidRDefault="00403F02">
      <w:pPr>
        <w:jc w:val="both"/>
        <w:rPr>
          <w:rFonts w:ascii="Times New Roman" w:hAnsi="Times New Roman"/>
        </w:rPr>
      </w:pPr>
      <w:bookmarkStart w:id="0" w:name="QuickMark"/>
      <w:bookmarkEnd w:id="0"/>
      <w:r>
        <w:rPr>
          <w:rFonts w:ascii="Times New Roman" w:hAnsi="Times New Roman"/>
          <w:i/>
          <w:sz w:val="19"/>
        </w:rPr>
        <w:t>Por favor hagan copias y distribuyan esto a todos los candidatos.</w:t>
      </w:r>
    </w:p>
    <w:p w14:paraId="2C0CBC03" w14:textId="77777777" w:rsidR="00403F02" w:rsidRPr="00C45F8C" w:rsidRDefault="00403F02">
      <w:pPr>
        <w:jc w:val="both"/>
        <w:rPr>
          <w:rFonts w:ascii="Times New Roman" w:hAnsi="Times New Roman"/>
          <w:sz w:val="16"/>
          <w:szCs w:val="16"/>
        </w:rPr>
      </w:pPr>
    </w:p>
    <w:p w14:paraId="7F959734" w14:textId="2E261AEA" w:rsidR="00320A9E" w:rsidRPr="00583EBA" w:rsidRDefault="0075202B" w:rsidP="00320A9E">
      <w:pPr>
        <w:jc w:val="right"/>
        <w:rPr>
          <w:rFonts w:ascii="Times New Roman" w:hAnsi="Times New Roman"/>
          <w:b/>
          <w:bCs/>
          <w:sz w:val="36"/>
          <w:szCs w:val="36"/>
        </w:rPr>
      </w:pPr>
      <w:r>
        <w:rPr>
          <w:rFonts w:ascii="Times New Roman" w:hAnsi="Times New Roman"/>
          <w:b/>
          <w:sz w:val="36"/>
        </w:rPr>
        <w:t>RITO DE ELECCIÓN - 2024*</w:t>
      </w:r>
    </w:p>
    <w:p w14:paraId="28D6971C" w14:textId="77777777" w:rsidR="00320A9E" w:rsidRPr="00583EBA" w:rsidRDefault="00320A9E" w:rsidP="00320A9E">
      <w:pPr>
        <w:jc w:val="right"/>
        <w:rPr>
          <w:rFonts w:ascii="Times New Roman" w:hAnsi="Times New Roman"/>
          <w:b/>
          <w:bCs/>
          <w:sz w:val="16"/>
          <w:szCs w:val="16"/>
        </w:rPr>
      </w:pPr>
    </w:p>
    <w:p w14:paraId="4B6FD255" w14:textId="77777777" w:rsidR="00320A9E" w:rsidRPr="00583EBA" w:rsidRDefault="00320A9E" w:rsidP="00320A9E">
      <w:pPr>
        <w:pBdr>
          <w:bottom w:val="single" w:sz="12" w:space="1" w:color="auto"/>
        </w:pBdr>
        <w:jc w:val="right"/>
        <w:rPr>
          <w:rFonts w:ascii="Times New Roman" w:hAnsi="Times New Roman"/>
          <w:b/>
          <w:bCs/>
          <w:smallCaps/>
          <w:sz w:val="28"/>
          <w:szCs w:val="28"/>
        </w:rPr>
      </w:pPr>
      <w:r>
        <w:rPr>
          <w:rFonts w:ascii="Times New Roman" w:hAnsi="Times New Roman"/>
          <w:b/>
          <w:smallCaps/>
          <w:sz w:val="28"/>
        </w:rPr>
        <w:t>Guía para Candidatos (personas ya bautizadas)</w:t>
      </w:r>
    </w:p>
    <w:p w14:paraId="1BE4D375" w14:textId="77777777" w:rsidR="00403F02" w:rsidRDefault="00403F02">
      <w:pPr>
        <w:jc w:val="both"/>
        <w:rPr>
          <w:rFonts w:ascii="Times New Roman" w:hAnsi="Times New Roman"/>
        </w:rPr>
      </w:pPr>
    </w:p>
    <w:p w14:paraId="3490FB68" w14:textId="6B4373E0" w:rsidR="00403F02" w:rsidRDefault="00403F02">
      <w:pPr>
        <w:jc w:val="both"/>
        <w:rPr>
          <w:rFonts w:ascii="Times New Roman" w:hAnsi="Times New Roman"/>
        </w:rPr>
      </w:pPr>
      <w:r>
        <w:rPr>
          <w:rFonts w:ascii="Times New Roman" w:hAnsi="Times New Roman"/>
        </w:rPr>
        <w:t>¡Bienvenidos al Rito de Elección! Por favor, no tengan miedo de que no va</w:t>
      </w:r>
      <w:r w:rsidR="009F4764">
        <w:rPr>
          <w:rFonts w:ascii="Times New Roman" w:hAnsi="Times New Roman"/>
        </w:rPr>
        <w:t>ya</w:t>
      </w:r>
      <w:r>
        <w:rPr>
          <w:rFonts w:ascii="Times New Roman" w:hAnsi="Times New Roman"/>
        </w:rPr>
        <w:t>n a saber qué hacer o que va</w:t>
      </w:r>
      <w:r w:rsidR="009F4764">
        <w:rPr>
          <w:rFonts w:ascii="Times New Roman" w:hAnsi="Times New Roman"/>
        </w:rPr>
        <w:t>ya</w:t>
      </w:r>
      <w:r>
        <w:rPr>
          <w:rFonts w:ascii="Times New Roman" w:hAnsi="Times New Roman"/>
        </w:rPr>
        <w:t>n a actuar incorrectamente. ¡No se preocupen! Se les darán instrucciones en cada etapa de la ceremonia. La ceremonia es para que ustedes participen y disfruten.</w:t>
      </w:r>
    </w:p>
    <w:p w14:paraId="39099EB2" w14:textId="77777777" w:rsidR="00403F02" w:rsidRPr="00041F49" w:rsidRDefault="00403F02">
      <w:pPr>
        <w:jc w:val="both"/>
        <w:rPr>
          <w:rFonts w:ascii="Times New Roman" w:hAnsi="Times New Roman"/>
        </w:rPr>
      </w:pPr>
    </w:p>
    <w:p w14:paraId="4119EB4E" w14:textId="673312A2" w:rsidR="00403F02" w:rsidRDefault="00403F02">
      <w:pPr>
        <w:jc w:val="both"/>
        <w:rPr>
          <w:rFonts w:ascii="Times New Roman" w:hAnsi="Times New Roman"/>
        </w:rPr>
      </w:pPr>
      <w:r>
        <w:rPr>
          <w:rFonts w:ascii="Times New Roman" w:hAnsi="Times New Roman"/>
        </w:rPr>
        <w:t xml:space="preserve">A </w:t>
      </w:r>
      <w:r w:rsidR="009F4764">
        <w:rPr>
          <w:rFonts w:ascii="Times New Roman" w:hAnsi="Times New Roman"/>
        </w:rPr>
        <w:t>continuación,</w:t>
      </w:r>
      <w:r>
        <w:rPr>
          <w:rFonts w:ascii="Times New Roman" w:hAnsi="Times New Roman"/>
        </w:rPr>
        <w:t xml:space="preserve"> se encuentra una guía paso a paso para celebrar el Rito de Elección y otra información que deben saber.</w:t>
      </w:r>
    </w:p>
    <w:p w14:paraId="1A64E49B" w14:textId="77777777" w:rsidR="00403F02" w:rsidRDefault="00403F02">
      <w:pPr>
        <w:jc w:val="both"/>
        <w:rPr>
          <w:rFonts w:ascii="Times New Roman" w:hAnsi="Times New Roman"/>
        </w:rPr>
      </w:pPr>
    </w:p>
    <w:p w14:paraId="2BA2DCE9" w14:textId="77777777" w:rsidR="00403F02" w:rsidRDefault="00403F02">
      <w:pPr>
        <w:tabs>
          <w:tab w:val="left" w:pos="-1440"/>
        </w:tabs>
        <w:ind w:left="720" w:hanging="720"/>
        <w:jc w:val="both"/>
        <w:rPr>
          <w:rFonts w:ascii="Times New Roman" w:hAnsi="Times New Roman"/>
        </w:rPr>
      </w:pPr>
      <w:r>
        <w:rPr>
          <w:rFonts w:ascii="Times New Roman" w:hAnsi="Times New Roman"/>
        </w:rPr>
        <w:t>1.</w:t>
      </w:r>
      <w:r>
        <w:rPr>
          <w:rFonts w:ascii="Times New Roman" w:hAnsi="Times New Roman"/>
        </w:rPr>
        <w:tab/>
        <w:t>Deben llegar a la iglesia 30 minutos antes de la ceremonia.</w:t>
      </w:r>
    </w:p>
    <w:p w14:paraId="22019EE1" w14:textId="77777777" w:rsidR="00403F02" w:rsidRDefault="00403F02">
      <w:pPr>
        <w:jc w:val="both"/>
        <w:rPr>
          <w:rFonts w:ascii="Times New Roman" w:hAnsi="Times New Roman"/>
        </w:rPr>
      </w:pPr>
    </w:p>
    <w:p w14:paraId="3338D51D" w14:textId="5D294B8A" w:rsidR="00403F02" w:rsidRDefault="00403F02">
      <w:pPr>
        <w:tabs>
          <w:tab w:val="left" w:pos="-1440"/>
        </w:tabs>
        <w:ind w:left="720" w:hanging="720"/>
        <w:jc w:val="both"/>
        <w:rPr>
          <w:rFonts w:ascii="Times New Roman" w:hAnsi="Times New Roman"/>
        </w:rPr>
      </w:pPr>
      <w:r>
        <w:rPr>
          <w:rFonts w:ascii="Times New Roman" w:hAnsi="Times New Roman"/>
        </w:rPr>
        <w:t>2.</w:t>
      </w:r>
      <w:r>
        <w:rPr>
          <w:rFonts w:ascii="Times New Roman" w:hAnsi="Times New Roman"/>
        </w:rPr>
        <w:tab/>
        <w:t xml:space="preserve">Las bancas estarán marcadas con los nombres de las parroquias. Todos los catecúmenos (personas no bautizadas), candidatos (personas ya bautizadas), padrinos y madrinas de una parroquia se sentarán juntos.  (Por favor siéntense en las bancas de manera que todos los candidatos de su parroquia y sus padrinos estén sentados juntos como grupo). Habrá </w:t>
      </w:r>
      <w:r w:rsidR="000C6E8D" w:rsidRPr="000C6E8D">
        <w:rPr>
          <w:rFonts w:ascii="Times New Roman" w:hAnsi="Times New Roman"/>
        </w:rPr>
        <w:t xml:space="preserve">ministros de hospitalidad </w:t>
      </w:r>
      <w:r>
        <w:rPr>
          <w:rFonts w:ascii="Times New Roman" w:hAnsi="Times New Roman"/>
        </w:rPr>
        <w:t>disponibles para ayudar a encontrar sus lugares.</w:t>
      </w:r>
    </w:p>
    <w:p w14:paraId="265475EE" w14:textId="77777777" w:rsidR="00403F02" w:rsidRDefault="00403F02">
      <w:pPr>
        <w:jc w:val="both"/>
        <w:rPr>
          <w:rFonts w:ascii="Times New Roman" w:hAnsi="Times New Roman"/>
        </w:rPr>
      </w:pPr>
    </w:p>
    <w:p w14:paraId="113CEE60" w14:textId="77777777" w:rsidR="00403F02" w:rsidRDefault="00403F02">
      <w:pPr>
        <w:tabs>
          <w:tab w:val="left" w:pos="-1440"/>
        </w:tabs>
        <w:ind w:left="720" w:hanging="720"/>
        <w:jc w:val="both"/>
        <w:rPr>
          <w:rFonts w:ascii="Times New Roman" w:hAnsi="Times New Roman"/>
        </w:rPr>
      </w:pPr>
      <w:r>
        <w:rPr>
          <w:rFonts w:ascii="Times New Roman" w:hAnsi="Times New Roman"/>
        </w:rPr>
        <w:t>3.</w:t>
      </w:r>
      <w:r>
        <w:rPr>
          <w:rFonts w:ascii="Times New Roman" w:hAnsi="Times New Roman"/>
        </w:rPr>
        <w:tab/>
        <w:t>La ceremonia comenzará con una Liturgia de la Palabra: lecturas de las Escrituras y una homilía. Luego los catecúmenos serán presentados al Obispo y firmarán el Libro de los Elegidos.</w:t>
      </w:r>
    </w:p>
    <w:p w14:paraId="69919437" w14:textId="77777777" w:rsidR="00403F02" w:rsidRDefault="00403F02">
      <w:pPr>
        <w:jc w:val="both"/>
        <w:rPr>
          <w:rFonts w:ascii="Times New Roman" w:hAnsi="Times New Roman"/>
        </w:rPr>
      </w:pPr>
    </w:p>
    <w:p w14:paraId="10EFFCCB" w14:textId="4237B01C" w:rsidR="00403F02" w:rsidRDefault="00403F02">
      <w:pPr>
        <w:tabs>
          <w:tab w:val="left" w:pos="-1440"/>
        </w:tabs>
        <w:ind w:left="720" w:hanging="720"/>
        <w:jc w:val="both"/>
        <w:rPr>
          <w:rFonts w:ascii="Times New Roman" w:hAnsi="Times New Roman"/>
        </w:rPr>
      </w:pPr>
      <w:r>
        <w:rPr>
          <w:rFonts w:ascii="Times New Roman" w:hAnsi="Times New Roman"/>
        </w:rPr>
        <w:t>4.</w:t>
      </w:r>
      <w:r>
        <w:rPr>
          <w:rFonts w:ascii="Times New Roman" w:hAnsi="Times New Roman"/>
        </w:rPr>
        <w:tab/>
        <w:t xml:space="preserve">Después de que los </w:t>
      </w:r>
      <w:r w:rsidR="00783B09">
        <w:rPr>
          <w:rFonts w:ascii="Times New Roman" w:hAnsi="Times New Roman"/>
        </w:rPr>
        <w:t>c</w:t>
      </w:r>
      <w:r>
        <w:rPr>
          <w:rFonts w:ascii="Times New Roman" w:hAnsi="Times New Roman"/>
        </w:rPr>
        <w:t xml:space="preserve">atecúmenos hayan firmado el Libro de los Elegidos, los </w:t>
      </w:r>
      <w:r w:rsidR="00783B09">
        <w:rPr>
          <w:rFonts w:ascii="Times New Roman" w:hAnsi="Times New Roman"/>
        </w:rPr>
        <w:t>c</w:t>
      </w:r>
      <w:r>
        <w:rPr>
          <w:rFonts w:ascii="Times New Roman" w:hAnsi="Times New Roman"/>
        </w:rPr>
        <w:t>andidatos para la Confirmación y la Eucaristía serán presentados al Obispo. Cuando dicen el nombre de su parroquia, los candidatos y sus padrinos caminan en grupo por el pasillo central hacia el obispo.  Sus padrinos les presentarán al obispo. Cuando terminen las presentaciones de su parroquia, regresarán a su lugar.</w:t>
      </w:r>
    </w:p>
    <w:p w14:paraId="61C1A00E" w14:textId="77777777" w:rsidR="00403F02" w:rsidRDefault="00403F02">
      <w:pPr>
        <w:jc w:val="both"/>
        <w:rPr>
          <w:rFonts w:ascii="Times New Roman" w:hAnsi="Times New Roman"/>
        </w:rPr>
      </w:pPr>
    </w:p>
    <w:p w14:paraId="5C262EA6" w14:textId="4C7EB9D1" w:rsidR="00403F02" w:rsidRDefault="00403F02">
      <w:pPr>
        <w:tabs>
          <w:tab w:val="left" w:pos="-1440"/>
        </w:tabs>
        <w:ind w:left="720" w:hanging="720"/>
        <w:jc w:val="both"/>
        <w:rPr>
          <w:rFonts w:ascii="Times New Roman" w:hAnsi="Times New Roman"/>
        </w:rPr>
      </w:pPr>
      <w:r>
        <w:rPr>
          <w:rFonts w:ascii="Times New Roman" w:hAnsi="Times New Roman"/>
        </w:rPr>
        <w:t>5.</w:t>
      </w:r>
      <w:r>
        <w:rPr>
          <w:rFonts w:ascii="Times New Roman" w:hAnsi="Times New Roman"/>
        </w:rPr>
        <w:tab/>
        <w:t>Después de que todos los candidatos hayan sido presentados al obispo, se pedirá a los padrinos que se pongan de pie. El Obispo se dirigirá a ellos y luego les hará varias preguntas a las que ellos responderán adecuadamente. Luego les pedirá que se sienten y les dará la oportunidad de ofrecer testimonio</w:t>
      </w:r>
      <w:r w:rsidR="00471D21">
        <w:rPr>
          <w:rFonts w:ascii="Times New Roman" w:hAnsi="Times New Roman"/>
        </w:rPr>
        <w:t>s</w:t>
      </w:r>
      <w:r>
        <w:rPr>
          <w:rFonts w:ascii="Times New Roman" w:hAnsi="Times New Roman"/>
        </w:rPr>
        <w:t xml:space="preserve"> personal</w:t>
      </w:r>
      <w:r w:rsidR="00471D21">
        <w:rPr>
          <w:rFonts w:ascii="Times New Roman" w:hAnsi="Times New Roman"/>
        </w:rPr>
        <w:t>es</w:t>
      </w:r>
      <w:r>
        <w:rPr>
          <w:rFonts w:ascii="Times New Roman" w:hAnsi="Times New Roman"/>
        </w:rPr>
        <w:t xml:space="preserve"> sobre </w:t>
      </w:r>
      <w:r w:rsidR="00471D21">
        <w:rPr>
          <w:rFonts w:ascii="Times New Roman" w:hAnsi="Times New Roman"/>
        </w:rPr>
        <w:t xml:space="preserve">los </w:t>
      </w:r>
      <w:r>
        <w:rPr>
          <w:rFonts w:ascii="Times New Roman" w:hAnsi="Times New Roman"/>
        </w:rPr>
        <w:t>candidato</w:t>
      </w:r>
      <w:r w:rsidR="00471D21">
        <w:rPr>
          <w:rFonts w:ascii="Times New Roman" w:hAnsi="Times New Roman"/>
        </w:rPr>
        <w:t>s</w:t>
      </w:r>
      <w:r>
        <w:rPr>
          <w:rFonts w:ascii="Times New Roman" w:hAnsi="Times New Roman"/>
        </w:rPr>
        <w:t xml:space="preserve"> que están apadrinando.</w:t>
      </w:r>
    </w:p>
    <w:p w14:paraId="3FD86FEB" w14:textId="77777777" w:rsidR="00403F02" w:rsidRDefault="00403F02">
      <w:pPr>
        <w:jc w:val="both"/>
        <w:rPr>
          <w:rFonts w:ascii="Times New Roman" w:hAnsi="Times New Roman"/>
        </w:rPr>
      </w:pPr>
    </w:p>
    <w:p w14:paraId="6D4A6D80" w14:textId="4316B1E3" w:rsidR="00403F02" w:rsidRDefault="00403F02">
      <w:pPr>
        <w:tabs>
          <w:tab w:val="left" w:pos="-1440"/>
        </w:tabs>
        <w:ind w:left="720" w:hanging="720"/>
        <w:jc w:val="both"/>
        <w:rPr>
          <w:rFonts w:ascii="Times New Roman" w:hAnsi="Times New Roman"/>
        </w:rPr>
      </w:pPr>
      <w:r>
        <w:rPr>
          <w:rFonts w:ascii="Times New Roman" w:hAnsi="Times New Roman"/>
        </w:rPr>
        <w:t>6.</w:t>
      </w:r>
      <w:r>
        <w:rPr>
          <w:rFonts w:ascii="Times New Roman" w:hAnsi="Times New Roman"/>
        </w:rPr>
        <w:tab/>
        <w:t xml:space="preserve">Al final de este período, el obispo pedirá a los </w:t>
      </w:r>
      <w:r w:rsidR="00471D21">
        <w:rPr>
          <w:rFonts w:ascii="Times New Roman" w:hAnsi="Times New Roman"/>
        </w:rPr>
        <w:t>c</w:t>
      </w:r>
      <w:r>
        <w:rPr>
          <w:rFonts w:ascii="Times New Roman" w:hAnsi="Times New Roman"/>
        </w:rPr>
        <w:t xml:space="preserve">andidatos y a sus padrinos que se pongan de pie, momento en el que reconocerá su deseo de entrar en plena comunión.  </w:t>
      </w:r>
    </w:p>
    <w:p w14:paraId="5B57AD40" w14:textId="77777777" w:rsidR="00403F02" w:rsidRDefault="00403F02">
      <w:pPr>
        <w:jc w:val="both"/>
        <w:rPr>
          <w:rFonts w:ascii="Times New Roman" w:hAnsi="Times New Roman"/>
        </w:rPr>
      </w:pPr>
    </w:p>
    <w:p w14:paraId="4D9E63DD" w14:textId="6AAB0320" w:rsidR="00403F02" w:rsidRDefault="00403F02">
      <w:pPr>
        <w:pBdr>
          <w:bottom w:val="single" w:sz="12" w:space="1" w:color="auto"/>
        </w:pBdr>
        <w:tabs>
          <w:tab w:val="left" w:pos="-1440"/>
        </w:tabs>
        <w:ind w:left="720" w:hanging="720"/>
        <w:jc w:val="both"/>
        <w:rPr>
          <w:rFonts w:ascii="Times New Roman" w:hAnsi="Times New Roman"/>
        </w:rPr>
      </w:pPr>
      <w:r>
        <w:rPr>
          <w:rFonts w:ascii="Times New Roman" w:hAnsi="Times New Roman"/>
        </w:rPr>
        <w:t>7.</w:t>
      </w:r>
      <w:r>
        <w:rPr>
          <w:rFonts w:ascii="Times New Roman" w:hAnsi="Times New Roman"/>
        </w:rPr>
        <w:tab/>
        <w:t>Los catecúmenos y sus padrinos se unirán a ustedes y la comunidad rezará una oración intercesora por todos los catecúmenos y candidatos.  Sus padrinos deben poner sus manos derechas sobre sus hombros durante la oración.  Después de las peticiones, el Obispo orará por todo el grupo con los brazos extendidos.  Después ustedes darán una señal de paz a quienes les rodean.</w:t>
      </w:r>
    </w:p>
    <w:p w14:paraId="5069F98A" w14:textId="77777777" w:rsidR="00C45F8C" w:rsidRPr="00C45F8C" w:rsidRDefault="00C45F8C">
      <w:pPr>
        <w:pBdr>
          <w:bottom w:val="single" w:sz="12" w:space="1" w:color="auto"/>
        </w:pBdr>
        <w:tabs>
          <w:tab w:val="left" w:pos="-1440"/>
        </w:tabs>
        <w:ind w:left="720" w:hanging="720"/>
        <w:jc w:val="both"/>
        <w:rPr>
          <w:rFonts w:ascii="Times New Roman" w:hAnsi="Times New Roman"/>
          <w:sz w:val="16"/>
          <w:szCs w:val="16"/>
        </w:rPr>
      </w:pPr>
    </w:p>
    <w:p w14:paraId="0C96FE53" w14:textId="77777777" w:rsidR="00C45F8C" w:rsidRPr="00C45F8C" w:rsidRDefault="00C45F8C">
      <w:pPr>
        <w:jc w:val="both"/>
        <w:rPr>
          <w:rFonts w:ascii="Times New Roman" w:hAnsi="Times New Roman"/>
          <w:i/>
          <w:iCs/>
          <w:sz w:val="12"/>
          <w:szCs w:val="12"/>
        </w:rPr>
      </w:pPr>
    </w:p>
    <w:p w14:paraId="17A76BCE" w14:textId="5830894A" w:rsidR="00403F02" w:rsidRDefault="00E232C8" w:rsidP="00E232C8">
      <w:pPr>
        <w:jc w:val="both"/>
      </w:pPr>
      <w:r>
        <w:rPr>
          <w:rFonts w:ascii="Times New Roman" w:hAnsi="Times New Roman"/>
          <w:i/>
        </w:rPr>
        <w:t>*El Rito de Elección se llevará a cabo en la Iglesia Católica San Francisco de Sales en Paducah el domingo, 11 de febrero a las 2:00 p. m. y en la Catedral de San Esteban el domingo, 18 de febrero a las 2:00 p. m. y a las 6:00 p. m.</w:t>
      </w:r>
    </w:p>
    <w:sectPr w:rsidR="00403F02" w:rsidSect="00403F02">
      <w:pgSz w:w="12240" w:h="15840"/>
      <w:pgMar w:top="1080" w:right="1440" w:bottom="1080" w:left="1440" w:header="108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02"/>
    <w:rsid w:val="00041F49"/>
    <w:rsid w:val="00086304"/>
    <w:rsid w:val="000C6E8D"/>
    <w:rsid w:val="00300F21"/>
    <w:rsid w:val="00320A9E"/>
    <w:rsid w:val="00331290"/>
    <w:rsid w:val="003E1016"/>
    <w:rsid w:val="00403F02"/>
    <w:rsid w:val="00460026"/>
    <w:rsid w:val="004663B7"/>
    <w:rsid w:val="00471D21"/>
    <w:rsid w:val="004B7A6E"/>
    <w:rsid w:val="004C0A6F"/>
    <w:rsid w:val="004C3155"/>
    <w:rsid w:val="00541E3C"/>
    <w:rsid w:val="005666AC"/>
    <w:rsid w:val="005C3062"/>
    <w:rsid w:val="0075202B"/>
    <w:rsid w:val="00783B09"/>
    <w:rsid w:val="007E66FA"/>
    <w:rsid w:val="008C3328"/>
    <w:rsid w:val="009F4764"/>
    <w:rsid w:val="00A76A29"/>
    <w:rsid w:val="00C45F8C"/>
    <w:rsid w:val="00C667B1"/>
    <w:rsid w:val="00CF459A"/>
    <w:rsid w:val="00DF1FF3"/>
    <w:rsid w:val="00E15634"/>
    <w:rsid w:val="00E232C8"/>
    <w:rsid w:val="00FB1E4E"/>
    <w:rsid w:val="00FD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35B581C"/>
  <w15:docId w15:val="{718DA0FB-3289-4058-AA75-81EA66F1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419"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423</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Please copy and distribute to all Candidates</vt:lpstr>
    </vt:vector>
  </TitlesOfParts>
  <Company>Diocese of Owensboro</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copy and distribute to all Candidates</dc:title>
  <dc:creator>martha</dc:creator>
  <cp:lastModifiedBy>Patti Gutierrez</cp:lastModifiedBy>
  <cp:revision>9</cp:revision>
  <dcterms:created xsi:type="dcterms:W3CDTF">2022-12-20T20:33:00Z</dcterms:created>
  <dcterms:modified xsi:type="dcterms:W3CDTF">2023-12-07T23:23:00Z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d536c5a22e6fe8135e7cbc580d0007e0ef599d7cd0ec70c769bcb4805bd57129</vt:lpwstr>
  </property>
</Properties>
</file>