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Engravers MT" w:eastAsiaTheme="majorEastAsia" w:hAnsi="Engravers MT" w:cstheme="majorBidi"/>
          <w:sz w:val="44"/>
          <w:szCs w:val="32"/>
        </w:rPr>
        <w:alias w:val="Title"/>
        <w:id w:val="77738743"/>
        <w:placeholder>
          <w:docPart w:val="6DB9168F405F414D9C4C58F87FAE54B2"/>
        </w:placeholder>
        <w:dataBinding w:prefixMappings="xmlns:ns0='http://schemas.openxmlformats.org/package/2006/metadata/core-properties' xmlns:ns1='http://purl.org/dc/elements/1.1/'" w:xpath="/ns0:coreProperties[1]/ns1:title[1]" w:storeItemID="{6C3C8BC8-F283-45AE-878A-BAB7291924A1}"/>
        <w:text/>
      </w:sdtPr>
      <w:sdtEndPr/>
      <w:sdtContent>
        <w:p w14:paraId="46A6F159" w14:textId="77777777" w:rsidR="00866FFB" w:rsidRPr="00866FFB" w:rsidRDefault="006B4806" w:rsidP="00866FFB">
          <w:pPr>
            <w:pStyle w:val="Header"/>
            <w:pBdr>
              <w:bottom w:val="thickThinSmallGap" w:sz="24" w:space="1" w:color="17365D" w:themeColor="text2" w:themeShade="BF"/>
            </w:pBdr>
            <w:rPr>
              <w:rFonts w:ascii="Engravers MT" w:eastAsiaTheme="majorEastAsia" w:hAnsi="Engravers MT" w:cstheme="majorBidi"/>
              <w:sz w:val="44"/>
              <w:szCs w:val="32"/>
            </w:rPr>
          </w:pPr>
          <w:r>
            <w:rPr>
              <w:rFonts w:ascii="Engravers MT" w:eastAsiaTheme="majorEastAsia" w:hAnsi="Engravers MT" w:cstheme="majorBidi"/>
              <w:sz w:val="44"/>
              <w:szCs w:val="32"/>
            </w:rPr>
            <w:t>Diocese of Owensboro</w:t>
          </w:r>
        </w:p>
      </w:sdtContent>
    </w:sdt>
    <w:p w14:paraId="0D85BC93" w14:textId="5B233D96" w:rsidR="00866FFB" w:rsidRPr="004C7536" w:rsidRDefault="00866FFB" w:rsidP="00866FFB">
      <w:pPr>
        <w:spacing w:after="0" w:line="240" w:lineRule="auto"/>
        <w:rPr>
          <w:rFonts w:asciiTheme="majorHAnsi" w:eastAsiaTheme="majorEastAsia" w:hAnsiTheme="majorHAnsi" w:cstheme="majorBidi"/>
          <w:color w:val="000000" w:themeColor="text1"/>
          <w:sz w:val="32"/>
          <w:szCs w:val="32"/>
        </w:rPr>
      </w:pPr>
      <w:r w:rsidRPr="00866FFB">
        <w:rPr>
          <w:rFonts w:asciiTheme="majorHAnsi" w:eastAsiaTheme="majorEastAsia" w:hAnsiTheme="majorHAnsi" w:cstheme="majorBidi"/>
          <w:noProof/>
          <w:sz w:val="32"/>
          <w:szCs w:val="32"/>
        </w:rPr>
        <w:drawing>
          <wp:anchor distT="0" distB="0" distL="114300" distR="114300" simplePos="0" relativeHeight="251658240" behindDoc="0" locked="0" layoutInCell="1" allowOverlap="1" wp14:anchorId="5EB8A2CE" wp14:editId="086E059B">
            <wp:simplePos x="0" y="0"/>
            <wp:positionH relativeFrom="column">
              <wp:posOffset>-114300</wp:posOffset>
            </wp:positionH>
            <wp:positionV relativeFrom="paragraph">
              <wp:posOffset>-650240</wp:posOffset>
            </wp:positionV>
            <wp:extent cx="847725" cy="11303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ms.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7725" cy="1130300"/>
                    </a:xfrm>
                    <a:prstGeom prst="rect">
                      <a:avLst/>
                    </a:prstGeom>
                  </pic:spPr>
                </pic:pic>
              </a:graphicData>
            </a:graphic>
            <wp14:sizeRelH relativeFrom="page">
              <wp14:pctWidth>0</wp14:pctWidth>
            </wp14:sizeRelH>
            <wp14:sizeRelV relativeFrom="page">
              <wp14:pctHeight>0</wp14:pctHeight>
            </wp14:sizeRelV>
          </wp:anchor>
        </w:drawing>
      </w:r>
      <w:r w:rsidR="00E54B48">
        <w:rPr>
          <w:rFonts w:asciiTheme="majorHAnsi" w:eastAsiaTheme="majorEastAsia" w:hAnsiTheme="majorHAnsi" w:cstheme="majorBidi"/>
          <w:sz w:val="32"/>
          <w:szCs w:val="32"/>
        </w:rPr>
        <w:t xml:space="preserve"> </w:t>
      </w:r>
    </w:p>
    <w:p w14:paraId="5EA013B0" w14:textId="77777777" w:rsidR="00866FFB" w:rsidRDefault="00866FFB" w:rsidP="00866FFB">
      <w:pPr>
        <w:spacing w:after="0" w:line="240" w:lineRule="auto"/>
        <w:ind w:left="360"/>
        <w:rPr>
          <w:b/>
          <w:sz w:val="32"/>
          <w:szCs w:val="32"/>
          <w:u w:val="single"/>
        </w:rPr>
      </w:pPr>
      <w:r>
        <w:rPr>
          <w:b/>
          <w:sz w:val="32"/>
          <w:szCs w:val="32"/>
          <w:u w:val="single"/>
        </w:rPr>
        <w:t xml:space="preserve"> </w:t>
      </w:r>
    </w:p>
    <w:p w14:paraId="3E20414C" w14:textId="2D65B2A4" w:rsidR="00B124A1" w:rsidRPr="00866FFB" w:rsidRDefault="00D83F5A" w:rsidP="00866FFB">
      <w:pPr>
        <w:pStyle w:val="Title"/>
      </w:pPr>
      <w:r>
        <w:t>Charge Policy</w:t>
      </w:r>
    </w:p>
    <w:p w14:paraId="64847C64" w14:textId="62BE8F74" w:rsidR="00D83F5A" w:rsidRDefault="00CB58D9" w:rsidP="00EB0E82">
      <w:pPr>
        <w:spacing w:after="0" w:line="240" w:lineRule="auto"/>
        <w:rPr>
          <w:rFonts w:ascii="Times New Roman" w:hAnsi="Times New Roman" w:cs="Times New Roman"/>
          <w:sz w:val="24"/>
          <w:szCs w:val="24"/>
        </w:rPr>
      </w:pPr>
      <w:r w:rsidRPr="00D83F5A">
        <w:rPr>
          <w:rFonts w:ascii="Times New Roman" w:hAnsi="Times New Roman" w:cs="Times New Roman"/>
          <w:sz w:val="24"/>
          <w:szCs w:val="24"/>
        </w:rPr>
        <w:t xml:space="preserve">Meal Charging Policy Students will be allowed to </w:t>
      </w:r>
      <w:r w:rsidR="00D83F5A" w:rsidRPr="00D83F5A">
        <w:rPr>
          <w:rFonts w:ascii="Times New Roman" w:hAnsi="Times New Roman" w:cs="Times New Roman"/>
          <w:sz w:val="24"/>
          <w:szCs w:val="24"/>
        </w:rPr>
        <w:t>charge for</w:t>
      </w:r>
      <w:r w:rsidRPr="00D83F5A">
        <w:rPr>
          <w:rFonts w:ascii="Times New Roman" w:hAnsi="Times New Roman" w:cs="Times New Roman"/>
          <w:sz w:val="24"/>
          <w:szCs w:val="24"/>
        </w:rPr>
        <w:t xml:space="preserve"> up to (5) full Breakfast &amp; Lunch meals only. </w:t>
      </w:r>
    </w:p>
    <w:p w14:paraId="58038095" w14:textId="77777777" w:rsidR="00D83F5A" w:rsidRDefault="00D83F5A" w:rsidP="00EB0E82">
      <w:pPr>
        <w:spacing w:after="0" w:line="240" w:lineRule="auto"/>
        <w:rPr>
          <w:rFonts w:ascii="Times New Roman" w:hAnsi="Times New Roman" w:cs="Times New Roman"/>
          <w:sz w:val="24"/>
          <w:szCs w:val="24"/>
        </w:rPr>
      </w:pPr>
    </w:p>
    <w:p w14:paraId="60B5CB74" w14:textId="5659F4DC" w:rsidR="00D83F5A" w:rsidRDefault="00CB58D9" w:rsidP="00EB0E82">
      <w:pPr>
        <w:spacing w:after="0" w:line="240" w:lineRule="auto"/>
        <w:rPr>
          <w:rFonts w:ascii="Times New Roman" w:hAnsi="Times New Roman" w:cs="Times New Roman"/>
          <w:sz w:val="24"/>
          <w:szCs w:val="24"/>
        </w:rPr>
      </w:pPr>
      <w:r w:rsidRPr="00D83F5A">
        <w:rPr>
          <w:rFonts w:ascii="Times New Roman" w:hAnsi="Times New Roman" w:cs="Times New Roman"/>
          <w:sz w:val="24"/>
          <w:szCs w:val="24"/>
        </w:rPr>
        <w:t xml:space="preserve">No charges will be allowed on a la carte items. Students will be given one week to pay charges. No partial charges will be allowed. If a student does not have the full amount, they will have to charge that day. Once a student has accumulated charges for (5) breakfasts and (5) lunches, they are no longer allowed to receive the menu items that are served until their charges are paid. These students are served either a peanut butter sandwich or a cheese sandwich and milk only (they do not receive any of the other items that are available on the line – just the sandwich and milk). Additionally, if a student has hit the maximum allowable charges (5 breakfasts and 5 lunches) they are not allowed to purchase/charge ala carte items. Charge students may be recorded on the line at the register or at an earlier designated time through the office. The charge sheets provided by the Division of School &amp; Community Nutrition Central Office must be used </w:t>
      </w:r>
      <w:r w:rsidR="00D83F5A" w:rsidRPr="00D83F5A">
        <w:rPr>
          <w:rFonts w:ascii="Times New Roman" w:hAnsi="Times New Roman" w:cs="Times New Roman"/>
          <w:sz w:val="24"/>
          <w:szCs w:val="24"/>
        </w:rPr>
        <w:t>to</w:t>
      </w:r>
      <w:r w:rsidRPr="00D83F5A">
        <w:rPr>
          <w:rFonts w:ascii="Times New Roman" w:hAnsi="Times New Roman" w:cs="Times New Roman"/>
          <w:sz w:val="24"/>
          <w:szCs w:val="24"/>
        </w:rPr>
        <w:t xml:space="preserve"> provide a clear audit. </w:t>
      </w:r>
    </w:p>
    <w:p w14:paraId="0E00F00C" w14:textId="77777777" w:rsidR="00D83F5A" w:rsidRDefault="00D83F5A" w:rsidP="00EB0E82">
      <w:pPr>
        <w:spacing w:after="0" w:line="240" w:lineRule="auto"/>
        <w:rPr>
          <w:rFonts w:ascii="Times New Roman" w:hAnsi="Times New Roman" w:cs="Times New Roman"/>
          <w:sz w:val="24"/>
          <w:szCs w:val="24"/>
        </w:rPr>
      </w:pPr>
    </w:p>
    <w:p w14:paraId="0D9E9D37" w14:textId="77777777" w:rsidR="00D83F5A" w:rsidRDefault="00CB58D9" w:rsidP="00EB0E82">
      <w:pPr>
        <w:spacing w:after="0" w:line="240" w:lineRule="auto"/>
        <w:rPr>
          <w:rFonts w:ascii="Times New Roman" w:hAnsi="Times New Roman" w:cs="Times New Roman"/>
          <w:sz w:val="24"/>
          <w:szCs w:val="24"/>
        </w:rPr>
      </w:pPr>
      <w:r w:rsidRPr="00D83F5A">
        <w:rPr>
          <w:rFonts w:ascii="Times New Roman" w:hAnsi="Times New Roman" w:cs="Times New Roman"/>
          <w:sz w:val="24"/>
          <w:szCs w:val="24"/>
        </w:rPr>
        <w:t xml:space="preserve">Adults will be allowed (0) charges on Breakfast &amp; Lunch meals. No charges will be allowed on a la carte items. It is the responsibility of the cashier or designated person at the individual schools to properly record charges made as well as charges paid. It is the responsibility of the manager/principal to collect the unpaid charges. </w:t>
      </w:r>
    </w:p>
    <w:p w14:paraId="7F0008FF" w14:textId="77777777" w:rsidR="00D83F5A" w:rsidRDefault="00D83F5A" w:rsidP="00EB0E82">
      <w:pPr>
        <w:spacing w:after="0" w:line="240" w:lineRule="auto"/>
        <w:rPr>
          <w:rFonts w:ascii="Times New Roman" w:hAnsi="Times New Roman" w:cs="Times New Roman"/>
          <w:sz w:val="24"/>
          <w:szCs w:val="24"/>
        </w:rPr>
      </w:pPr>
    </w:p>
    <w:p w14:paraId="3384B5FA" w14:textId="19020ED7" w:rsidR="00EB0E82" w:rsidRPr="00D83F5A" w:rsidRDefault="00CB58D9" w:rsidP="00EB0E82">
      <w:pPr>
        <w:spacing w:after="0" w:line="240" w:lineRule="auto"/>
        <w:rPr>
          <w:rFonts w:ascii="Times New Roman" w:hAnsi="Times New Roman" w:cs="Times New Roman"/>
          <w:sz w:val="24"/>
          <w:szCs w:val="24"/>
        </w:rPr>
      </w:pPr>
      <w:r w:rsidRPr="00D83F5A">
        <w:rPr>
          <w:rFonts w:ascii="Times New Roman" w:hAnsi="Times New Roman" w:cs="Times New Roman"/>
          <w:sz w:val="24"/>
          <w:szCs w:val="24"/>
        </w:rPr>
        <w:t>Meals from fast food restaurants are not to be brought into the school by students or parents until one‐ half hour after the close of the last lunch period. Every effort should be made to inform the manager in advance of upcoming field trips or other class plans which will result in student absences from lunch. Prior notification of such plans allows the manager to adjust menus, purchasing and staffing needs. Whenever appropriate, the School Lunch Program should be utilized to provide sack/picnic lunches for meals eaten off school ground</w:t>
      </w:r>
    </w:p>
    <w:p w14:paraId="68D33816" w14:textId="77777777" w:rsidR="00EB0E82" w:rsidRPr="00D83F5A" w:rsidRDefault="00EB0E82" w:rsidP="00EB0E82">
      <w:pPr>
        <w:spacing w:after="0" w:line="240" w:lineRule="auto"/>
        <w:rPr>
          <w:rFonts w:ascii="Times New Roman" w:hAnsi="Times New Roman" w:cs="Times New Roman"/>
          <w:sz w:val="24"/>
          <w:szCs w:val="24"/>
        </w:rPr>
      </w:pPr>
    </w:p>
    <w:p w14:paraId="5EFE8049" w14:textId="77777777" w:rsidR="00EB0E82" w:rsidRDefault="00EB0E82" w:rsidP="00EB0E82">
      <w:pPr>
        <w:spacing w:after="0" w:line="240" w:lineRule="auto"/>
        <w:rPr>
          <w:rFonts w:ascii="Times New Roman" w:hAnsi="Times New Roman" w:cs="Times New Roman"/>
          <w:sz w:val="24"/>
          <w:szCs w:val="24"/>
        </w:rPr>
      </w:pPr>
    </w:p>
    <w:sectPr w:rsidR="00EB0E82" w:rsidSect="001E2438">
      <w:footerReference w:type="default" r:id="rId9"/>
      <w:pgSz w:w="12240" w:h="15840"/>
      <w:pgMar w:top="1152" w:right="1152" w:bottom="1152" w:left="100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F1B2DB" w14:textId="77777777" w:rsidR="008831AD" w:rsidRDefault="008831AD" w:rsidP="00E3434B">
      <w:pPr>
        <w:spacing w:after="0" w:line="240" w:lineRule="auto"/>
      </w:pPr>
      <w:r>
        <w:separator/>
      </w:r>
    </w:p>
  </w:endnote>
  <w:endnote w:type="continuationSeparator" w:id="0">
    <w:p w14:paraId="36CAEA24" w14:textId="77777777" w:rsidR="008831AD" w:rsidRDefault="008831AD" w:rsidP="00E34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ngravers MT">
    <w:panose1 w:val="0209070708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6363616"/>
      <w:docPartObj>
        <w:docPartGallery w:val="Page Numbers (Bottom of Page)"/>
        <w:docPartUnique/>
      </w:docPartObj>
    </w:sdtPr>
    <w:sdtEndPr>
      <w:rPr>
        <w:noProof/>
      </w:rPr>
    </w:sdtEndPr>
    <w:sdtContent>
      <w:p w14:paraId="3B3D9103" w14:textId="5EFE0E9A" w:rsidR="00E54B48" w:rsidRDefault="00E54B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B69264" w14:textId="77777777" w:rsidR="00675317" w:rsidRDefault="006753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DDE9A9" w14:textId="77777777" w:rsidR="008831AD" w:rsidRDefault="008831AD" w:rsidP="00E3434B">
      <w:pPr>
        <w:spacing w:after="0" w:line="240" w:lineRule="auto"/>
      </w:pPr>
      <w:r>
        <w:separator/>
      </w:r>
    </w:p>
  </w:footnote>
  <w:footnote w:type="continuationSeparator" w:id="0">
    <w:p w14:paraId="3872250A" w14:textId="77777777" w:rsidR="008831AD" w:rsidRDefault="008831AD" w:rsidP="00E343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40A8"/>
    <w:multiLevelType w:val="hybridMultilevel"/>
    <w:tmpl w:val="68A86B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73141"/>
    <w:multiLevelType w:val="hybridMultilevel"/>
    <w:tmpl w:val="89E0C9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52C66"/>
    <w:multiLevelType w:val="hybridMultilevel"/>
    <w:tmpl w:val="E0FA86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860528"/>
    <w:multiLevelType w:val="hybridMultilevel"/>
    <w:tmpl w:val="228EE6F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D8B0D8A"/>
    <w:multiLevelType w:val="hybridMultilevel"/>
    <w:tmpl w:val="31EA41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C7516A"/>
    <w:multiLevelType w:val="hybridMultilevel"/>
    <w:tmpl w:val="306C24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A3397C"/>
    <w:multiLevelType w:val="hybridMultilevel"/>
    <w:tmpl w:val="266EA4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583065"/>
    <w:multiLevelType w:val="hybridMultilevel"/>
    <w:tmpl w:val="6D6E8F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34757E"/>
    <w:multiLevelType w:val="hybridMultilevel"/>
    <w:tmpl w:val="739C990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F7E23AF"/>
    <w:multiLevelType w:val="hybridMultilevel"/>
    <w:tmpl w:val="44142D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A248FC"/>
    <w:multiLevelType w:val="hybridMultilevel"/>
    <w:tmpl w:val="F4ECB50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75D276D"/>
    <w:multiLevelType w:val="hybridMultilevel"/>
    <w:tmpl w:val="85CEB3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9A7263"/>
    <w:multiLevelType w:val="hybridMultilevel"/>
    <w:tmpl w:val="218087A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0D0424"/>
    <w:multiLevelType w:val="hybridMultilevel"/>
    <w:tmpl w:val="11A648E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3D416C"/>
    <w:multiLevelType w:val="hybridMultilevel"/>
    <w:tmpl w:val="1980BAC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121674"/>
    <w:multiLevelType w:val="hybridMultilevel"/>
    <w:tmpl w:val="2DD4734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97D1229"/>
    <w:multiLevelType w:val="hybridMultilevel"/>
    <w:tmpl w:val="FD822636"/>
    <w:lvl w:ilvl="0" w:tplc="0409000B">
      <w:start w:val="1"/>
      <w:numFmt w:val="bullet"/>
      <w:lvlText w:val=""/>
      <w:lvlJc w:val="left"/>
      <w:pPr>
        <w:ind w:left="5400" w:hanging="360"/>
      </w:pPr>
      <w:rPr>
        <w:rFonts w:ascii="Wingdings" w:hAnsi="Wingdings"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17" w15:restartNumberingAfterBreak="0">
    <w:nsid w:val="4DC13B57"/>
    <w:multiLevelType w:val="hybridMultilevel"/>
    <w:tmpl w:val="6D048A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6C6CBE"/>
    <w:multiLevelType w:val="hybridMultilevel"/>
    <w:tmpl w:val="21F401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3A15FF"/>
    <w:multiLevelType w:val="hybridMultilevel"/>
    <w:tmpl w:val="275448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784831"/>
    <w:multiLevelType w:val="hybridMultilevel"/>
    <w:tmpl w:val="A420FB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8967E2"/>
    <w:multiLevelType w:val="hybridMultilevel"/>
    <w:tmpl w:val="508C90F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1C4A5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088573554">
    <w:abstractNumId w:val="19"/>
  </w:num>
  <w:num w:numId="2" w16cid:durableId="610939075">
    <w:abstractNumId w:val="9"/>
  </w:num>
  <w:num w:numId="3" w16cid:durableId="1506287218">
    <w:abstractNumId w:val="4"/>
  </w:num>
  <w:num w:numId="4" w16cid:durableId="1821069460">
    <w:abstractNumId w:val="12"/>
  </w:num>
  <w:num w:numId="5" w16cid:durableId="1066101916">
    <w:abstractNumId w:val="17"/>
  </w:num>
  <w:num w:numId="6" w16cid:durableId="955717088">
    <w:abstractNumId w:val="6"/>
  </w:num>
  <w:num w:numId="7" w16cid:durableId="92094714">
    <w:abstractNumId w:val="21"/>
  </w:num>
  <w:num w:numId="8" w16cid:durableId="1482308880">
    <w:abstractNumId w:val="14"/>
  </w:num>
  <w:num w:numId="9" w16cid:durableId="1164665092">
    <w:abstractNumId w:val="15"/>
  </w:num>
  <w:num w:numId="10" w16cid:durableId="684983163">
    <w:abstractNumId w:val="13"/>
  </w:num>
  <w:num w:numId="11" w16cid:durableId="574701917">
    <w:abstractNumId w:val="8"/>
  </w:num>
  <w:num w:numId="12" w16cid:durableId="888567196">
    <w:abstractNumId w:val="3"/>
  </w:num>
  <w:num w:numId="13" w16cid:durableId="2126994216">
    <w:abstractNumId w:val="10"/>
  </w:num>
  <w:num w:numId="14" w16cid:durableId="1670520184">
    <w:abstractNumId w:val="1"/>
  </w:num>
  <w:num w:numId="15" w16cid:durableId="1738285013">
    <w:abstractNumId w:val="11"/>
  </w:num>
  <w:num w:numId="16" w16cid:durableId="1778982321">
    <w:abstractNumId w:val="5"/>
  </w:num>
  <w:num w:numId="17" w16cid:durableId="661737949">
    <w:abstractNumId w:val="20"/>
  </w:num>
  <w:num w:numId="18" w16cid:durableId="2052029445">
    <w:abstractNumId w:val="7"/>
  </w:num>
  <w:num w:numId="19" w16cid:durableId="1937253113">
    <w:abstractNumId w:val="16"/>
  </w:num>
  <w:num w:numId="20" w16cid:durableId="59714336">
    <w:abstractNumId w:val="0"/>
  </w:num>
  <w:num w:numId="21" w16cid:durableId="1428114068">
    <w:abstractNumId w:val="22"/>
  </w:num>
  <w:num w:numId="22" w16cid:durableId="849565736">
    <w:abstractNumId w:val="2"/>
  </w:num>
  <w:num w:numId="23" w16cid:durableId="188446427">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F33"/>
    <w:rsid w:val="00001D7B"/>
    <w:rsid w:val="00005E44"/>
    <w:rsid w:val="000138C3"/>
    <w:rsid w:val="00015071"/>
    <w:rsid w:val="00026695"/>
    <w:rsid w:val="000360CB"/>
    <w:rsid w:val="00055ECD"/>
    <w:rsid w:val="000642CE"/>
    <w:rsid w:val="00067829"/>
    <w:rsid w:val="00073ED0"/>
    <w:rsid w:val="00081ADC"/>
    <w:rsid w:val="000A48F0"/>
    <w:rsid w:val="000A5EE3"/>
    <w:rsid w:val="000A672F"/>
    <w:rsid w:val="000B4115"/>
    <w:rsid w:val="000B6D9C"/>
    <w:rsid w:val="000D2C63"/>
    <w:rsid w:val="000E4F33"/>
    <w:rsid w:val="000F027B"/>
    <w:rsid w:val="000F39C1"/>
    <w:rsid w:val="00101B91"/>
    <w:rsid w:val="00112E12"/>
    <w:rsid w:val="00115B4F"/>
    <w:rsid w:val="001255D5"/>
    <w:rsid w:val="00147DF4"/>
    <w:rsid w:val="00150206"/>
    <w:rsid w:val="001506AF"/>
    <w:rsid w:val="00157E97"/>
    <w:rsid w:val="00173ED6"/>
    <w:rsid w:val="00184893"/>
    <w:rsid w:val="0019644E"/>
    <w:rsid w:val="001A001F"/>
    <w:rsid w:val="001B6230"/>
    <w:rsid w:val="001E201A"/>
    <w:rsid w:val="001E2438"/>
    <w:rsid w:val="001E63C2"/>
    <w:rsid w:val="001F080C"/>
    <w:rsid w:val="00213AF9"/>
    <w:rsid w:val="00231FE9"/>
    <w:rsid w:val="00232F34"/>
    <w:rsid w:val="00253A9D"/>
    <w:rsid w:val="002600FA"/>
    <w:rsid w:val="00277B2A"/>
    <w:rsid w:val="002802EA"/>
    <w:rsid w:val="00282CF2"/>
    <w:rsid w:val="002A066F"/>
    <w:rsid w:val="002A10B4"/>
    <w:rsid w:val="002A55EB"/>
    <w:rsid w:val="002C3C31"/>
    <w:rsid w:val="002C44E7"/>
    <w:rsid w:val="002C6D10"/>
    <w:rsid w:val="002E7601"/>
    <w:rsid w:val="002F24AB"/>
    <w:rsid w:val="002F3CD4"/>
    <w:rsid w:val="002F4DB8"/>
    <w:rsid w:val="00312A25"/>
    <w:rsid w:val="003326D0"/>
    <w:rsid w:val="003363AC"/>
    <w:rsid w:val="0035054F"/>
    <w:rsid w:val="00350B33"/>
    <w:rsid w:val="003553AE"/>
    <w:rsid w:val="003A1228"/>
    <w:rsid w:val="003A7486"/>
    <w:rsid w:val="003C1BE9"/>
    <w:rsid w:val="003D4860"/>
    <w:rsid w:val="003E0397"/>
    <w:rsid w:val="003E73DE"/>
    <w:rsid w:val="003F085F"/>
    <w:rsid w:val="00402371"/>
    <w:rsid w:val="00410F6D"/>
    <w:rsid w:val="0041417E"/>
    <w:rsid w:val="00422316"/>
    <w:rsid w:val="00440540"/>
    <w:rsid w:val="00443C74"/>
    <w:rsid w:val="00443CB3"/>
    <w:rsid w:val="0044661E"/>
    <w:rsid w:val="0044754F"/>
    <w:rsid w:val="00456E50"/>
    <w:rsid w:val="004638DF"/>
    <w:rsid w:val="00464382"/>
    <w:rsid w:val="004B5F9E"/>
    <w:rsid w:val="004C5F8D"/>
    <w:rsid w:val="004C7536"/>
    <w:rsid w:val="004D6326"/>
    <w:rsid w:val="004F2897"/>
    <w:rsid w:val="00521294"/>
    <w:rsid w:val="005244D6"/>
    <w:rsid w:val="00524D29"/>
    <w:rsid w:val="00541F3C"/>
    <w:rsid w:val="00557B4A"/>
    <w:rsid w:val="00564E3E"/>
    <w:rsid w:val="00570CBE"/>
    <w:rsid w:val="00580835"/>
    <w:rsid w:val="005835DF"/>
    <w:rsid w:val="00593F4B"/>
    <w:rsid w:val="005C173C"/>
    <w:rsid w:val="005D0E24"/>
    <w:rsid w:val="005E0E7F"/>
    <w:rsid w:val="005E396E"/>
    <w:rsid w:val="005E77A5"/>
    <w:rsid w:val="005E7E72"/>
    <w:rsid w:val="0063181E"/>
    <w:rsid w:val="00637FD2"/>
    <w:rsid w:val="00654364"/>
    <w:rsid w:val="00660731"/>
    <w:rsid w:val="00662151"/>
    <w:rsid w:val="00675317"/>
    <w:rsid w:val="0069095F"/>
    <w:rsid w:val="006A540C"/>
    <w:rsid w:val="006A6E96"/>
    <w:rsid w:val="006B0DDB"/>
    <w:rsid w:val="006B0F5F"/>
    <w:rsid w:val="006B4806"/>
    <w:rsid w:val="006B726E"/>
    <w:rsid w:val="006C0EF1"/>
    <w:rsid w:val="006C0FD1"/>
    <w:rsid w:val="006C14D5"/>
    <w:rsid w:val="006D086A"/>
    <w:rsid w:val="006E4E88"/>
    <w:rsid w:val="006E7175"/>
    <w:rsid w:val="006E76A6"/>
    <w:rsid w:val="007009C5"/>
    <w:rsid w:val="00706E84"/>
    <w:rsid w:val="00711A05"/>
    <w:rsid w:val="0072141D"/>
    <w:rsid w:val="00727046"/>
    <w:rsid w:val="00731F36"/>
    <w:rsid w:val="00742CFF"/>
    <w:rsid w:val="00761E30"/>
    <w:rsid w:val="007926E3"/>
    <w:rsid w:val="00793558"/>
    <w:rsid w:val="007971E1"/>
    <w:rsid w:val="007A36B2"/>
    <w:rsid w:val="007C5B7F"/>
    <w:rsid w:val="007E064E"/>
    <w:rsid w:val="007E1B63"/>
    <w:rsid w:val="007E7FF7"/>
    <w:rsid w:val="007F71D6"/>
    <w:rsid w:val="00800B51"/>
    <w:rsid w:val="00802DE5"/>
    <w:rsid w:val="00826BEF"/>
    <w:rsid w:val="00835092"/>
    <w:rsid w:val="00844C25"/>
    <w:rsid w:val="00846451"/>
    <w:rsid w:val="00866FFB"/>
    <w:rsid w:val="008742F7"/>
    <w:rsid w:val="00875CD4"/>
    <w:rsid w:val="008831AD"/>
    <w:rsid w:val="00895EEE"/>
    <w:rsid w:val="008B012F"/>
    <w:rsid w:val="008B12BD"/>
    <w:rsid w:val="008B7C18"/>
    <w:rsid w:val="008C2282"/>
    <w:rsid w:val="008D05CB"/>
    <w:rsid w:val="008E2E18"/>
    <w:rsid w:val="008E390E"/>
    <w:rsid w:val="008F316C"/>
    <w:rsid w:val="008F31F1"/>
    <w:rsid w:val="008F7A71"/>
    <w:rsid w:val="008F7C0F"/>
    <w:rsid w:val="0090106E"/>
    <w:rsid w:val="009118FC"/>
    <w:rsid w:val="00912B27"/>
    <w:rsid w:val="00913B44"/>
    <w:rsid w:val="009240A3"/>
    <w:rsid w:val="00940D0F"/>
    <w:rsid w:val="00963BBF"/>
    <w:rsid w:val="00964D98"/>
    <w:rsid w:val="00977753"/>
    <w:rsid w:val="00981900"/>
    <w:rsid w:val="009874D0"/>
    <w:rsid w:val="009908AE"/>
    <w:rsid w:val="009A513D"/>
    <w:rsid w:val="009C28A7"/>
    <w:rsid w:val="009D271F"/>
    <w:rsid w:val="009D758F"/>
    <w:rsid w:val="009E0B1F"/>
    <w:rsid w:val="009E1E56"/>
    <w:rsid w:val="00A30458"/>
    <w:rsid w:val="00A41078"/>
    <w:rsid w:val="00A46126"/>
    <w:rsid w:val="00A52AD2"/>
    <w:rsid w:val="00A90056"/>
    <w:rsid w:val="00AA55DC"/>
    <w:rsid w:val="00AB0AFB"/>
    <w:rsid w:val="00AB7BC1"/>
    <w:rsid w:val="00AC2E15"/>
    <w:rsid w:val="00AE2ADA"/>
    <w:rsid w:val="00AE54CC"/>
    <w:rsid w:val="00B10CA2"/>
    <w:rsid w:val="00B124A1"/>
    <w:rsid w:val="00B318F1"/>
    <w:rsid w:val="00B34595"/>
    <w:rsid w:val="00B46532"/>
    <w:rsid w:val="00B529A3"/>
    <w:rsid w:val="00B53EE6"/>
    <w:rsid w:val="00B74A45"/>
    <w:rsid w:val="00B7595C"/>
    <w:rsid w:val="00B933D6"/>
    <w:rsid w:val="00BC43EF"/>
    <w:rsid w:val="00BC69BF"/>
    <w:rsid w:val="00C10562"/>
    <w:rsid w:val="00C16A97"/>
    <w:rsid w:val="00C3388A"/>
    <w:rsid w:val="00C44FFC"/>
    <w:rsid w:val="00C47248"/>
    <w:rsid w:val="00C818B7"/>
    <w:rsid w:val="00C8207A"/>
    <w:rsid w:val="00CA246D"/>
    <w:rsid w:val="00CB029D"/>
    <w:rsid w:val="00CB58D9"/>
    <w:rsid w:val="00CB5ADB"/>
    <w:rsid w:val="00CC2170"/>
    <w:rsid w:val="00CC2E2B"/>
    <w:rsid w:val="00CD06A6"/>
    <w:rsid w:val="00CD32B2"/>
    <w:rsid w:val="00CD47A4"/>
    <w:rsid w:val="00CD4C9A"/>
    <w:rsid w:val="00CE50CC"/>
    <w:rsid w:val="00CE7916"/>
    <w:rsid w:val="00D06074"/>
    <w:rsid w:val="00D20EBD"/>
    <w:rsid w:val="00D23DF0"/>
    <w:rsid w:val="00D261E2"/>
    <w:rsid w:val="00D31499"/>
    <w:rsid w:val="00D35AA0"/>
    <w:rsid w:val="00D51592"/>
    <w:rsid w:val="00D5308D"/>
    <w:rsid w:val="00D824F7"/>
    <w:rsid w:val="00D83F5A"/>
    <w:rsid w:val="00D868DA"/>
    <w:rsid w:val="00DB1D79"/>
    <w:rsid w:val="00DC0652"/>
    <w:rsid w:val="00DD0B6D"/>
    <w:rsid w:val="00DD16CB"/>
    <w:rsid w:val="00DD3766"/>
    <w:rsid w:val="00DE7E56"/>
    <w:rsid w:val="00DF5CA5"/>
    <w:rsid w:val="00E11C18"/>
    <w:rsid w:val="00E2248E"/>
    <w:rsid w:val="00E227FE"/>
    <w:rsid w:val="00E27C41"/>
    <w:rsid w:val="00E32ECA"/>
    <w:rsid w:val="00E3434B"/>
    <w:rsid w:val="00E43179"/>
    <w:rsid w:val="00E44507"/>
    <w:rsid w:val="00E52DD1"/>
    <w:rsid w:val="00E54B0A"/>
    <w:rsid w:val="00E54B48"/>
    <w:rsid w:val="00E61D93"/>
    <w:rsid w:val="00E704FF"/>
    <w:rsid w:val="00E83DF7"/>
    <w:rsid w:val="00EA6FE1"/>
    <w:rsid w:val="00EB0E82"/>
    <w:rsid w:val="00EC1BD4"/>
    <w:rsid w:val="00EC23E8"/>
    <w:rsid w:val="00EC7E79"/>
    <w:rsid w:val="00ED6F7C"/>
    <w:rsid w:val="00EE5D19"/>
    <w:rsid w:val="00F46FE8"/>
    <w:rsid w:val="00F60A4B"/>
    <w:rsid w:val="00F62433"/>
    <w:rsid w:val="00F642D3"/>
    <w:rsid w:val="00F71B97"/>
    <w:rsid w:val="00F74DB5"/>
    <w:rsid w:val="00F75A55"/>
    <w:rsid w:val="00F85176"/>
    <w:rsid w:val="00FA5823"/>
    <w:rsid w:val="00FE55D5"/>
    <w:rsid w:val="00FF1B36"/>
    <w:rsid w:val="00FF5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BC556"/>
  <w15:docId w15:val="{4C113DCE-1CD0-4268-BAB4-691DE1022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48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F33"/>
    <w:pPr>
      <w:ind w:left="720"/>
      <w:contextualSpacing/>
    </w:pPr>
  </w:style>
  <w:style w:type="paragraph" w:styleId="Header">
    <w:name w:val="header"/>
    <w:basedOn w:val="Normal"/>
    <w:link w:val="HeaderChar"/>
    <w:uiPriority w:val="99"/>
    <w:unhideWhenUsed/>
    <w:rsid w:val="00E343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34B"/>
  </w:style>
  <w:style w:type="paragraph" w:styleId="Footer">
    <w:name w:val="footer"/>
    <w:basedOn w:val="Normal"/>
    <w:link w:val="FooterChar"/>
    <w:uiPriority w:val="99"/>
    <w:unhideWhenUsed/>
    <w:rsid w:val="00E343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34B"/>
  </w:style>
  <w:style w:type="paragraph" w:styleId="BalloonText">
    <w:name w:val="Balloon Text"/>
    <w:basedOn w:val="Normal"/>
    <w:link w:val="BalloonTextChar"/>
    <w:uiPriority w:val="99"/>
    <w:semiHidden/>
    <w:unhideWhenUsed/>
    <w:rsid w:val="00E343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34B"/>
    <w:rPr>
      <w:rFonts w:ascii="Tahoma" w:hAnsi="Tahoma" w:cs="Tahoma"/>
      <w:sz w:val="16"/>
      <w:szCs w:val="16"/>
    </w:rPr>
  </w:style>
  <w:style w:type="paragraph" w:styleId="Title">
    <w:name w:val="Title"/>
    <w:basedOn w:val="Normal"/>
    <w:next w:val="Normal"/>
    <w:link w:val="TitleChar"/>
    <w:uiPriority w:val="10"/>
    <w:qFormat/>
    <w:rsid w:val="00866FF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66FFB"/>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8489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184893"/>
    <w:pPr>
      <w:outlineLvl w:val="9"/>
    </w:pPr>
    <w:rPr>
      <w:lang w:eastAsia="ja-JP"/>
    </w:rPr>
  </w:style>
  <w:style w:type="table" w:styleId="TableGrid">
    <w:name w:val="Table Grid"/>
    <w:basedOn w:val="TableNormal"/>
    <w:uiPriority w:val="59"/>
    <w:rsid w:val="00D35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318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790863">
      <w:bodyDiv w:val="1"/>
      <w:marLeft w:val="0"/>
      <w:marRight w:val="0"/>
      <w:marTop w:val="0"/>
      <w:marBottom w:val="0"/>
      <w:divBdr>
        <w:top w:val="none" w:sz="0" w:space="0" w:color="auto"/>
        <w:left w:val="none" w:sz="0" w:space="0" w:color="auto"/>
        <w:bottom w:val="none" w:sz="0" w:space="0" w:color="auto"/>
        <w:right w:val="none" w:sz="0" w:space="0" w:color="auto"/>
      </w:divBdr>
      <w:divsChild>
        <w:div w:id="263348612">
          <w:marLeft w:val="432"/>
          <w:marRight w:val="0"/>
          <w:marTop w:val="106"/>
          <w:marBottom w:val="0"/>
          <w:divBdr>
            <w:top w:val="none" w:sz="0" w:space="0" w:color="auto"/>
            <w:left w:val="none" w:sz="0" w:space="0" w:color="auto"/>
            <w:bottom w:val="none" w:sz="0" w:space="0" w:color="auto"/>
            <w:right w:val="none" w:sz="0" w:space="0" w:color="auto"/>
          </w:divBdr>
        </w:div>
      </w:divsChild>
    </w:div>
    <w:div w:id="164897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DB9168F405F414D9C4C58F87FAE54B2"/>
        <w:category>
          <w:name w:val="General"/>
          <w:gallery w:val="placeholder"/>
        </w:category>
        <w:types>
          <w:type w:val="bbPlcHdr"/>
        </w:types>
        <w:behaviors>
          <w:behavior w:val="content"/>
        </w:behaviors>
        <w:guid w:val="{AE5FB3CB-99E6-4ED7-8013-D4150805C9F8}"/>
      </w:docPartPr>
      <w:docPartBody>
        <w:p w:rsidR="000B270D" w:rsidRDefault="001F4630" w:rsidP="001F4630">
          <w:pPr>
            <w:pStyle w:val="6DB9168F405F414D9C4C58F87FAE54B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ngravers MT">
    <w:panose1 w:val="020907070805050203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0ABF"/>
    <w:rsid w:val="00046456"/>
    <w:rsid w:val="000642CE"/>
    <w:rsid w:val="00073F6E"/>
    <w:rsid w:val="00090ABF"/>
    <w:rsid w:val="000B270D"/>
    <w:rsid w:val="000F39C1"/>
    <w:rsid w:val="00104B93"/>
    <w:rsid w:val="001F4630"/>
    <w:rsid w:val="003C1BE9"/>
    <w:rsid w:val="003F7313"/>
    <w:rsid w:val="00440540"/>
    <w:rsid w:val="004B03B1"/>
    <w:rsid w:val="0086133F"/>
    <w:rsid w:val="00861CD1"/>
    <w:rsid w:val="008809C5"/>
    <w:rsid w:val="008B12BD"/>
    <w:rsid w:val="009119BF"/>
    <w:rsid w:val="00913B44"/>
    <w:rsid w:val="009C2F5D"/>
    <w:rsid w:val="00B05BE4"/>
    <w:rsid w:val="00B318F1"/>
    <w:rsid w:val="00B35A31"/>
    <w:rsid w:val="00BA18E6"/>
    <w:rsid w:val="00BC497B"/>
    <w:rsid w:val="00DD603E"/>
    <w:rsid w:val="00E22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B9168F405F414D9C4C58F87FAE54B2">
    <w:name w:val="6DB9168F405F414D9C4C58F87FAE54B2"/>
    <w:rsid w:val="001F46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0B865-4F72-4326-B2F9-C649A94E2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Diocese of Owensboro</vt:lpstr>
    </vt:vector>
  </TitlesOfParts>
  <Company>Diocese of Owensboro</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Diocese of Owensboro</dc:title>
  <dc:creator>Hall, Mary</dc:creator>
  <cp:lastModifiedBy>Evans, Sonya</cp:lastModifiedBy>
  <cp:revision>3</cp:revision>
  <cp:lastPrinted>2023-08-30T20:49:00Z</cp:lastPrinted>
  <dcterms:created xsi:type="dcterms:W3CDTF">2024-07-31T14:50:00Z</dcterms:created>
  <dcterms:modified xsi:type="dcterms:W3CDTF">2024-07-31T14:52:00Z</dcterms:modified>
</cp:coreProperties>
</file>