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F78B" w14:textId="541F96AB" w:rsidR="00EF6487" w:rsidRPr="00583EBA" w:rsidRDefault="008E7655" w:rsidP="00EF6487">
      <w:pPr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RITE OF ELECTION - 202</w:t>
      </w:r>
      <w:r w:rsidR="00E70D41">
        <w:rPr>
          <w:b/>
          <w:bCs/>
          <w:sz w:val="36"/>
          <w:szCs w:val="36"/>
        </w:rPr>
        <w:t>4</w:t>
      </w:r>
      <w:r w:rsidR="00EF6487" w:rsidRPr="00583EBA">
        <w:rPr>
          <w:b/>
          <w:bCs/>
          <w:sz w:val="36"/>
          <w:szCs w:val="36"/>
        </w:rPr>
        <w:t>*</w:t>
      </w:r>
    </w:p>
    <w:p w14:paraId="49109099" w14:textId="77777777" w:rsidR="00EF6487" w:rsidRPr="00583EBA" w:rsidRDefault="00EF6487" w:rsidP="00EF6487">
      <w:pPr>
        <w:jc w:val="right"/>
        <w:rPr>
          <w:b/>
          <w:bCs/>
          <w:sz w:val="16"/>
          <w:szCs w:val="16"/>
        </w:rPr>
      </w:pPr>
    </w:p>
    <w:p w14:paraId="1B881626" w14:textId="77777777" w:rsidR="00EF6487" w:rsidRPr="00583EBA" w:rsidRDefault="00EF6487" w:rsidP="00EF6487">
      <w:pPr>
        <w:pBdr>
          <w:bottom w:val="single" w:sz="12" w:space="1" w:color="auto"/>
        </w:pBdr>
        <w:jc w:val="right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General Information for RCIA Coordinators</w:t>
      </w:r>
    </w:p>
    <w:p w14:paraId="2FE0A488" w14:textId="77777777" w:rsidR="007033EB" w:rsidRDefault="007033EB"/>
    <w:p w14:paraId="5814BD43" w14:textId="11305A2F" w:rsidR="003736FB" w:rsidRDefault="00C540E0" w:rsidP="003736FB">
      <w:pPr>
        <w:numPr>
          <w:ilvl w:val="0"/>
          <w:numId w:val="1"/>
        </w:numPr>
        <w:tabs>
          <w:tab w:val="left" w:pos="-1440"/>
        </w:tabs>
        <w:jc w:val="both"/>
      </w:pPr>
      <w:r>
        <w:t>There are only two sites</w:t>
      </w:r>
      <w:r w:rsidR="00E70D41">
        <w:t>,</w:t>
      </w:r>
      <w:r>
        <w:t xml:space="preserve"> but still </w:t>
      </w:r>
      <w:r w:rsidR="00E70D41">
        <w:t>three</w:t>
      </w:r>
      <w:r>
        <w:t xml:space="preserve"> celebrations for </w:t>
      </w:r>
      <w:r w:rsidR="00E70D41">
        <w:t xml:space="preserve">the </w:t>
      </w:r>
      <w:r>
        <w:t>Rite of Election in 20</w:t>
      </w:r>
      <w:r w:rsidR="008E7655">
        <w:t>2</w:t>
      </w:r>
      <w:r w:rsidR="00E70D41">
        <w:t>4</w:t>
      </w:r>
      <w:r>
        <w:t>:</w:t>
      </w:r>
    </w:p>
    <w:p w14:paraId="2EAD9499" w14:textId="77777777" w:rsidR="003736FB" w:rsidRDefault="003736FB" w:rsidP="003736FB">
      <w:pPr>
        <w:tabs>
          <w:tab w:val="left" w:pos="-1440"/>
        </w:tabs>
        <w:ind w:left="720"/>
        <w:jc w:val="both"/>
      </w:pPr>
    </w:p>
    <w:p w14:paraId="542A8294" w14:textId="1735DA8A" w:rsidR="007E7837" w:rsidRDefault="007E7837" w:rsidP="007E7837">
      <w:pPr>
        <w:ind w:firstLine="720"/>
        <w:jc w:val="both"/>
      </w:pPr>
      <w:r>
        <w:t xml:space="preserve">Sunday, </w:t>
      </w:r>
      <w:r w:rsidR="008E7655">
        <w:t xml:space="preserve">February </w:t>
      </w:r>
      <w:r w:rsidR="00595BA2">
        <w:t>1</w:t>
      </w:r>
      <w:r w:rsidR="00E70D41">
        <w:t>1</w:t>
      </w:r>
      <w:r w:rsidR="000825E7">
        <w:t>, 20</w:t>
      </w:r>
      <w:r w:rsidR="008E7655">
        <w:t>2</w:t>
      </w:r>
      <w:r w:rsidR="00E70D41">
        <w:t>4,</w:t>
      </w:r>
      <w:r w:rsidR="000825E7">
        <w:t xml:space="preserve"> at </w:t>
      </w:r>
      <w:r w:rsidR="007B6042">
        <w:t>2</w:t>
      </w:r>
      <w:r>
        <w:t>:00 p.m</w:t>
      </w:r>
      <w:r w:rsidR="00C540E0">
        <w:t>.</w:t>
      </w:r>
      <w:r>
        <w:t xml:space="preserve"> at St</w:t>
      </w:r>
      <w:r w:rsidR="00E70D41">
        <w:t>. Francis de Sale</w:t>
      </w:r>
      <w:r w:rsidR="00FD5016">
        <w:t>s</w:t>
      </w:r>
      <w:r w:rsidR="007B6042">
        <w:t xml:space="preserve"> Catholic Church,</w:t>
      </w:r>
      <w:r w:rsidR="00E70D41">
        <w:t xml:space="preserve"> Paducah</w:t>
      </w:r>
    </w:p>
    <w:p w14:paraId="7DE04F2A" w14:textId="3ED19812" w:rsidR="007E7837" w:rsidRDefault="007E7837" w:rsidP="007E7837">
      <w:pPr>
        <w:ind w:firstLine="720"/>
        <w:jc w:val="both"/>
      </w:pPr>
      <w:r>
        <w:t xml:space="preserve">Sunday, </w:t>
      </w:r>
      <w:r w:rsidR="00595BA2">
        <w:t xml:space="preserve">February </w:t>
      </w:r>
      <w:r w:rsidR="00E70D41">
        <w:t>18</w:t>
      </w:r>
      <w:r w:rsidR="008E7655">
        <w:t>, 202</w:t>
      </w:r>
      <w:r w:rsidR="00E70D41">
        <w:t>4,</w:t>
      </w:r>
      <w:r>
        <w:t xml:space="preserve"> at 2:00 p.m. at St. Stephen Cathedral</w:t>
      </w:r>
      <w:r w:rsidR="003736FB">
        <w:t>, Owensboro</w:t>
      </w:r>
    </w:p>
    <w:p w14:paraId="2149F193" w14:textId="4BF4C05F" w:rsidR="007E7837" w:rsidRDefault="007E7837" w:rsidP="007E7837">
      <w:pPr>
        <w:ind w:firstLine="720"/>
        <w:jc w:val="both"/>
      </w:pPr>
      <w:r>
        <w:t xml:space="preserve">Sunday, </w:t>
      </w:r>
      <w:r w:rsidR="00595BA2">
        <w:t xml:space="preserve">February </w:t>
      </w:r>
      <w:r w:rsidR="00E70D41">
        <w:t>18</w:t>
      </w:r>
      <w:r w:rsidR="007B6042">
        <w:t xml:space="preserve">, </w:t>
      </w:r>
      <w:r w:rsidR="00E70D41">
        <w:t>2024,</w:t>
      </w:r>
      <w:r>
        <w:t xml:space="preserve"> at </w:t>
      </w:r>
      <w:r w:rsidR="003736FB">
        <w:t>6</w:t>
      </w:r>
      <w:r>
        <w:t xml:space="preserve">:00 p.m. at </w:t>
      </w:r>
      <w:r w:rsidR="003736FB">
        <w:t>S</w:t>
      </w:r>
      <w:r w:rsidR="00494070">
        <w:t>t. Stephen Cathedral, Owensboro</w:t>
      </w:r>
    </w:p>
    <w:p w14:paraId="2CC55CDC" w14:textId="77777777" w:rsidR="006B20DF" w:rsidRDefault="006B20DF" w:rsidP="00494070">
      <w:pPr>
        <w:jc w:val="both"/>
      </w:pPr>
    </w:p>
    <w:p w14:paraId="2A883033" w14:textId="3C0F6FAF" w:rsidR="007033EB" w:rsidRDefault="007033EB">
      <w:pPr>
        <w:tabs>
          <w:tab w:val="left" w:pos="-1440"/>
        </w:tabs>
        <w:ind w:left="720" w:hanging="720"/>
        <w:jc w:val="both"/>
      </w:pPr>
      <w:r>
        <w:t>2.</w:t>
      </w:r>
      <w:r>
        <w:tab/>
      </w:r>
      <w:r w:rsidR="00E70D41" w:rsidRPr="00E70D41">
        <w:t>The Eucharist will not accompany the ceremony</w:t>
      </w:r>
      <w:r>
        <w:t>.</w:t>
      </w:r>
    </w:p>
    <w:p w14:paraId="45ADEAEB" w14:textId="77777777" w:rsidR="007033EB" w:rsidRDefault="007033EB">
      <w:pPr>
        <w:jc w:val="both"/>
      </w:pPr>
    </w:p>
    <w:p w14:paraId="3C1A23C5" w14:textId="1A4C9220" w:rsidR="007033EB" w:rsidRDefault="007033EB" w:rsidP="007E7837">
      <w:pPr>
        <w:tabs>
          <w:tab w:val="left" w:pos="-1440"/>
        </w:tabs>
        <w:ind w:left="720" w:hanging="720"/>
        <w:jc w:val="both"/>
      </w:pPr>
      <w:r>
        <w:t>3.</w:t>
      </w:r>
      <w:r>
        <w:tab/>
      </w:r>
      <w:r w:rsidR="007E7837">
        <w:t>All Catechumens, Candidates, and sponsors from a parish will be seated together.  (Please ask them to be seated with their sponsor so the groups will not need to climb over one another when they are called forward.)</w:t>
      </w:r>
    </w:p>
    <w:p w14:paraId="51DB13B5" w14:textId="77777777" w:rsidR="007E7837" w:rsidRDefault="007E7837" w:rsidP="007E7837">
      <w:pPr>
        <w:tabs>
          <w:tab w:val="left" w:pos="-1440"/>
        </w:tabs>
        <w:ind w:left="720" w:hanging="720"/>
        <w:jc w:val="both"/>
      </w:pPr>
    </w:p>
    <w:p w14:paraId="5C8FEA1B" w14:textId="77777777" w:rsidR="007033EB" w:rsidRDefault="007033EB">
      <w:pPr>
        <w:tabs>
          <w:tab w:val="left" w:pos="-1440"/>
        </w:tabs>
        <w:ind w:left="720" w:hanging="720"/>
        <w:jc w:val="both"/>
      </w:pPr>
      <w:r>
        <w:t>4.</w:t>
      </w:r>
      <w:r>
        <w:tab/>
        <w:t>Only the Catechumens will sign</w:t>
      </w:r>
      <w:r w:rsidR="007B6042">
        <w:t xml:space="preserve"> the book during the ceremony. </w:t>
      </w:r>
      <w:r>
        <w:t>The Bishop will greet the Catechumens after they have signed the Book of the Elect.</w:t>
      </w:r>
    </w:p>
    <w:p w14:paraId="18150878" w14:textId="77777777" w:rsidR="007033EB" w:rsidRDefault="007033EB">
      <w:pPr>
        <w:jc w:val="both"/>
      </w:pPr>
    </w:p>
    <w:p w14:paraId="79F2A454" w14:textId="77777777" w:rsidR="007033EB" w:rsidRDefault="007033EB">
      <w:pPr>
        <w:tabs>
          <w:tab w:val="left" w:pos="-1440"/>
        </w:tabs>
        <w:ind w:left="720" w:hanging="720"/>
        <w:jc w:val="both"/>
      </w:pPr>
      <w:r>
        <w:t>5.</w:t>
      </w:r>
      <w:r>
        <w:tab/>
        <w:t>The Candidates from each parish will be called forward as a group by parish, and each Candidate will be introduced to the Bishop by their sponsor.</w:t>
      </w:r>
    </w:p>
    <w:p w14:paraId="6C972851" w14:textId="77777777" w:rsidR="007033EB" w:rsidRDefault="007033EB">
      <w:pPr>
        <w:jc w:val="both"/>
      </w:pPr>
    </w:p>
    <w:p w14:paraId="0A2CD55B" w14:textId="2C46027C" w:rsidR="00E70D41" w:rsidRDefault="007033EB">
      <w:pPr>
        <w:tabs>
          <w:tab w:val="left" w:pos="-1440"/>
        </w:tabs>
        <w:ind w:left="720" w:hanging="720"/>
        <w:jc w:val="both"/>
      </w:pPr>
      <w:r>
        <w:t>6.</w:t>
      </w:r>
      <w:r>
        <w:tab/>
        <w:t xml:space="preserve">Testimony will be requested </w:t>
      </w:r>
      <w:r w:rsidR="00E70D41">
        <w:t>from</w:t>
      </w:r>
      <w:r>
        <w:t xml:space="preserve"> sponsors</w:t>
      </w:r>
      <w:r w:rsidR="00CF64E3">
        <w:t xml:space="preserve"> and godparents</w:t>
      </w:r>
      <w:r w:rsidR="000722A9">
        <w:t xml:space="preserve">. </w:t>
      </w:r>
      <w:r w:rsidR="00E70D41">
        <w:t>Testimony is not required, but</w:t>
      </w:r>
      <w:r w:rsidR="000722A9">
        <w:t xml:space="preserve"> </w:t>
      </w:r>
      <w:r w:rsidR="00E70D41">
        <w:t>please</w:t>
      </w:r>
      <w:r w:rsidR="000722A9">
        <w:t xml:space="preserve"> encourage it. </w:t>
      </w:r>
      <w:r>
        <w:t xml:space="preserve">Also, please remind </w:t>
      </w:r>
      <w:r w:rsidR="00CF64E3">
        <w:t>them</w:t>
      </w:r>
      <w:r>
        <w:t xml:space="preserve"> as to what they are testifying.  They should </w:t>
      </w:r>
      <w:r w:rsidR="002E1D32">
        <w:t>avoid</w:t>
      </w:r>
      <w:r>
        <w:t xml:space="preserve"> </w:t>
      </w:r>
      <w:r w:rsidR="002E1D32">
        <w:t>mentioning</w:t>
      </w:r>
      <w:r>
        <w:t xml:space="preserve"> private details from the Catechumens</w:t>
      </w:r>
      <w:r w:rsidR="0079624C">
        <w:t>’</w:t>
      </w:r>
      <w:r>
        <w:t>/Candidates</w:t>
      </w:r>
      <w:r w:rsidR="0079624C">
        <w:t>’</w:t>
      </w:r>
      <w:r>
        <w:t xml:space="preserve"> personal lives</w:t>
      </w:r>
      <w:r w:rsidR="002E1D32">
        <w:t>. They should</w:t>
      </w:r>
      <w:r>
        <w:t xml:space="preserve"> focus on what the Rite calls for</w:t>
      </w:r>
      <w:r w:rsidR="002E1D32">
        <w:t>:</w:t>
      </w:r>
      <w:r>
        <w:t xml:space="preserve"> conversion of mind and conduct</w:t>
      </w:r>
      <w:r w:rsidR="00E70D41">
        <w:t>,</w:t>
      </w:r>
      <w:r>
        <w:t xml:space="preserve"> a sense of Christian faith and charity</w:t>
      </w:r>
      <w:r w:rsidR="00E70D41">
        <w:t>,</w:t>
      </w:r>
      <w:r>
        <w:t xml:space="preserve"> sufficient acquaintance with Christian teaching</w:t>
      </w:r>
      <w:r w:rsidR="00E70D41">
        <w:t>,</w:t>
      </w:r>
      <w:r>
        <w:t xml:space="preserve"> and a deliberate intention of receiving the sacraments of the Church.  </w:t>
      </w:r>
    </w:p>
    <w:p w14:paraId="5E8EAD11" w14:textId="77777777" w:rsidR="00E70D41" w:rsidRDefault="00E70D41">
      <w:pPr>
        <w:tabs>
          <w:tab w:val="left" w:pos="-1440"/>
        </w:tabs>
        <w:ind w:left="720" w:hanging="720"/>
        <w:jc w:val="both"/>
      </w:pPr>
    </w:p>
    <w:p w14:paraId="7DF2AABA" w14:textId="4FC44A14" w:rsidR="007033EB" w:rsidRDefault="00E70D41">
      <w:pPr>
        <w:tabs>
          <w:tab w:val="left" w:pos="-1440"/>
        </w:tabs>
        <w:ind w:left="720" w:hanging="720"/>
        <w:jc w:val="both"/>
      </w:pPr>
      <w:r>
        <w:tab/>
      </w:r>
      <w:r w:rsidR="007033EB">
        <w:t xml:space="preserve">It would be helpful if RCIA Coordinators would review </w:t>
      </w:r>
      <w:r w:rsidRPr="00E70D41">
        <w:t>the enclosed form regarding the giving of testimony with the sponsors and godparents</w:t>
      </w:r>
      <w:r w:rsidR="000722A9">
        <w:t xml:space="preserve">. </w:t>
      </w:r>
      <w:r w:rsidR="007033EB">
        <w:t xml:space="preserve">We strongly encourage you to provide </w:t>
      </w:r>
      <w:proofErr w:type="gramStart"/>
      <w:r>
        <w:t>them</w:t>
      </w:r>
      <w:proofErr w:type="gramEnd"/>
      <w:r>
        <w:t xml:space="preserve"> the opportunity </w:t>
      </w:r>
      <w:r w:rsidR="007033EB">
        <w:t xml:space="preserve">to offer testimony at an RCIA session </w:t>
      </w:r>
      <w:r>
        <w:t>before</w:t>
      </w:r>
      <w:r w:rsidR="007033EB">
        <w:t xml:space="preserve"> the Rite of Election and</w:t>
      </w:r>
      <w:r w:rsidR="000722A9">
        <w:t xml:space="preserve"> again at the Rite of Sending. </w:t>
      </w:r>
      <w:r w:rsidR="007033EB">
        <w:t>This will help them to clarify their thoughts and perhaps make them more willing to give testimony at the Rite of Election.</w:t>
      </w:r>
    </w:p>
    <w:p w14:paraId="618C92C9" w14:textId="77777777" w:rsidR="007033EB" w:rsidRDefault="007033EB">
      <w:pPr>
        <w:jc w:val="both"/>
      </w:pPr>
    </w:p>
    <w:p w14:paraId="68E8148A" w14:textId="77777777" w:rsidR="007033EB" w:rsidRDefault="007033EB">
      <w:pPr>
        <w:tabs>
          <w:tab w:val="left" w:pos="-1440"/>
        </w:tabs>
        <w:ind w:left="720" w:hanging="720"/>
        <w:jc w:val="both"/>
      </w:pPr>
      <w:r>
        <w:t>7.</w:t>
      </w:r>
      <w:r>
        <w:tab/>
      </w:r>
      <w:r w:rsidR="00011AEF">
        <w:t xml:space="preserve">RCIA </w:t>
      </w:r>
      <w:r>
        <w:t>COORDINATORS:</w:t>
      </w:r>
    </w:p>
    <w:p w14:paraId="2A68E513" w14:textId="77777777" w:rsidR="007033EB" w:rsidRDefault="007033EB">
      <w:pPr>
        <w:ind w:firstLine="720"/>
        <w:jc w:val="both"/>
      </w:pPr>
    </w:p>
    <w:p w14:paraId="1528D5CF" w14:textId="58E42C36" w:rsidR="007033EB" w:rsidRDefault="007033EB">
      <w:pPr>
        <w:tabs>
          <w:tab w:val="left" w:pos="-1440"/>
        </w:tabs>
        <w:ind w:left="1440" w:hanging="720"/>
        <w:jc w:val="both"/>
      </w:pPr>
      <w:r>
        <w:t>A.</w:t>
      </w:r>
      <w:r>
        <w:tab/>
        <w:t xml:space="preserve">Will introduce the Catechumens to the Bishop by calling out their names.  This will be immediately after the homily.  Please </w:t>
      </w:r>
      <w:r w:rsidR="002E1D32">
        <w:t xml:space="preserve">prepare a list of Catechumens </w:t>
      </w:r>
      <w:r>
        <w:rPr>
          <w:i/>
          <w:iCs/>
        </w:rPr>
        <w:t>(a form has been enclosed for your convenience).</w:t>
      </w:r>
      <w:r w:rsidR="000722A9">
        <w:t xml:space="preserve"> </w:t>
      </w:r>
      <w:r>
        <w:t>Coordinators should com</w:t>
      </w:r>
      <w:r w:rsidR="00ED2C4B">
        <w:t>e to the microphone to do this.</w:t>
      </w:r>
      <w:r>
        <w:t xml:space="preserve"> There will not be any particular order of parishes followed.</w:t>
      </w:r>
    </w:p>
    <w:p w14:paraId="5A9F19C0" w14:textId="77777777" w:rsidR="007033EB" w:rsidRDefault="007033EB">
      <w:pPr>
        <w:jc w:val="both"/>
      </w:pPr>
    </w:p>
    <w:p w14:paraId="6A0DD898" w14:textId="23F1A7FF" w:rsidR="007E7837" w:rsidRDefault="007033EB" w:rsidP="00E70D41">
      <w:pPr>
        <w:tabs>
          <w:tab w:val="left" w:pos="-1440"/>
        </w:tabs>
        <w:ind w:left="1440" w:hanging="720"/>
        <w:jc w:val="both"/>
      </w:pPr>
      <w:r>
        <w:t>B.</w:t>
      </w:r>
      <w:r>
        <w:tab/>
        <w:t>Will accompany Candidates and sponsors when the group from your parish comes</w:t>
      </w:r>
      <w:r w:rsidR="00ED2C4B">
        <w:t xml:space="preserve"> to meet the Bishop. </w:t>
      </w:r>
      <w:r>
        <w:t>Be there to facilitate the process of introductions by the sponsors.</w:t>
      </w:r>
    </w:p>
    <w:p w14:paraId="27D4DD99" w14:textId="77777777" w:rsidR="007E7837" w:rsidRDefault="007E7837" w:rsidP="00011AEF">
      <w:pPr>
        <w:tabs>
          <w:tab w:val="left" w:pos="-1440"/>
        </w:tabs>
        <w:ind w:left="1440" w:hanging="720"/>
        <w:jc w:val="both"/>
      </w:pPr>
    </w:p>
    <w:p w14:paraId="303B342F" w14:textId="77777777" w:rsidR="002E1D32" w:rsidRDefault="002E1D32" w:rsidP="00011AEF">
      <w:pPr>
        <w:tabs>
          <w:tab w:val="left" w:pos="-1440"/>
        </w:tabs>
        <w:ind w:left="1440" w:hanging="720"/>
        <w:jc w:val="both"/>
        <w:sectPr w:rsidR="002E1D32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38795885" w14:textId="4E7A06D3" w:rsidR="003736FB" w:rsidRDefault="007033EB" w:rsidP="00E70D41">
      <w:pPr>
        <w:tabs>
          <w:tab w:val="left" w:pos="-1440"/>
        </w:tabs>
        <w:ind w:left="720" w:hanging="720"/>
        <w:jc w:val="both"/>
      </w:pPr>
      <w:r>
        <w:lastRenderedPageBreak/>
        <w:t>8.</w:t>
      </w:r>
      <w:r>
        <w:tab/>
        <w:t xml:space="preserve">All are asked to be at the church </w:t>
      </w:r>
      <w:r w:rsidR="007E7837">
        <w:t>30</w:t>
      </w:r>
      <w:r>
        <w:t xml:space="preserve"> minutes before the ceremony. </w:t>
      </w:r>
      <w:r w:rsidR="00011AEF">
        <w:t xml:space="preserve">Ministers of Hospitality </w:t>
      </w:r>
      <w:r>
        <w:t xml:space="preserve">will be available to direct </w:t>
      </w:r>
      <w:r w:rsidR="00011AEF">
        <w:t>people</w:t>
      </w:r>
      <w:r>
        <w:t xml:space="preserve"> to their places.</w:t>
      </w:r>
    </w:p>
    <w:p w14:paraId="79132EF7" w14:textId="77777777" w:rsidR="00860F33" w:rsidRDefault="00860F33" w:rsidP="00E70D41">
      <w:pPr>
        <w:tabs>
          <w:tab w:val="left" w:pos="-1440"/>
        </w:tabs>
        <w:ind w:left="720" w:hanging="720"/>
        <w:jc w:val="both"/>
      </w:pPr>
    </w:p>
    <w:p w14:paraId="70BC5B0F" w14:textId="36C3F90B" w:rsidR="00860F33" w:rsidRPr="00E70D41" w:rsidRDefault="00860F33" w:rsidP="00E70D41">
      <w:pPr>
        <w:tabs>
          <w:tab w:val="left" w:pos="-1440"/>
        </w:tabs>
        <w:ind w:left="720" w:hanging="720"/>
        <w:jc w:val="both"/>
      </w:pPr>
      <w:r>
        <w:t>9.</w:t>
      </w:r>
      <w:r>
        <w:tab/>
      </w:r>
      <w:r w:rsidRPr="00860F33">
        <w:rPr>
          <w:b/>
          <w:bCs/>
        </w:rPr>
        <w:t>There will be a reception at Saint Francis de Sale</w:t>
      </w:r>
      <w:r w:rsidR="00FD5016">
        <w:rPr>
          <w:b/>
          <w:bCs/>
        </w:rPr>
        <w:t>s</w:t>
      </w:r>
      <w:r w:rsidRPr="00860F33">
        <w:rPr>
          <w:b/>
          <w:bCs/>
        </w:rPr>
        <w:t xml:space="preserve"> in Paducah following the Rite of Election</w:t>
      </w:r>
      <w:r>
        <w:rPr>
          <w:b/>
          <w:bCs/>
        </w:rPr>
        <w:t>.</w:t>
      </w:r>
    </w:p>
    <w:p w14:paraId="2245C81A" w14:textId="77777777" w:rsidR="003736FB" w:rsidRPr="003736FB" w:rsidRDefault="003736FB" w:rsidP="00ED2C4B">
      <w:pPr>
        <w:tabs>
          <w:tab w:val="left" w:pos="-1440"/>
        </w:tabs>
        <w:jc w:val="both"/>
        <w:rPr>
          <w:b/>
        </w:rPr>
      </w:pPr>
    </w:p>
    <w:p w14:paraId="6A1A427E" w14:textId="77777777" w:rsidR="00C4303D" w:rsidRDefault="00C4303D" w:rsidP="00011AEF">
      <w:pPr>
        <w:ind w:left="720" w:hanging="720"/>
        <w:jc w:val="both"/>
      </w:pPr>
    </w:p>
    <w:p w14:paraId="0C75CCB2" w14:textId="77777777" w:rsidR="007033EB" w:rsidRDefault="007033EB">
      <w:pPr>
        <w:jc w:val="both"/>
      </w:pPr>
    </w:p>
    <w:p w14:paraId="1E3A71E1" w14:textId="77777777" w:rsidR="007033EB" w:rsidRDefault="007033EB">
      <w:pPr>
        <w:jc w:val="both"/>
      </w:pPr>
    </w:p>
    <w:p w14:paraId="432F7478" w14:textId="77777777" w:rsidR="007033EB" w:rsidRDefault="007033EB"/>
    <w:sectPr w:rsidR="007033EB" w:rsidSect="007033EB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C413B"/>
    <w:multiLevelType w:val="hybridMultilevel"/>
    <w:tmpl w:val="DD08FBE2"/>
    <w:lvl w:ilvl="0" w:tplc="FBD00A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2270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EB"/>
    <w:rsid w:val="00011AEF"/>
    <w:rsid w:val="00043214"/>
    <w:rsid w:val="00061808"/>
    <w:rsid w:val="000722A9"/>
    <w:rsid w:val="000825E7"/>
    <w:rsid w:val="00146D6A"/>
    <w:rsid w:val="001701E1"/>
    <w:rsid w:val="00284441"/>
    <w:rsid w:val="00287540"/>
    <w:rsid w:val="002949D6"/>
    <w:rsid w:val="002E1D32"/>
    <w:rsid w:val="002E3ED8"/>
    <w:rsid w:val="003736FB"/>
    <w:rsid w:val="004739C0"/>
    <w:rsid w:val="00494070"/>
    <w:rsid w:val="004A254A"/>
    <w:rsid w:val="004C3155"/>
    <w:rsid w:val="0053086A"/>
    <w:rsid w:val="00595BA2"/>
    <w:rsid w:val="006733D6"/>
    <w:rsid w:val="0069499C"/>
    <w:rsid w:val="006B20DF"/>
    <w:rsid w:val="007033EB"/>
    <w:rsid w:val="00782F7E"/>
    <w:rsid w:val="0079624C"/>
    <w:rsid w:val="007B6042"/>
    <w:rsid w:val="007E7837"/>
    <w:rsid w:val="00860F33"/>
    <w:rsid w:val="008E7655"/>
    <w:rsid w:val="00A5206E"/>
    <w:rsid w:val="00BC1969"/>
    <w:rsid w:val="00C4303D"/>
    <w:rsid w:val="00C540E0"/>
    <w:rsid w:val="00CF64E3"/>
    <w:rsid w:val="00DE3365"/>
    <w:rsid w:val="00E70D41"/>
    <w:rsid w:val="00E856BF"/>
    <w:rsid w:val="00ED2C4B"/>
    <w:rsid w:val="00EF6487"/>
    <w:rsid w:val="00FD5016"/>
    <w:rsid w:val="00FE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22DC86"/>
  <w15:docId w15:val="{5E8E2447-9442-4EB1-9B49-1CAA5041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C430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440</Words>
  <Characters>2206</Characters>
  <Application>Microsoft Office Word</Application>
  <DocSecurity>0</DocSecurity>
  <Lines>56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Rite of Election 2007</vt:lpstr>
    </vt:vector>
  </TitlesOfParts>
  <Company>Diocese of Owensboro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Rite of Election 2007</dc:title>
  <dc:creator>martha</dc:creator>
  <cp:lastModifiedBy>Bennett, Ken</cp:lastModifiedBy>
  <cp:revision>10</cp:revision>
  <cp:lastPrinted>2017-01-26T19:01:00Z</cp:lastPrinted>
  <dcterms:created xsi:type="dcterms:W3CDTF">2022-12-20T20:47:00Z</dcterms:created>
  <dcterms:modified xsi:type="dcterms:W3CDTF">2023-12-11T20:22:00Z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116161407d52365024687a89d0bea898d9784d7791578731c72c6674daeead17</vt:lpwstr>
  </property>
</Properties>
</file>