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CF" w:rsidRPr="00932C7E" w:rsidRDefault="006E78CF" w:rsidP="00932C7E">
      <w:pPr>
        <w:pStyle w:val="Title"/>
        <w:rPr>
          <w:sz w:val="44"/>
          <w:szCs w:val="44"/>
        </w:rPr>
      </w:pPr>
      <w:r w:rsidRPr="00932C7E">
        <w:rPr>
          <w:sz w:val="44"/>
          <w:szCs w:val="44"/>
        </w:rPr>
        <w:t>FIRST SCRUTINY</w:t>
      </w:r>
    </w:p>
    <w:p w:rsidR="006E78CF" w:rsidRPr="006E78CF" w:rsidRDefault="006E78CF" w:rsidP="00932C7E">
      <w:pPr>
        <w:pStyle w:val="Title"/>
        <w:rPr>
          <w:sz w:val="26"/>
          <w:szCs w:val="26"/>
        </w:rPr>
      </w:pPr>
      <w:r w:rsidRPr="006E78CF">
        <w:rPr>
          <w:sz w:val="26"/>
          <w:szCs w:val="26"/>
        </w:rPr>
        <w:t>Third Sunday of Lent</w:t>
      </w:r>
    </w:p>
    <w:p w:rsidR="006E78CF" w:rsidRDefault="006E78CF" w:rsidP="006E78CF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E78CF" w:rsidRPr="00932C7E" w:rsidRDefault="006E78CF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32C7E">
        <w:rPr>
          <w:rFonts w:asciiTheme="minorHAnsi" w:hAnsiTheme="minorHAnsi" w:cstheme="minorHAnsi"/>
          <w:color w:val="000000"/>
          <w:sz w:val="22"/>
          <w:szCs w:val="22"/>
        </w:rPr>
        <w:t>LITURGY OF THE WORD</w:t>
      </w:r>
    </w:p>
    <w:p w:rsidR="006E78CF" w:rsidRPr="00932C7E" w:rsidRDefault="006E78CF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DD261B"/>
          <w:sz w:val="22"/>
          <w:szCs w:val="22"/>
        </w:rPr>
      </w:pPr>
      <w:proofErr w:type="gramStart"/>
      <w:r w:rsidRPr="00932C7E">
        <w:rPr>
          <w:rFonts w:asciiTheme="minorHAnsi" w:hAnsiTheme="minorHAnsi" w:cstheme="minorHAnsi"/>
          <w:color w:val="DD261B"/>
          <w:sz w:val="22"/>
          <w:szCs w:val="22"/>
        </w:rPr>
        <w:t>150  The</w:t>
      </w:r>
      <w:proofErr w:type="gramEnd"/>
      <w:r w:rsidRPr="00932C7E">
        <w:rPr>
          <w:rFonts w:asciiTheme="minorHAnsi" w:hAnsiTheme="minorHAnsi" w:cstheme="minorHAnsi"/>
          <w:color w:val="DD261B"/>
          <w:sz w:val="22"/>
          <w:szCs w:val="22"/>
        </w:rPr>
        <w:t xml:space="preserve"> texts and the readings for Mass are always those given for the first scrutiny in the</w:t>
      </w:r>
      <w:r w:rsidR="00932C7E">
        <w:rPr>
          <w:rFonts w:asciiTheme="minorHAnsi" w:hAnsiTheme="minorHAnsi" w:cstheme="minorHAnsi"/>
          <w:color w:val="DD261B"/>
          <w:sz w:val="22"/>
          <w:szCs w:val="22"/>
        </w:rPr>
        <w:t xml:space="preserve"> </w:t>
      </w:r>
      <w:r w:rsidRPr="00932C7E">
        <w:rPr>
          <w:rFonts w:asciiTheme="minorHAnsi" w:hAnsiTheme="minorHAnsi" w:cstheme="minorHAnsi"/>
          <w:i/>
          <w:iCs/>
          <w:color w:val="DD261B"/>
          <w:sz w:val="22"/>
          <w:szCs w:val="22"/>
        </w:rPr>
        <w:t xml:space="preserve">Missal </w:t>
      </w:r>
      <w:r w:rsidRPr="00932C7E">
        <w:rPr>
          <w:rFonts w:asciiTheme="minorHAnsi" w:hAnsiTheme="minorHAnsi" w:cstheme="minorHAnsi"/>
          <w:color w:val="DD261B"/>
          <w:sz w:val="22"/>
          <w:szCs w:val="22"/>
        </w:rPr>
        <w:t xml:space="preserve">and the </w:t>
      </w:r>
      <w:r w:rsidRPr="00932C7E">
        <w:rPr>
          <w:rFonts w:asciiTheme="minorHAnsi" w:hAnsiTheme="minorHAnsi" w:cstheme="minorHAnsi"/>
          <w:i/>
          <w:iCs/>
          <w:color w:val="DD261B"/>
          <w:sz w:val="22"/>
          <w:szCs w:val="22"/>
        </w:rPr>
        <w:t xml:space="preserve">Lectionary for Mass </w:t>
      </w:r>
      <w:r w:rsidRPr="00932C7E">
        <w:rPr>
          <w:rFonts w:asciiTheme="minorHAnsi" w:hAnsiTheme="minorHAnsi" w:cstheme="minorHAnsi"/>
          <w:color w:val="DD261B"/>
          <w:sz w:val="22"/>
          <w:szCs w:val="22"/>
        </w:rPr>
        <w:t xml:space="preserve">among the ritual Masses, “Christian Initiation: </w:t>
      </w:r>
      <w:r w:rsidR="002458D8" w:rsidRPr="00932C7E">
        <w:rPr>
          <w:rFonts w:asciiTheme="minorHAnsi" w:hAnsiTheme="minorHAnsi" w:cstheme="minorHAnsi"/>
          <w:color w:val="DD261B"/>
          <w:sz w:val="22"/>
          <w:szCs w:val="22"/>
        </w:rPr>
        <w:t xml:space="preserve"> For t</w:t>
      </w:r>
      <w:r w:rsidRPr="00932C7E">
        <w:rPr>
          <w:rFonts w:asciiTheme="minorHAnsi" w:hAnsiTheme="minorHAnsi" w:cstheme="minorHAnsi"/>
          <w:color w:val="DD261B"/>
          <w:sz w:val="22"/>
          <w:szCs w:val="22"/>
        </w:rPr>
        <w:t>he</w:t>
      </w:r>
      <w:r w:rsidR="002458D8" w:rsidRPr="00932C7E">
        <w:rPr>
          <w:rFonts w:asciiTheme="minorHAnsi" w:hAnsiTheme="minorHAnsi" w:cstheme="minorHAnsi"/>
          <w:color w:val="DD261B"/>
          <w:sz w:val="22"/>
          <w:szCs w:val="22"/>
        </w:rPr>
        <w:t xml:space="preserve"> Celebration of the </w:t>
      </w:r>
      <w:proofErr w:type="spellStart"/>
      <w:r w:rsidRPr="00932C7E">
        <w:rPr>
          <w:rFonts w:asciiTheme="minorHAnsi" w:hAnsiTheme="minorHAnsi" w:cstheme="minorHAnsi"/>
          <w:color w:val="DD261B"/>
          <w:sz w:val="22"/>
          <w:szCs w:val="22"/>
        </w:rPr>
        <w:t>Scrutinies</w:t>
      </w:r>
      <w:proofErr w:type="spellEnd"/>
      <w:r w:rsidRPr="00932C7E">
        <w:rPr>
          <w:rFonts w:asciiTheme="minorHAnsi" w:hAnsiTheme="minorHAnsi" w:cstheme="minorHAnsi"/>
          <w:color w:val="DD261B"/>
          <w:sz w:val="22"/>
          <w:szCs w:val="22"/>
        </w:rPr>
        <w:t>.”</w:t>
      </w:r>
    </w:p>
    <w:p w:rsidR="006E78CF" w:rsidRPr="00932C7E" w:rsidRDefault="006E78CF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6E78CF" w:rsidRPr="00932C7E" w:rsidRDefault="006E78CF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32C7E">
        <w:rPr>
          <w:rFonts w:asciiTheme="minorHAnsi" w:hAnsiTheme="minorHAnsi" w:cstheme="minorHAnsi"/>
          <w:color w:val="000000"/>
          <w:sz w:val="22"/>
          <w:szCs w:val="22"/>
        </w:rPr>
        <w:t>HOMILY</w:t>
      </w:r>
    </w:p>
    <w:p w:rsidR="006E78CF" w:rsidRPr="00932C7E" w:rsidRDefault="006E78CF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DD261B"/>
          <w:sz w:val="22"/>
          <w:szCs w:val="22"/>
        </w:rPr>
      </w:pPr>
      <w:r w:rsidRPr="00932C7E">
        <w:rPr>
          <w:rFonts w:asciiTheme="minorHAnsi" w:hAnsiTheme="minorHAnsi" w:cstheme="minorHAnsi"/>
          <w:color w:val="DD261B"/>
          <w:sz w:val="22"/>
          <w:szCs w:val="22"/>
        </w:rPr>
        <w:t>151 After the readings and guided by them, the celebrant explains in the homily the meaning</w:t>
      </w:r>
      <w:r w:rsidR="00932C7E">
        <w:rPr>
          <w:rFonts w:asciiTheme="minorHAnsi" w:hAnsiTheme="minorHAnsi" w:cstheme="minorHAnsi"/>
          <w:color w:val="DD261B"/>
          <w:sz w:val="22"/>
          <w:szCs w:val="22"/>
        </w:rPr>
        <w:t xml:space="preserve"> </w:t>
      </w:r>
      <w:r w:rsidRPr="00932C7E">
        <w:rPr>
          <w:rFonts w:asciiTheme="minorHAnsi" w:hAnsiTheme="minorHAnsi" w:cstheme="minorHAnsi"/>
          <w:color w:val="DD261B"/>
          <w:sz w:val="22"/>
          <w:szCs w:val="22"/>
        </w:rPr>
        <w:t>of the first scrutiny in the light of the Lenten liturgy and of the spiritual journey of the elect.</w:t>
      </w:r>
    </w:p>
    <w:p w:rsidR="006E78CF" w:rsidRPr="00932C7E" w:rsidRDefault="006E78CF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6E78CF" w:rsidRPr="00932C7E" w:rsidRDefault="006E78CF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32C7E">
        <w:rPr>
          <w:rFonts w:asciiTheme="minorHAnsi" w:hAnsiTheme="minorHAnsi" w:cstheme="minorHAnsi"/>
          <w:color w:val="000000"/>
          <w:sz w:val="22"/>
          <w:szCs w:val="22"/>
        </w:rPr>
        <w:t xml:space="preserve">INVITATION TO SILENT PRAYER </w:t>
      </w:r>
    </w:p>
    <w:p w:rsidR="006E78CF" w:rsidRPr="00932C7E" w:rsidRDefault="006E78CF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DD261B"/>
          <w:sz w:val="22"/>
          <w:szCs w:val="22"/>
        </w:rPr>
      </w:pPr>
      <w:r w:rsidRPr="00932C7E">
        <w:rPr>
          <w:rFonts w:asciiTheme="minorHAnsi" w:hAnsiTheme="minorHAnsi" w:cstheme="minorHAnsi"/>
          <w:color w:val="DD261B"/>
          <w:sz w:val="22"/>
          <w:szCs w:val="22"/>
        </w:rPr>
        <w:t>152 After the homily, the elect with their godparents come forward and stand before the</w:t>
      </w:r>
      <w:r w:rsidR="00932C7E">
        <w:rPr>
          <w:rFonts w:asciiTheme="minorHAnsi" w:hAnsiTheme="minorHAnsi" w:cstheme="minorHAnsi"/>
          <w:color w:val="DD261B"/>
          <w:sz w:val="22"/>
          <w:szCs w:val="22"/>
        </w:rPr>
        <w:t xml:space="preserve"> </w:t>
      </w:r>
      <w:r w:rsidRPr="00932C7E">
        <w:rPr>
          <w:rFonts w:asciiTheme="minorHAnsi" w:hAnsiTheme="minorHAnsi" w:cstheme="minorHAnsi"/>
          <w:color w:val="DD261B"/>
          <w:sz w:val="22"/>
          <w:szCs w:val="22"/>
        </w:rPr>
        <w:t>celebrant.</w:t>
      </w:r>
    </w:p>
    <w:p w:rsidR="006E78CF" w:rsidRPr="00932C7E" w:rsidRDefault="006E78CF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6E78CF" w:rsidRPr="00932C7E" w:rsidRDefault="006E78CF" w:rsidP="00932C7E">
      <w:pPr>
        <w:autoSpaceDE w:val="0"/>
        <w:autoSpaceDN w:val="0"/>
        <w:adjustRightInd w:val="0"/>
        <w:spacing w:line="276" w:lineRule="auto"/>
        <w:ind w:left="2160" w:hanging="2160"/>
        <w:rPr>
          <w:rFonts w:asciiTheme="minorHAnsi" w:hAnsiTheme="minorHAnsi" w:cstheme="minorHAnsi"/>
          <w:color w:val="000000"/>
          <w:sz w:val="32"/>
          <w:szCs w:val="32"/>
        </w:rPr>
      </w:pPr>
      <w:r w:rsidRPr="00932C7E">
        <w:rPr>
          <w:rFonts w:asciiTheme="minorHAnsi" w:hAnsiTheme="minorHAnsi" w:cstheme="minorHAnsi"/>
          <w:color w:val="FF0000"/>
          <w:sz w:val="32"/>
          <w:szCs w:val="32"/>
        </w:rPr>
        <w:t>Celebrant:</w:t>
      </w:r>
      <w:r w:rsidRPr="00932C7E">
        <w:rPr>
          <w:rFonts w:asciiTheme="minorHAnsi" w:hAnsiTheme="minorHAnsi" w:cstheme="minorHAnsi"/>
          <w:color w:val="000000"/>
          <w:sz w:val="32"/>
          <w:szCs w:val="32"/>
        </w:rPr>
        <w:tab/>
      </w:r>
      <w:r w:rsidRPr="00932C7E">
        <w:rPr>
          <w:rFonts w:asciiTheme="minorHAnsi" w:hAnsiTheme="minorHAnsi" w:cstheme="minorHAnsi"/>
          <w:b/>
          <w:bCs/>
          <w:color w:val="000000"/>
          <w:sz w:val="32"/>
          <w:szCs w:val="32"/>
        </w:rPr>
        <w:t>I now invite the Elect with their Godparents to come forward.</w:t>
      </w:r>
    </w:p>
    <w:p w:rsidR="006E78CF" w:rsidRPr="00932C7E" w:rsidRDefault="006E78CF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DD261B"/>
          <w:sz w:val="22"/>
          <w:szCs w:val="22"/>
        </w:rPr>
      </w:pPr>
    </w:p>
    <w:p w:rsidR="006E78CF" w:rsidRPr="00932C7E" w:rsidRDefault="006E78CF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DD261B"/>
          <w:sz w:val="22"/>
          <w:szCs w:val="22"/>
        </w:rPr>
      </w:pPr>
      <w:r w:rsidRPr="00932C7E">
        <w:rPr>
          <w:rFonts w:asciiTheme="minorHAnsi" w:hAnsiTheme="minorHAnsi" w:cstheme="minorHAnsi"/>
          <w:color w:val="DD261B"/>
          <w:sz w:val="22"/>
          <w:szCs w:val="22"/>
        </w:rPr>
        <w:t>The celebrant first addresses the assembly of the faithful, inviting them to pray in silence and</w:t>
      </w:r>
      <w:r w:rsidR="00932C7E">
        <w:rPr>
          <w:rFonts w:asciiTheme="minorHAnsi" w:hAnsiTheme="minorHAnsi" w:cstheme="minorHAnsi"/>
          <w:color w:val="DD261B"/>
          <w:sz w:val="22"/>
          <w:szCs w:val="22"/>
        </w:rPr>
        <w:t xml:space="preserve"> </w:t>
      </w:r>
      <w:r w:rsidRPr="00932C7E">
        <w:rPr>
          <w:rFonts w:asciiTheme="minorHAnsi" w:hAnsiTheme="minorHAnsi" w:cstheme="minorHAnsi"/>
          <w:color w:val="DD261B"/>
          <w:sz w:val="22"/>
          <w:szCs w:val="22"/>
        </w:rPr>
        <w:t>to ask that the elect will be given a spirit of repentance, a sense of sin, and the true freedom of</w:t>
      </w:r>
      <w:r w:rsidR="00932C7E">
        <w:rPr>
          <w:rFonts w:asciiTheme="minorHAnsi" w:hAnsiTheme="minorHAnsi" w:cstheme="minorHAnsi"/>
          <w:color w:val="DD261B"/>
          <w:sz w:val="22"/>
          <w:szCs w:val="22"/>
        </w:rPr>
        <w:t xml:space="preserve"> </w:t>
      </w:r>
      <w:r w:rsidRPr="00932C7E">
        <w:rPr>
          <w:rFonts w:asciiTheme="minorHAnsi" w:hAnsiTheme="minorHAnsi" w:cstheme="minorHAnsi"/>
          <w:color w:val="DD261B"/>
          <w:sz w:val="22"/>
          <w:szCs w:val="22"/>
        </w:rPr>
        <w:t>the children of God.</w:t>
      </w:r>
    </w:p>
    <w:p w:rsidR="006E78CF" w:rsidRPr="00932C7E" w:rsidRDefault="006E78CF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6E78CF" w:rsidRPr="00932C7E" w:rsidRDefault="00932C7E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932C7E">
        <w:rPr>
          <w:rFonts w:asciiTheme="minorHAnsi" w:hAnsiTheme="minorHAnsi" w:cstheme="minorHAnsi"/>
          <w:color w:val="FF0000"/>
          <w:sz w:val="32"/>
          <w:szCs w:val="32"/>
        </w:rPr>
        <w:t>Celebrant:</w:t>
      </w:r>
      <w:r>
        <w:rPr>
          <w:rFonts w:asciiTheme="minorHAnsi" w:hAnsiTheme="minorHAnsi" w:cstheme="minorHAnsi"/>
          <w:color w:val="FF0000"/>
          <w:sz w:val="32"/>
          <w:szCs w:val="32"/>
        </w:rPr>
        <w:tab/>
      </w:r>
      <w:r>
        <w:rPr>
          <w:rFonts w:asciiTheme="minorHAnsi" w:hAnsiTheme="minorHAnsi" w:cstheme="minorHAnsi"/>
          <w:color w:val="FF0000"/>
          <w:sz w:val="32"/>
          <w:szCs w:val="32"/>
        </w:rPr>
        <w:tab/>
      </w:r>
      <w:r w:rsidR="006E78CF" w:rsidRPr="00932C7E">
        <w:rPr>
          <w:rFonts w:asciiTheme="minorHAnsi" w:hAnsiTheme="minorHAnsi" w:cstheme="minorHAnsi"/>
          <w:b/>
          <w:bCs/>
          <w:color w:val="000000"/>
          <w:sz w:val="32"/>
          <w:szCs w:val="32"/>
        </w:rPr>
        <w:t>Today the Church calls the Elect to conversion.</w:t>
      </w:r>
    </w:p>
    <w:p w:rsidR="006E78CF" w:rsidRPr="00932C7E" w:rsidRDefault="006E78CF" w:rsidP="00932C7E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932C7E">
        <w:rPr>
          <w:rFonts w:asciiTheme="minorHAnsi" w:hAnsiTheme="minorHAnsi" w:cstheme="minorHAnsi"/>
          <w:b/>
          <w:bCs/>
          <w:color w:val="000000"/>
          <w:sz w:val="32"/>
          <w:szCs w:val="32"/>
        </w:rPr>
        <w:t>To deepen their resolve to hold fast to Christ</w:t>
      </w:r>
    </w:p>
    <w:p w:rsidR="00D77D40" w:rsidRPr="00932C7E" w:rsidRDefault="006E78CF" w:rsidP="00932C7E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932C7E">
        <w:rPr>
          <w:rFonts w:asciiTheme="minorHAnsi" w:hAnsiTheme="minorHAnsi" w:cstheme="minorHAnsi"/>
          <w:b/>
          <w:bCs/>
          <w:color w:val="000000"/>
          <w:sz w:val="32"/>
          <w:szCs w:val="32"/>
        </w:rPr>
        <w:t>and</w:t>
      </w:r>
      <w:proofErr w:type="gramEnd"/>
      <w:r w:rsidRPr="00932C7E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to carry out the decision to love </w:t>
      </w:r>
    </w:p>
    <w:p w:rsidR="006E78CF" w:rsidRPr="00932C7E" w:rsidRDefault="006E78CF" w:rsidP="00932C7E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932C7E">
        <w:rPr>
          <w:rFonts w:asciiTheme="minorHAnsi" w:hAnsiTheme="minorHAnsi" w:cstheme="minorHAnsi"/>
          <w:b/>
          <w:bCs/>
          <w:color w:val="000000"/>
          <w:sz w:val="32"/>
          <w:szCs w:val="32"/>
        </w:rPr>
        <w:t>God above all.</w:t>
      </w:r>
      <w:proofErr w:type="gramEnd"/>
    </w:p>
    <w:p w:rsidR="00D77D40" w:rsidRPr="00932C7E" w:rsidRDefault="00D77D40" w:rsidP="00932C7E">
      <w:pPr>
        <w:autoSpaceDE w:val="0"/>
        <w:autoSpaceDN w:val="0"/>
        <w:adjustRightInd w:val="0"/>
        <w:spacing w:line="276" w:lineRule="auto"/>
        <w:ind w:left="216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6E78CF" w:rsidRPr="00932C7E" w:rsidRDefault="006E78CF" w:rsidP="00932C7E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932C7E">
        <w:rPr>
          <w:rFonts w:asciiTheme="minorHAnsi" w:hAnsiTheme="minorHAnsi" w:cstheme="minorHAnsi"/>
          <w:b/>
          <w:bCs/>
          <w:color w:val="000000"/>
          <w:sz w:val="32"/>
          <w:szCs w:val="32"/>
        </w:rPr>
        <w:t>Let us all pray at this time in silence for them</w:t>
      </w:r>
    </w:p>
    <w:p w:rsidR="006E78CF" w:rsidRPr="00932C7E" w:rsidRDefault="006E78CF" w:rsidP="00932C7E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932C7E">
        <w:rPr>
          <w:rFonts w:asciiTheme="minorHAnsi" w:hAnsiTheme="minorHAnsi" w:cstheme="minorHAnsi"/>
          <w:b/>
          <w:bCs/>
          <w:color w:val="000000"/>
          <w:sz w:val="32"/>
          <w:szCs w:val="32"/>
        </w:rPr>
        <w:t>to</w:t>
      </w:r>
      <w:proofErr w:type="gramEnd"/>
      <w:r w:rsidRPr="00932C7E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be given a spirit of repentance,</w:t>
      </w:r>
    </w:p>
    <w:p w:rsidR="006E78CF" w:rsidRPr="00932C7E" w:rsidRDefault="006E78CF" w:rsidP="00932C7E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932C7E">
        <w:rPr>
          <w:rFonts w:asciiTheme="minorHAnsi" w:hAnsiTheme="minorHAnsi" w:cstheme="minorHAnsi"/>
          <w:b/>
          <w:bCs/>
          <w:color w:val="000000"/>
          <w:sz w:val="32"/>
          <w:szCs w:val="32"/>
        </w:rPr>
        <w:t>a</w:t>
      </w:r>
      <w:proofErr w:type="gramEnd"/>
      <w:r w:rsidRPr="00932C7E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sense of sin</w:t>
      </w:r>
    </w:p>
    <w:p w:rsidR="006E78CF" w:rsidRPr="00932C7E" w:rsidRDefault="006E78CF" w:rsidP="00932C7E">
      <w:pPr>
        <w:autoSpaceDE w:val="0"/>
        <w:autoSpaceDN w:val="0"/>
        <w:adjustRightInd w:val="0"/>
        <w:spacing w:line="276" w:lineRule="auto"/>
        <w:ind w:left="216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932C7E">
        <w:rPr>
          <w:rFonts w:asciiTheme="minorHAnsi" w:hAnsiTheme="minorHAnsi" w:cstheme="minorHAnsi"/>
          <w:b/>
          <w:bCs/>
          <w:color w:val="000000"/>
          <w:sz w:val="32"/>
          <w:szCs w:val="32"/>
        </w:rPr>
        <w:t>and</w:t>
      </w:r>
      <w:proofErr w:type="gramEnd"/>
      <w:r w:rsidRPr="00932C7E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strength of will to live in true freedom as children of God.</w:t>
      </w:r>
    </w:p>
    <w:p w:rsidR="00D77D40" w:rsidRPr="00932C7E" w:rsidRDefault="00D77D40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DD261B"/>
          <w:sz w:val="22"/>
          <w:szCs w:val="22"/>
        </w:rPr>
      </w:pPr>
    </w:p>
    <w:p w:rsidR="00C24477" w:rsidRPr="00932C7E" w:rsidRDefault="006E78CF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DD261B"/>
          <w:sz w:val="22"/>
          <w:szCs w:val="22"/>
        </w:rPr>
      </w:pPr>
      <w:r w:rsidRPr="00932C7E">
        <w:rPr>
          <w:rFonts w:asciiTheme="minorHAnsi" w:hAnsiTheme="minorHAnsi" w:cstheme="minorHAnsi"/>
          <w:color w:val="DD261B"/>
          <w:sz w:val="22"/>
          <w:szCs w:val="22"/>
        </w:rPr>
        <w:lastRenderedPageBreak/>
        <w:t>The celebrant then addresses the elect, inviting them also to pray in silence and suggesting</w:t>
      </w:r>
      <w:r w:rsidR="00932C7E">
        <w:rPr>
          <w:rFonts w:asciiTheme="minorHAnsi" w:hAnsiTheme="minorHAnsi" w:cstheme="minorHAnsi"/>
          <w:color w:val="DD261B"/>
          <w:sz w:val="22"/>
          <w:szCs w:val="22"/>
        </w:rPr>
        <w:t xml:space="preserve"> </w:t>
      </w:r>
      <w:r w:rsidRPr="00932C7E">
        <w:rPr>
          <w:rFonts w:asciiTheme="minorHAnsi" w:hAnsiTheme="minorHAnsi" w:cstheme="minorHAnsi"/>
          <w:color w:val="DD261B"/>
          <w:sz w:val="22"/>
          <w:szCs w:val="22"/>
        </w:rPr>
        <w:t>that as a sign of their inner spirit of repentance they bow their heads or kneel; he concludes</w:t>
      </w:r>
      <w:r w:rsidR="00932C7E">
        <w:rPr>
          <w:rFonts w:asciiTheme="minorHAnsi" w:hAnsiTheme="minorHAnsi" w:cstheme="minorHAnsi"/>
          <w:color w:val="DD261B"/>
          <w:sz w:val="22"/>
          <w:szCs w:val="22"/>
        </w:rPr>
        <w:t xml:space="preserve"> </w:t>
      </w:r>
      <w:r w:rsidRPr="00932C7E">
        <w:rPr>
          <w:rFonts w:asciiTheme="minorHAnsi" w:hAnsiTheme="minorHAnsi" w:cstheme="minorHAnsi"/>
          <w:color w:val="DD261B"/>
          <w:sz w:val="22"/>
          <w:szCs w:val="22"/>
        </w:rPr>
        <w:t>his remarks with the following or similar words:</w:t>
      </w:r>
    </w:p>
    <w:p w:rsidR="00D77D40" w:rsidRPr="00932C7E" w:rsidRDefault="00D77D40" w:rsidP="00932C7E">
      <w:pPr>
        <w:spacing w:line="276" w:lineRule="auto"/>
        <w:rPr>
          <w:rFonts w:asciiTheme="minorHAnsi" w:hAnsiTheme="minorHAnsi" w:cstheme="minorHAnsi"/>
          <w:color w:val="DD261B"/>
          <w:sz w:val="22"/>
          <w:szCs w:val="22"/>
        </w:rPr>
      </w:pPr>
    </w:p>
    <w:p w:rsidR="00D77D40" w:rsidRPr="00932C7E" w:rsidRDefault="00D77D40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932C7E">
        <w:rPr>
          <w:rFonts w:asciiTheme="minorHAnsi" w:hAnsiTheme="minorHAnsi" w:cstheme="minorHAnsi"/>
          <w:color w:val="FF0000"/>
          <w:sz w:val="22"/>
          <w:szCs w:val="22"/>
        </w:rPr>
        <w:t>Celebrant addresses the Elect:</w:t>
      </w:r>
    </w:p>
    <w:p w:rsidR="00D77D40" w:rsidRPr="00932C7E" w:rsidRDefault="00D77D40" w:rsidP="00932C7E">
      <w:pPr>
        <w:autoSpaceDE w:val="0"/>
        <w:autoSpaceDN w:val="0"/>
        <w:adjustRightInd w:val="0"/>
        <w:spacing w:line="276" w:lineRule="auto"/>
        <w:ind w:left="216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932C7E">
        <w:rPr>
          <w:rFonts w:asciiTheme="minorHAnsi" w:hAnsiTheme="minorHAnsi" w:cstheme="minorHAnsi"/>
          <w:b/>
          <w:bCs/>
          <w:color w:val="000000"/>
          <w:sz w:val="32"/>
          <w:szCs w:val="32"/>
        </w:rPr>
        <w:t>My dear Elect, I invite you to join your prayers to this community of faith,</w:t>
      </w:r>
    </w:p>
    <w:p w:rsidR="00D77D40" w:rsidRPr="00932C7E" w:rsidRDefault="00D77D40" w:rsidP="00932C7E">
      <w:pPr>
        <w:autoSpaceDE w:val="0"/>
        <w:autoSpaceDN w:val="0"/>
        <w:adjustRightInd w:val="0"/>
        <w:spacing w:line="276" w:lineRule="auto"/>
        <w:ind w:left="216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932C7E">
        <w:rPr>
          <w:rFonts w:asciiTheme="minorHAnsi" w:hAnsiTheme="minorHAnsi" w:cstheme="minorHAnsi"/>
          <w:b/>
          <w:bCs/>
          <w:color w:val="000000"/>
          <w:sz w:val="32"/>
          <w:szCs w:val="32"/>
        </w:rPr>
        <w:t>and</w:t>
      </w:r>
      <w:proofErr w:type="gramEnd"/>
      <w:r w:rsidRPr="00932C7E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to bow your heads  [kneel down] as we intercede to God on your behalf.</w:t>
      </w:r>
    </w:p>
    <w:p w:rsidR="00D77D40" w:rsidRPr="00932C7E" w:rsidRDefault="00D77D40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DD261B"/>
          <w:sz w:val="22"/>
          <w:szCs w:val="22"/>
        </w:rPr>
      </w:pPr>
    </w:p>
    <w:p w:rsidR="00D77D40" w:rsidRPr="00932C7E" w:rsidRDefault="00D77D40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DD261B"/>
          <w:sz w:val="22"/>
          <w:szCs w:val="22"/>
        </w:rPr>
      </w:pPr>
      <w:r w:rsidRPr="00932C7E">
        <w:rPr>
          <w:rFonts w:asciiTheme="minorHAnsi" w:hAnsiTheme="minorHAnsi" w:cstheme="minorHAnsi"/>
          <w:color w:val="DD261B"/>
          <w:sz w:val="22"/>
          <w:szCs w:val="22"/>
        </w:rPr>
        <w:t xml:space="preserve">The elect bow their heads or kneel, and all </w:t>
      </w:r>
      <w:r w:rsidRPr="00932C7E">
        <w:rPr>
          <w:rFonts w:asciiTheme="minorHAnsi" w:hAnsiTheme="minorHAnsi" w:cstheme="minorHAnsi"/>
          <w:b/>
          <w:bCs/>
          <w:color w:val="DD261B"/>
          <w:sz w:val="22"/>
          <w:szCs w:val="22"/>
        </w:rPr>
        <w:t>pray for some time in silence</w:t>
      </w:r>
      <w:r w:rsidRPr="00932C7E">
        <w:rPr>
          <w:rFonts w:asciiTheme="minorHAnsi" w:hAnsiTheme="minorHAnsi" w:cstheme="minorHAnsi"/>
          <w:color w:val="DD261B"/>
          <w:sz w:val="22"/>
          <w:szCs w:val="22"/>
        </w:rPr>
        <w:t>.</w:t>
      </w:r>
    </w:p>
    <w:p w:rsidR="00D77D40" w:rsidRPr="00932C7E" w:rsidRDefault="00D77D40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DD261B"/>
          <w:sz w:val="22"/>
          <w:szCs w:val="22"/>
        </w:rPr>
      </w:pPr>
    </w:p>
    <w:p w:rsidR="00F7548D" w:rsidRPr="00932C7E" w:rsidRDefault="00F7548D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DD261B"/>
          <w:sz w:val="22"/>
          <w:szCs w:val="22"/>
        </w:rPr>
      </w:pPr>
      <w:r w:rsidRPr="00932C7E">
        <w:rPr>
          <w:rFonts w:asciiTheme="minorHAnsi" w:hAnsiTheme="minorHAnsi" w:cstheme="minorHAnsi"/>
          <w:color w:val="DD261B"/>
          <w:sz w:val="22"/>
          <w:szCs w:val="22"/>
        </w:rPr>
        <w:tab/>
      </w:r>
      <w:r w:rsidRPr="00932C7E">
        <w:rPr>
          <w:rFonts w:asciiTheme="minorHAnsi" w:hAnsiTheme="minorHAnsi" w:cstheme="minorHAnsi"/>
          <w:color w:val="DD261B"/>
          <w:sz w:val="22"/>
          <w:szCs w:val="22"/>
        </w:rPr>
        <w:tab/>
      </w:r>
      <w:r w:rsidRPr="00932C7E">
        <w:rPr>
          <w:rFonts w:asciiTheme="minorHAnsi" w:hAnsiTheme="minorHAnsi" w:cstheme="minorHAnsi"/>
          <w:color w:val="DD261B"/>
          <w:sz w:val="22"/>
          <w:szCs w:val="22"/>
        </w:rPr>
        <w:tab/>
      </w:r>
      <w:r w:rsidRPr="00932C7E">
        <w:rPr>
          <w:rFonts w:asciiTheme="minorHAnsi" w:hAnsiTheme="minorHAnsi" w:cstheme="minorHAnsi"/>
          <w:i/>
          <w:color w:val="DD261B"/>
          <w:sz w:val="22"/>
          <w:szCs w:val="22"/>
        </w:rPr>
        <w:t>(</w:t>
      </w:r>
      <w:proofErr w:type="gramStart"/>
      <w:r w:rsidRPr="00932C7E">
        <w:rPr>
          <w:rFonts w:asciiTheme="minorHAnsi" w:hAnsiTheme="minorHAnsi" w:cstheme="minorHAnsi"/>
          <w:i/>
          <w:color w:val="DD261B"/>
          <w:sz w:val="22"/>
          <w:szCs w:val="22"/>
        </w:rPr>
        <w:t>silent</w:t>
      </w:r>
      <w:proofErr w:type="gramEnd"/>
      <w:r w:rsidRPr="00932C7E">
        <w:rPr>
          <w:rFonts w:asciiTheme="minorHAnsi" w:hAnsiTheme="minorHAnsi" w:cstheme="minorHAnsi"/>
          <w:i/>
          <w:color w:val="DD261B"/>
          <w:sz w:val="22"/>
          <w:szCs w:val="22"/>
        </w:rPr>
        <w:t xml:space="preserve"> prayer)</w:t>
      </w:r>
    </w:p>
    <w:p w:rsidR="00F7548D" w:rsidRPr="00932C7E" w:rsidRDefault="00F7548D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DD261B"/>
          <w:sz w:val="22"/>
          <w:szCs w:val="22"/>
        </w:rPr>
      </w:pPr>
    </w:p>
    <w:p w:rsidR="00D77D40" w:rsidRPr="00932C7E" w:rsidRDefault="00D77D40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DD261B"/>
          <w:sz w:val="22"/>
          <w:szCs w:val="22"/>
        </w:rPr>
      </w:pPr>
      <w:r w:rsidRPr="00932C7E">
        <w:rPr>
          <w:rFonts w:asciiTheme="minorHAnsi" w:hAnsiTheme="minorHAnsi" w:cstheme="minorHAnsi"/>
          <w:color w:val="DD261B"/>
          <w:sz w:val="22"/>
          <w:szCs w:val="22"/>
        </w:rPr>
        <w:t>After the period of silent prayer, the celebrant invites the people to join in the intercessions.</w:t>
      </w:r>
    </w:p>
    <w:p w:rsidR="00D77D40" w:rsidRPr="00932C7E" w:rsidRDefault="00D77D40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DD261B"/>
          <w:sz w:val="22"/>
          <w:szCs w:val="22"/>
        </w:rPr>
      </w:pPr>
    </w:p>
    <w:p w:rsidR="00D77D40" w:rsidRPr="00932C7E" w:rsidRDefault="00D77D40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D77D40" w:rsidRPr="00932C7E" w:rsidRDefault="00D77D40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32C7E">
        <w:rPr>
          <w:rFonts w:asciiTheme="minorHAnsi" w:hAnsiTheme="minorHAnsi" w:cstheme="minorHAnsi"/>
          <w:color w:val="000000"/>
          <w:sz w:val="22"/>
          <w:szCs w:val="22"/>
        </w:rPr>
        <w:t>INTERCESSIONS FOR THE ELECT</w:t>
      </w:r>
    </w:p>
    <w:p w:rsidR="00932C7E" w:rsidRDefault="00932C7E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D77D40" w:rsidRPr="00932C7E" w:rsidRDefault="00D77D40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32C7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N.B. there are two series of the intercessions, ‘A’ and ‘B’. For </w:t>
      </w:r>
      <w:proofErr w:type="gramStart"/>
      <w:r w:rsidRPr="00932C7E">
        <w:rPr>
          <w:rFonts w:asciiTheme="minorHAnsi" w:hAnsiTheme="minorHAnsi" w:cstheme="minorHAnsi"/>
          <w:b/>
          <w:bCs/>
          <w:color w:val="FF0000"/>
          <w:sz w:val="22"/>
          <w:szCs w:val="22"/>
        </w:rPr>
        <w:t>more,</w:t>
      </w:r>
      <w:proofErr w:type="gramEnd"/>
      <w:r w:rsidRPr="00932C7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or alternate</w:t>
      </w:r>
      <w:r w:rsidR="00932C7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932C7E">
        <w:rPr>
          <w:rFonts w:asciiTheme="minorHAnsi" w:hAnsiTheme="minorHAnsi" w:cstheme="minorHAnsi"/>
          <w:b/>
          <w:bCs/>
          <w:color w:val="FF0000"/>
          <w:sz w:val="22"/>
          <w:szCs w:val="22"/>
        </w:rPr>
        <w:t>intercessions see RCIA 153-ff.</w:t>
      </w:r>
    </w:p>
    <w:p w:rsidR="00D77D40" w:rsidRPr="00932C7E" w:rsidRDefault="00D77D40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DD261B"/>
          <w:sz w:val="22"/>
          <w:szCs w:val="22"/>
        </w:rPr>
      </w:pPr>
    </w:p>
    <w:p w:rsidR="00D77D40" w:rsidRPr="00932C7E" w:rsidRDefault="00D77D40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DD261B"/>
          <w:sz w:val="22"/>
          <w:szCs w:val="22"/>
        </w:rPr>
      </w:pPr>
      <w:r w:rsidRPr="00932C7E">
        <w:rPr>
          <w:rFonts w:asciiTheme="minorHAnsi" w:hAnsiTheme="minorHAnsi" w:cstheme="minorHAnsi"/>
          <w:color w:val="DD261B"/>
          <w:sz w:val="22"/>
          <w:szCs w:val="22"/>
        </w:rPr>
        <w:t>153 During the intercessions godparents should stand behind the Elect and place their right</w:t>
      </w:r>
      <w:r w:rsidR="00932C7E">
        <w:rPr>
          <w:rFonts w:asciiTheme="minorHAnsi" w:hAnsiTheme="minorHAnsi" w:cstheme="minorHAnsi"/>
          <w:color w:val="DD261B"/>
          <w:sz w:val="22"/>
          <w:szCs w:val="22"/>
        </w:rPr>
        <w:t xml:space="preserve"> </w:t>
      </w:r>
      <w:r w:rsidRPr="00932C7E">
        <w:rPr>
          <w:rFonts w:asciiTheme="minorHAnsi" w:hAnsiTheme="minorHAnsi" w:cstheme="minorHAnsi"/>
          <w:color w:val="DD261B"/>
          <w:sz w:val="22"/>
          <w:szCs w:val="22"/>
        </w:rPr>
        <w:t>hand on the right shoulder of the Elect during the intercessions.</w:t>
      </w:r>
    </w:p>
    <w:p w:rsidR="00D77D40" w:rsidRPr="00932C7E" w:rsidRDefault="00D77D40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77D40" w:rsidRPr="00932C7E" w:rsidRDefault="00D77D40" w:rsidP="00932C7E">
      <w:pPr>
        <w:autoSpaceDE w:val="0"/>
        <w:autoSpaceDN w:val="0"/>
        <w:adjustRightInd w:val="0"/>
        <w:spacing w:line="276" w:lineRule="auto"/>
        <w:ind w:left="2160" w:hanging="216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932C7E">
        <w:rPr>
          <w:rFonts w:asciiTheme="minorHAnsi" w:hAnsiTheme="minorHAnsi" w:cstheme="minorHAnsi"/>
          <w:b/>
          <w:bCs/>
          <w:color w:val="FF0000"/>
          <w:sz w:val="32"/>
          <w:szCs w:val="32"/>
        </w:rPr>
        <w:t>Celebrant:</w:t>
      </w:r>
      <w:r w:rsidRPr="00932C7E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  <w:t>Let us pray for these elect whom the Church has confidently chosen.</w:t>
      </w:r>
    </w:p>
    <w:p w:rsidR="00D77D40" w:rsidRPr="00932C7E" w:rsidRDefault="00D77D40" w:rsidP="00BD6119">
      <w:pPr>
        <w:autoSpaceDE w:val="0"/>
        <w:autoSpaceDN w:val="0"/>
        <w:adjustRightInd w:val="0"/>
        <w:spacing w:line="276" w:lineRule="auto"/>
        <w:ind w:left="216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932C7E">
        <w:rPr>
          <w:rFonts w:asciiTheme="minorHAnsi" w:hAnsiTheme="minorHAnsi" w:cstheme="minorHAnsi"/>
          <w:b/>
          <w:bCs/>
          <w:color w:val="000000"/>
          <w:sz w:val="32"/>
          <w:szCs w:val="32"/>
        </w:rPr>
        <w:t>May they successfully complete their long preparation</w:t>
      </w:r>
      <w:r w:rsidR="002458D8" w:rsidRPr="00932C7E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 w:rsidRPr="00932C7E">
        <w:rPr>
          <w:rFonts w:asciiTheme="minorHAnsi" w:hAnsiTheme="minorHAnsi" w:cstheme="minorHAnsi"/>
          <w:b/>
          <w:bCs/>
          <w:color w:val="000000"/>
          <w:sz w:val="32"/>
          <w:szCs w:val="32"/>
        </w:rPr>
        <w:t>and at the Paschal Feast find Christ in his sacraments.</w:t>
      </w:r>
    </w:p>
    <w:p w:rsidR="00D77D40" w:rsidRDefault="00D77D40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47C90" w:rsidRPr="00932C7E" w:rsidRDefault="00747C90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77D40" w:rsidRPr="00932C7E" w:rsidRDefault="00D77D40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32C7E">
        <w:rPr>
          <w:rFonts w:asciiTheme="minorHAnsi" w:hAnsiTheme="minorHAnsi" w:cstheme="minorHAnsi"/>
          <w:b/>
          <w:bCs/>
          <w:color w:val="FF0000"/>
          <w:sz w:val="22"/>
          <w:szCs w:val="22"/>
        </w:rPr>
        <w:t>Deacon, Lector, or another minister:</w:t>
      </w:r>
    </w:p>
    <w:p w:rsidR="00D77D40" w:rsidRPr="00932C7E" w:rsidRDefault="00D77D40" w:rsidP="00BD6119">
      <w:pPr>
        <w:autoSpaceDE w:val="0"/>
        <w:autoSpaceDN w:val="0"/>
        <w:adjustRightInd w:val="0"/>
        <w:spacing w:line="276" w:lineRule="auto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932C7E">
        <w:rPr>
          <w:rFonts w:asciiTheme="minorHAnsi" w:hAnsiTheme="minorHAnsi" w:cstheme="minorHAnsi"/>
          <w:color w:val="000000"/>
          <w:sz w:val="22"/>
          <w:szCs w:val="22"/>
        </w:rPr>
        <w:t>That they may ponder the word of God in their hearts</w:t>
      </w:r>
      <w:r w:rsidR="008E233F" w:rsidRPr="00932C7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2C7E">
        <w:rPr>
          <w:rFonts w:asciiTheme="minorHAnsi" w:hAnsiTheme="minorHAnsi" w:cstheme="minorHAnsi"/>
          <w:color w:val="000000"/>
          <w:sz w:val="22"/>
          <w:szCs w:val="22"/>
        </w:rPr>
        <w:t>and savor its meaning more fully day by day, let us pray to the Lord:</w:t>
      </w:r>
    </w:p>
    <w:p w:rsidR="00D77D40" w:rsidRPr="00932C7E" w:rsidRDefault="00D77D40" w:rsidP="00BD6119">
      <w:pPr>
        <w:autoSpaceDE w:val="0"/>
        <w:autoSpaceDN w:val="0"/>
        <w:adjustRightInd w:val="0"/>
        <w:spacing w:line="276" w:lineRule="auto"/>
        <w:ind w:left="720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932C7E">
        <w:rPr>
          <w:rFonts w:asciiTheme="minorHAnsi" w:hAnsiTheme="minorHAnsi" w:cstheme="minorHAnsi"/>
          <w:b/>
          <w:color w:val="FF0000"/>
          <w:sz w:val="22"/>
          <w:szCs w:val="22"/>
        </w:rPr>
        <w:t>R.</w:t>
      </w:r>
      <w:r w:rsidRPr="00932C7E">
        <w:rPr>
          <w:rFonts w:asciiTheme="minorHAnsi" w:hAnsiTheme="minorHAnsi" w:cstheme="minorHAnsi"/>
          <w:color w:val="000000"/>
          <w:sz w:val="22"/>
          <w:szCs w:val="22"/>
        </w:rPr>
        <w:t xml:space="preserve"> Lord, hear our prayer.</w:t>
      </w:r>
    </w:p>
    <w:p w:rsidR="00D77D40" w:rsidRPr="00932C7E" w:rsidRDefault="00D77D40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D77D40" w:rsidRPr="00932C7E" w:rsidRDefault="00D77D40" w:rsidP="00BD6119">
      <w:pPr>
        <w:autoSpaceDE w:val="0"/>
        <w:autoSpaceDN w:val="0"/>
        <w:adjustRightInd w:val="0"/>
        <w:spacing w:line="276" w:lineRule="auto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932C7E">
        <w:rPr>
          <w:rFonts w:asciiTheme="minorHAnsi" w:hAnsiTheme="minorHAnsi" w:cstheme="minorHAnsi"/>
          <w:color w:val="000000"/>
          <w:sz w:val="22"/>
          <w:szCs w:val="22"/>
        </w:rPr>
        <w:lastRenderedPageBreak/>
        <w:t>That they may learn to know Christ, who came to save what was lost,</w:t>
      </w:r>
      <w:r w:rsidR="008E233F" w:rsidRPr="00932C7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2C7E">
        <w:rPr>
          <w:rFonts w:asciiTheme="minorHAnsi" w:hAnsiTheme="minorHAnsi" w:cstheme="minorHAnsi"/>
          <w:color w:val="000000"/>
          <w:sz w:val="22"/>
          <w:szCs w:val="22"/>
        </w:rPr>
        <w:t>let us pray to the Lord:</w:t>
      </w:r>
    </w:p>
    <w:p w:rsidR="00D77D40" w:rsidRPr="00932C7E" w:rsidRDefault="00D77D40" w:rsidP="00BD6119">
      <w:pPr>
        <w:autoSpaceDE w:val="0"/>
        <w:autoSpaceDN w:val="0"/>
        <w:adjustRightInd w:val="0"/>
        <w:spacing w:line="276" w:lineRule="auto"/>
        <w:ind w:left="720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932C7E">
        <w:rPr>
          <w:rFonts w:asciiTheme="minorHAnsi" w:hAnsiTheme="minorHAnsi" w:cstheme="minorHAnsi"/>
          <w:b/>
          <w:color w:val="FF0000"/>
          <w:sz w:val="22"/>
          <w:szCs w:val="22"/>
        </w:rPr>
        <w:t>R.</w:t>
      </w:r>
      <w:r w:rsidRPr="00932C7E">
        <w:rPr>
          <w:rFonts w:asciiTheme="minorHAnsi" w:hAnsiTheme="minorHAnsi" w:cstheme="minorHAnsi"/>
          <w:color w:val="000000"/>
          <w:sz w:val="22"/>
          <w:szCs w:val="22"/>
        </w:rPr>
        <w:t xml:space="preserve"> Lord, hear our prayer.</w:t>
      </w:r>
    </w:p>
    <w:p w:rsidR="00D77D40" w:rsidRPr="00932C7E" w:rsidRDefault="00D77D40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D77D40" w:rsidRPr="00932C7E" w:rsidRDefault="00D77D40" w:rsidP="00BD6119">
      <w:pPr>
        <w:autoSpaceDE w:val="0"/>
        <w:autoSpaceDN w:val="0"/>
        <w:adjustRightInd w:val="0"/>
        <w:spacing w:line="276" w:lineRule="auto"/>
        <w:ind w:left="720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932C7E">
        <w:rPr>
          <w:rFonts w:asciiTheme="minorHAnsi" w:hAnsiTheme="minorHAnsi" w:cstheme="minorHAnsi"/>
          <w:color w:val="000000"/>
          <w:sz w:val="22"/>
          <w:szCs w:val="22"/>
        </w:rPr>
        <w:t>That they may humbly confess themselves to be sinners, let us pray to the Lord:</w:t>
      </w:r>
    </w:p>
    <w:p w:rsidR="00D77D40" w:rsidRPr="00932C7E" w:rsidRDefault="00D77D40" w:rsidP="00BD6119">
      <w:pPr>
        <w:autoSpaceDE w:val="0"/>
        <w:autoSpaceDN w:val="0"/>
        <w:adjustRightInd w:val="0"/>
        <w:spacing w:line="276" w:lineRule="auto"/>
        <w:ind w:left="720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932C7E">
        <w:rPr>
          <w:rFonts w:asciiTheme="minorHAnsi" w:hAnsiTheme="minorHAnsi" w:cstheme="minorHAnsi"/>
          <w:b/>
          <w:color w:val="FF0000"/>
          <w:sz w:val="22"/>
          <w:szCs w:val="22"/>
        </w:rPr>
        <w:t>R.</w:t>
      </w:r>
      <w:r w:rsidRPr="00932C7E">
        <w:rPr>
          <w:rFonts w:asciiTheme="minorHAnsi" w:hAnsiTheme="minorHAnsi" w:cstheme="minorHAnsi"/>
          <w:color w:val="000000"/>
          <w:sz w:val="22"/>
          <w:szCs w:val="22"/>
        </w:rPr>
        <w:t xml:space="preserve"> Lord, hear our prayer.</w:t>
      </w:r>
    </w:p>
    <w:p w:rsidR="00D77D40" w:rsidRPr="00932C7E" w:rsidRDefault="00D77D40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D77D40" w:rsidRPr="00932C7E" w:rsidRDefault="00D77D40" w:rsidP="00BD6119">
      <w:pPr>
        <w:autoSpaceDE w:val="0"/>
        <w:autoSpaceDN w:val="0"/>
        <w:adjustRightInd w:val="0"/>
        <w:spacing w:line="276" w:lineRule="auto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932C7E">
        <w:rPr>
          <w:rFonts w:asciiTheme="minorHAnsi" w:hAnsiTheme="minorHAnsi" w:cstheme="minorHAnsi"/>
          <w:color w:val="000000"/>
          <w:sz w:val="22"/>
          <w:szCs w:val="22"/>
        </w:rPr>
        <w:t>That they may sincerely reject everything in their lives</w:t>
      </w:r>
      <w:r w:rsidR="008E233F" w:rsidRPr="00932C7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2C7E">
        <w:rPr>
          <w:rFonts w:asciiTheme="minorHAnsi" w:hAnsiTheme="minorHAnsi" w:cstheme="minorHAnsi"/>
          <w:color w:val="000000"/>
          <w:sz w:val="22"/>
          <w:szCs w:val="22"/>
        </w:rPr>
        <w:t>that is displeasing and contrary to Christ, let us pray to the Lord:</w:t>
      </w:r>
    </w:p>
    <w:p w:rsidR="00D77D40" w:rsidRPr="00932C7E" w:rsidRDefault="00D77D40" w:rsidP="00BD6119">
      <w:pPr>
        <w:autoSpaceDE w:val="0"/>
        <w:autoSpaceDN w:val="0"/>
        <w:adjustRightInd w:val="0"/>
        <w:spacing w:line="276" w:lineRule="auto"/>
        <w:ind w:left="720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932C7E">
        <w:rPr>
          <w:rFonts w:asciiTheme="minorHAnsi" w:hAnsiTheme="minorHAnsi" w:cstheme="minorHAnsi"/>
          <w:b/>
          <w:color w:val="FF0000"/>
          <w:sz w:val="22"/>
          <w:szCs w:val="22"/>
        </w:rPr>
        <w:t>R.</w:t>
      </w:r>
      <w:r w:rsidRPr="00932C7E">
        <w:rPr>
          <w:rFonts w:asciiTheme="minorHAnsi" w:hAnsiTheme="minorHAnsi" w:cstheme="minorHAnsi"/>
          <w:color w:val="000000"/>
          <w:sz w:val="22"/>
          <w:szCs w:val="22"/>
        </w:rPr>
        <w:t xml:space="preserve"> Lord, hear our prayer.</w:t>
      </w:r>
    </w:p>
    <w:p w:rsidR="00AC77CA" w:rsidRPr="00932C7E" w:rsidRDefault="00AC77CA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D77D40" w:rsidRPr="00932C7E" w:rsidRDefault="00D77D40" w:rsidP="00BD6119">
      <w:pPr>
        <w:autoSpaceDE w:val="0"/>
        <w:autoSpaceDN w:val="0"/>
        <w:adjustRightInd w:val="0"/>
        <w:spacing w:line="276" w:lineRule="auto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932C7E">
        <w:rPr>
          <w:rFonts w:asciiTheme="minorHAnsi" w:hAnsiTheme="minorHAnsi" w:cstheme="minorHAnsi"/>
          <w:color w:val="000000"/>
          <w:sz w:val="22"/>
          <w:szCs w:val="22"/>
        </w:rPr>
        <w:t>That the Holy Spirit, who searches every heart, may help them</w:t>
      </w:r>
      <w:r w:rsidR="008E233F" w:rsidRPr="00932C7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2C7E">
        <w:rPr>
          <w:rFonts w:asciiTheme="minorHAnsi" w:hAnsiTheme="minorHAnsi" w:cstheme="minorHAnsi"/>
          <w:color w:val="000000"/>
          <w:sz w:val="22"/>
          <w:szCs w:val="22"/>
        </w:rPr>
        <w:t>to overcome their weakness through his power, let us pray to the Lord:</w:t>
      </w:r>
    </w:p>
    <w:p w:rsidR="00D77D40" w:rsidRPr="00932C7E" w:rsidRDefault="00D77D40" w:rsidP="00BD6119">
      <w:pPr>
        <w:autoSpaceDE w:val="0"/>
        <w:autoSpaceDN w:val="0"/>
        <w:adjustRightInd w:val="0"/>
        <w:spacing w:line="276" w:lineRule="auto"/>
        <w:ind w:left="720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932C7E">
        <w:rPr>
          <w:rFonts w:asciiTheme="minorHAnsi" w:hAnsiTheme="minorHAnsi" w:cstheme="minorHAnsi"/>
          <w:b/>
          <w:color w:val="FF0000"/>
          <w:sz w:val="22"/>
          <w:szCs w:val="22"/>
        </w:rPr>
        <w:t>R.</w:t>
      </w:r>
      <w:r w:rsidRPr="00932C7E">
        <w:rPr>
          <w:rFonts w:asciiTheme="minorHAnsi" w:hAnsiTheme="minorHAnsi" w:cstheme="minorHAnsi"/>
          <w:color w:val="000000"/>
          <w:sz w:val="22"/>
          <w:szCs w:val="22"/>
        </w:rPr>
        <w:t xml:space="preserve"> Lord, hear our prayer.</w:t>
      </w:r>
    </w:p>
    <w:p w:rsidR="00D77D40" w:rsidRPr="00932C7E" w:rsidRDefault="00D77D40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D77D40" w:rsidRPr="00932C7E" w:rsidRDefault="00D77D40" w:rsidP="00BD6119">
      <w:pPr>
        <w:autoSpaceDE w:val="0"/>
        <w:autoSpaceDN w:val="0"/>
        <w:adjustRightInd w:val="0"/>
        <w:spacing w:line="276" w:lineRule="auto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932C7E">
        <w:rPr>
          <w:rFonts w:asciiTheme="minorHAnsi" w:hAnsiTheme="minorHAnsi" w:cstheme="minorHAnsi"/>
          <w:color w:val="000000"/>
          <w:sz w:val="22"/>
          <w:szCs w:val="22"/>
        </w:rPr>
        <w:t>That the same Holy Spirit may teach them to know the things of God</w:t>
      </w:r>
      <w:r w:rsidR="008E233F" w:rsidRPr="00932C7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2C7E">
        <w:rPr>
          <w:rFonts w:asciiTheme="minorHAnsi" w:hAnsiTheme="minorHAnsi" w:cstheme="minorHAnsi"/>
          <w:color w:val="000000"/>
          <w:sz w:val="22"/>
          <w:szCs w:val="22"/>
        </w:rPr>
        <w:t>and how to please him, let us pray to the Lord:</w:t>
      </w:r>
    </w:p>
    <w:p w:rsidR="00D77D40" w:rsidRPr="00932C7E" w:rsidRDefault="00D77D40" w:rsidP="00BD6119">
      <w:pPr>
        <w:autoSpaceDE w:val="0"/>
        <w:autoSpaceDN w:val="0"/>
        <w:adjustRightInd w:val="0"/>
        <w:spacing w:line="276" w:lineRule="auto"/>
        <w:ind w:left="720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932C7E">
        <w:rPr>
          <w:rFonts w:asciiTheme="minorHAnsi" w:hAnsiTheme="minorHAnsi" w:cstheme="minorHAnsi"/>
          <w:b/>
          <w:color w:val="FF0000"/>
          <w:sz w:val="22"/>
          <w:szCs w:val="22"/>
        </w:rPr>
        <w:t>R.</w:t>
      </w:r>
      <w:r w:rsidRPr="00932C7E">
        <w:rPr>
          <w:rFonts w:asciiTheme="minorHAnsi" w:hAnsiTheme="minorHAnsi" w:cstheme="minorHAnsi"/>
          <w:color w:val="000000"/>
          <w:sz w:val="22"/>
          <w:szCs w:val="22"/>
        </w:rPr>
        <w:t xml:space="preserve"> Lord, hear our prayer.</w:t>
      </w:r>
    </w:p>
    <w:p w:rsidR="00D77D40" w:rsidRPr="00932C7E" w:rsidRDefault="00D77D40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D77D40" w:rsidRPr="00932C7E" w:rsidRDefault="00D77D40" w:rsidP="00BD6119">
      <w:pPr>
        <w:autoSpaceDE w:val="0"/>
        <w:autoSpaceDN w:val="0"/>
        <w:adjustRightInd w:val="0"/>
        <w:spacing w:line="276" w:lineRule="auto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932C7E">
        <w:rPr>
          <w:rFonts w:asciiTheme="minorHAnsi" w:hAnsiTheme="minorHAnsi" w:cstheme="minorHAnsi"/>
          <w:color w:val="000000"/>
          <w:sz w:val="22"/>
          <w:szCs w:val="22"/>
        </w:rPr>
        <w:t>That their families also may put their hope in Christ</w:t>
      </w:r>
      <w:r w:rsidR="008E233F" w:rsidRPr="00932C7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2C7E">
        <w:rPr>
          <w:rFonts w:asciiTheme="minorHAnsi" w:hAnsiTheme="minorHAnsi" w:cstheme="minorHAnsi"/>
          <w:color w:val="000000"/>
          <w:sz w:val="22"/>
          <w:szCs w:val="22"/>
        </w:rPr>
        <w:t>and find peace and holiness in him, let us pray to the Lord:</w:t>
      </w:r>
    </w:p>
    <w:p w:rsidR="00D77D40" w:rsidRPr="00932C7E" w:rsidRDefault="00D77D40" w:rsidP="00BD6119">
      <w:pPr>
        <w:autoSpaceDE w:val="0"/>
        <w:autoSpaceDN w:val="0"/>
        <w:adjustRightInd w:val="0"/>
        <w:spacing w:line="276" w:lineRule="auto"/>
        <w:ind w:left="720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932C7E">
        <w:rPr>
          <w:rFonts w:asciiTheme="minorHAnsi" w:hAnsiTheme="minorHAnsi" w:cstheme="minorHAnsi"/>
          <w:b/>
          <w:color w:val="FF0000"/>
          <w:sz w:val="22"/>
          <w:szCs w:val="22"/>
        </w:rPr>
        <w:t>R.</w:t>
      </w:r>
      <w:r w:rsidRPr="00932C7E">
        <w:rPr>
          <w:rFonts w:asciiTheme="minorHAnsi" w:hAnsiTheme="minorHAnsi" w:cstheme="minorHAnsi"/>
          <w:color w:val="000000"/>
          <w:sz w:val="22"/>
          <w:szCs w:val="22"/>
        </w:rPr>
        <w:t xml:space="preserve"> Lord, hear our prayer.</w:t>
      </w:r>
    </w:p>
    <w:p w:rsidR="00D77D40" w:rsidRPr="00932C7E" w:rsidRDefault="00D77D40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D77D40" w:rsidRPr="00932C7E" w:rsidRDefault="00D77D40" w:rsidP="00BD6119">
      <w:pPr>
        <w:autoSpaceDE w:val="0"/>
        <w:autoSpaceDN w:val="0"/>
        <w:adjustRightInd w:val="0"/>
        <w:spacing w:line="276" w:lineRule="auto"/>
        <w:ind w:left="720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932C7E">
        <w:rPr>
          <w:rFonts w:asciiTheme="minorHAnsi" w:hAnsiTheme="minorHAnsi" w:cstheme="minorHAnsi"/>
          <w:color w:val="000000"/>
          <w:sz w:val="22"/>
          <w:szCs w:val="22"/>
        </w:rPr>
        <w:t>That we ourselves in preparation for the Easter feast may seek a change of heart, give</w:t>
      </w:r>
    </w:p>
    <w:p w:rsidR="00D77D40" w:rsidRPr="00932C7E" w:rsidRDefault="00D77D40" w:rsidP="00BD6119">
      <w:pPr>
        <w:autoSpaceDE w:val="0"/>
        <w:autoSpaceDN w:val="0"/>
        <w:adjustRightInd w:val="0"/>
        <w:spacing w:line="276" w:lineRule="auto"/>
        <w:ind w:left="720" w:firstLine="72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932C7E">
        <w:rPr>
          <w:rFonts w:asciiTheme="minorHAnsi" w:hAnsiTheme="minorHAnsi" w:cstheme="minorHAnsi"/>
          <w:color w:val="000000"/>
          <w:sz w:val="22"/>
          <w:szCs w:val="22"/>
        </w:rPr>
        <w:t>ourselves</w:t>
      </w:r>
      <w:proofErr w:type="gramEnd"/>
      <w:r w:rsidRPr="00932C7E">
        <w:rPr>
          <w:rFonts w:asciiTheme="minorHAnsi" w:hAnsiTheme="minorHAnsi" w:cstheme="minorHAnsi"/>
          <w:color w:val="000000"/>
          <w:sz w:val="22"/>
          <w:szCs w:val="22"/>
        </w:rPr>
        <w:t xml:space="preserve"> to prayer, and persevere in our good works, let us pray to the Lord:</w:t>
      </w:r>
    </w:p>
    <w:p w:rsidR="00D77D40" w:rsidRPr="00932C7E" w:rsidRDefault="00D77D40" w:rsidP="00BD6119">
      <w:pPr>
        <w:autoSpaceDE w:val="0"/>
        <w:autoSpaceDN w:val="0"/>
        <w:adjustRightInd w:val="0"/>
        <w:spacing w:line="276" w:lineRule="auto"/>
        <w:ind w:left="720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932C7E">
        <w:rPr>
          <w:rFonts w:asciiTheme="minorHAnsi" w:hAnsiTheme="minorHAnsi" w:cstheme="minorHAnsi"/>
          <w:b/>
          <w:color w:val="FF0000"/>
          <w:sz w:val="22"/>
          <w:szCs w:val="22"/>
        </w:rPr>
        <w:t>R.</w:t>
      </w:r>
      <w:r w:rsidRPr="00932C7E">
        <w:rPr>
          <w:rFonts w:asciiTheme="minorHAnsi" w:hAnsiTheme="minorHAnsi" w:cstheme="minorHAnsi"/>
          <w:color w:val="000000"/>
          <w:sz w:val="22"/>
          <w:szCs w:val="22"/>
        </w:rPr>
        <w:t xml:space="preserve"> Lord, hear our prayer.</w:t>
      </w:r>
    </w:p>
    <w:p w:rsidR="00D77D40" w:rsidRPr="00932C7E" w:rsidRDefault="00D77D40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D77D40" w:rsidRPr="00932C7E" w:rsidRDefault="00D77D40" w:rsidP="00BD6119">
      <w:pPr>
        <w:autoSpaceDE w:val="0"/>
        <w:autoSpaceDN w:val="0"/>
        <w:adjustRightInd w:val="0"/>
        <w:spacing w:line="276" w:lineRule="auto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932C7E">
        <w:rPr>
          <w:rFonts w:asciiTheme="minorHAnsi" w:hAnsiTheme="minorHAnsi" w:cstheme="minorHAnsi"/>
          <w:color w:val="000000"/>
          <w:sz w:val="22"/>
          <w:szCs w:val="22"/>
        </w:rPr>
        <w:t>That throughout the whole world whatever is weak may be strengthened,</w:t>
      </w:r>
      <w:r w:rsidR="008E233F" w:rsidRPr="00932C7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2C7E">
        <w:rPr>
          <w:rFonts w:asciiTheme="minorHAnsi" w:hAnsiTheme="minorHAnsi" w:cstheme="minorHAnsi"/>
          <w:color w:val="000000"/>
          <w:sz w:val="22"/>
          <w:szCs w:val="22"/>
        </w:rPr>
        <w:t>whatever is broken restored, whatever is lost found, and what is found redeemed, let</w:t>
      </w:r>
      <w:r w:rsidR="002458D8" w:rsidRPr="00932C7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2C7E">
        <w:rPr>
          <w:rFonts w:asciiTheme="minorHAnsi" w:hAnsiTheme="minorHAnsi" w:cstheme="minorHAnsi"/>
          <w:color w:val="000000"/>
          <w:sz w:val="22"/>
          <w:szCs w:val="22"/>
        </w:rPr>
        <w:t>us pray to the Lord:</w:t>
      </w:r>
    </w:p>
    <w:p w:rsidR="00D77D40" w:rsidRPr="00932C7E" w:rsidRDefault="00D77D40" w:rsidP="00BD6119">
      <w:pPr>
        <w:autoSpaceDE w:val="0"/>
        <w:autoSpaceDN w:val="0"/>
        <w:adjustRightInd w:val="0"/>
        <w:spacing w:line="276" w:lineRule="auto"/>
        <w:ind w:left="720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932C7E">
        <w:rPr>
          <w:rFonts w:asciiTheme="minorHAnsi" w:hAnsiTheme="minorHAnsi" w:cstheme="minorHAnsi"/>
          <w:b/>
          <w:color w:val="FF0000"/>
          <w:sz w:val="22"/>
          <w:szCs w:val="22"/>
        </w:rPr>
        <w:t>R.</w:t>
      </w:r>
      <w:r w:rsidRPr="00932C7E">
        <w:rPr>
          <w:rFonts w:asciiTheme="minorHAnsi" w:hAnsiTheme="minorHAnsi" w:cstheme="minorHAnsi"/>
          <w:color w:val="000000"/>
          <w:sz w:val="22"/>
          <w:szCs w:val="22"/>
        </w:rPr>
        <w:t xml:space="preserve"> Lord, hear our prayer.</w:t>
      </w:r>
    </w:p>
    <w:p w:rsidR="00D77D40" w:rsidRPr="00932C7E" w:rsidRDefault="00D77D40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AC77CA" w:rsidRPr="00932C7E" w:rsidRDefault="00AC77CA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D77D40" w:rsidRPr="00932C7E" w:rsidRDefault="00D77D40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32C7E">
        <w:rPr>
          <w:rFonts w:asciiTheme="minorHAnsi" w:hAnsiTheme="minorHAnsi" w:cstheme="minorHAnsi"/>
          <w:color w:val="000000"/>
          <w:sz w:val="22"/>
          <w:szCs w:val="22"/>
        </w:rPr>
        <w:t>EXORCISM</w:t>
      </w:r>
    </w:p>
    <w:p w:rsidR="00AC77CA" w:rsidRPr="00932C7E" w:rsidRDefault="00AC77CA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D77D40" w:rsidRPr="00932C7E" w:rsidRDefault="00D77D40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32C7E">
        <w:rPr>
          <w:rFonts w:asciiTheme="minorHAnsi" w:hAnsiTheme="minorHAnsi" w:cstheme="minorHAnsi"/>
          <w:b/>
          <w:bCs/>
          <w:color w:val="FF0000"/>
          <w:sz w:val="22"/>
          <w:szCs w:val="22"/>
        </w:rPr>
        <w:t>N.B. there are two sets of the prayer of exorcism, ‘A’ and ‘B’. Form ‘A’ appears below. For</w:t>
      </w:r>
    </w:p>
    <w:p w:rsidR="00D77D40" w:rsidRPr="00932C7E" w:rsidRDefault="00D77D40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proofErr w:type="gramStart"/>
      <w:r w:rsidRPr="00932C7E">
        <w:rPr>
          <w:rFonts w:asciiTheme="minorHAnsi" w:hAnsiTheme="minorHAnsi" w:cstheme="minorHAnsi"/>
          <w:b/>
          <w:bCs/>
          <w:color w:val="FF0000"/>
          <w:sz w:val="22"/>
          <w:szCs w:val="22"/>
        </w:rPr>
        <w:t>form</w:t>
      </w:r>
      <w:proofErr w:type="gramEnd"/>
      <w:r w:rsidRPr="00932C7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‘B’, see RCIA 154-ff.</w:t>
      </w:r>
    </w:p>
    <w:p w:rsidR="00AC77CA" w:rsidRPr="00932C7E" w:rsidRDefault="00AC77CA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D77D40" w:rsidRPr="00932C7E" w:rsidRDefault="00D77D40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932C7E">
        <w:rPr>
          <w:rFonts w:asciiTheme="minorHAnsi" w:hAnsiTheme="minorHAnsi" w:cstheme="minorHAnsi"/>
          <w:color w:val="FF0000"/>
          <w:sz w:val="22"/>
          <w:szCs w:val="22"/>
        </w:rPr>
        <w:t>After the intercessions, the rite continues with the exorcism.</w:t>
      </w:r>
    </w:p>
    <w:p w:rsidR="00AC77CA" w:rsidRPr="00932C7E" w:rsidRDefault="00AC77CA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D77D40" w:rsidRPr="00932C7E" w:rsidRDefault="00D77D40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DD261B"/>
          <w:sz w:val="22"/>
          <w:szCs w:val="22"/>
        </w:rPr>
      </w:pPr>
      <w:r w:rsidRPr="00932C7E">
        <w:rPr>
          <w:rFonts w:asciiTheme="minorHAnsi" w:hAnsiTheme="minorHAnsi" w:cstheme="minorHAnsi"/>
          <w:color w:val="DD261B"/>
          <w:sz w:val="22"/>
          <w:szCs w:val="22"/>
        </w:rPr>
        <w:t>After the intercessions godparents lift their right hand from the shoulder of the Elect.</w:t>
      </w:r>
    </w:p>
    <w:p w:rsidR="00AC77CA" w:rsidRPr="00932C7E" w:rsidRDefault="00AC77CA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DD261B"/>
          <w:sz w:val="22"/>
          <w:szCs w:val="22"/>
        </w:rPr>
      </w:pPr>
    </w:p>
    <w:p w:rsidR="00D77D40" w:rsidRPr="00932C7E" w:rsidRDefault="00D77D40" w:rsidP="00932C7E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932C7E">
        <w:rPr>
          <w:rFonts w:asciiTheme="minorHAnsi" w:hAnsiTheme="minorHAnsi" w:cstheme="minorHAnsi"/>
          <w:color w:val="FF0000"/>
          <w:sz w:val="22"/>
          <w:szCs w:val="22"/>
        </w:rPr>
        <w:lastRenderedPageBreak/>
        <w:t>The Celebrant faces the elect and, with hands joined, says:</w:t>
      </w:r>
    </w:p>
    <w:p w:rsidR="00AC77CA" w:rsidRPr="00932C7E" w:rsidRDefault="00AC77CA" w:rsidP="00932C7E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AC77CA" w:rsidRPr="00BD6119" w:rsidRDefault="00AC77CA" w:rsidP="00BD611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FF0000"/>
          <w:sz w:val="32"/>
          <w:szCs w:val="32"/>
        </w:rPr>
      </w:pPr>
      <w:r w:rsidRPr="00BD6119">
        <w:rPr>
          <w:rFonts w:asciiTheme="minorHAnsi" w:hAnsiTheme="minorHAnsi" w:cstheme="minorHAnsi"/>
          <w:color w:val="FF0000"/>
          <w:sz w:val="32"/>
          <w:szCs w:val="32"/>
        </w:rPr>
        <w:t>Celebrant:</w:t>
      </w:r>
      <w:r w:rsidRPr="00BD6119">
        <w:rPr>
          <w:rFonts w:asciiTheme="minorHAnsi" w:hAnsiTheme="minorHAnsi" w:cstheme="minorHAnsi"/>
          <w:color w:val="FF0000"/>
          <w:sz w:val="32"/>
          <w:szCs w:val="32"/>
        </w:rPr>
        <w:tab/>
      </w:r>
      <w:r w:rsidRPr="00BD6119">
        <w:rPr>
          <w:rFonts w:asciiTheme="minorHAnsi" w:hAnsiTheme="minorHAnsi" w:cstheme="minorHAnsi"/>
          <w:color w:val="FF0000"/>
          <w:sz w:val="32"/>
          <w:szCs w:val="32"/>
        </w:rPr>
        <w:tab/>
      </w:r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God of power,</w:t>
      </w:r>
    </w:p>
    <w:p w:rsidR="00AC77CA" w:rsidRPr="00BD6119" w:rsidRDefault="00AC77CA" w:rsidP="00BD6119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You sent your Son to be our Savior.</w:t>
      </w:r>
    </w:p>
    <w:p w:rsidR="00AC77CA" w:rsidRPr="00BD6119" w:rsidRDefault="00AC77CA" w:rsidP="00BD6119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Grant that these Elect,</w:t>
      </w:r>
    </w:p>
    <w:p w:rsidR="00AC77CA" w:rsidRPr="00BD6119" w:rsidRDefault="00AC77CA" w:rsidP="00BD6119">
      <w:pPr>
        <w:autoSpaceDE w:val="0"/>
        <w:autoSpaceDN w:val="0"/>
        <w:adjustRightInd w:val="0"/>
        <w:spacing w:line="276" w:lineRule="auto"/>
        <w:ind w:left="216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who</w:t>
      </w:r>
      <w:proofErr w:type="gramEnd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like the woman of Samaria, thirst for living water,</w:t>
      </w:r>
    </w:p>
    <w:p w:rsidR="00AC77CA" w:rsidRPr="00BD6119" w:rsidRDefault="00AC77CA" w:rsidP="00BD6119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may</w:t>
      </w:r>
      <w:proofErr w:type="gramEnd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turn to the Lord as they hear his word</w:t>
      </w:r>
    </w:p>
    <w:p w:rsidR="00AC77CA" w:rsidRPr="00BD6119" w:rsidRDefault="00AC77CA" w:rsidP="00BD6119">
      <w:pPr>
        <w:autoSpaceDE w:val="0"/>
        <w:autoSpaceDN w:val="0"/>
        <w:adjustRightInd w:val="0"/>
        <w:spacing w:line="276" w:lineRule="auto"/>
        <w:ind w:left="216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and</w:t>
      </w:r>
      <w:proofErr w:type="gramEnd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acknowledge the sins and weaknesses that weigh them down.</w:t>
      </w:r>
    </w:p>
    <w:p w:rsidR="00AC77CA" w:rsidRPr="00BD6119" w:rsidRDefault="00AC77CA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AC77CA" w:rsidRPr="00BD6119" w:rsidRDefault="00AC77CA" w:rsidP="00BD6119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Protect them from vain reliance on self</w:t>
      </w:r>
    </w:p>
    <w:p w:rsidR="00AC77CA" w:rsidRPr="00BD6119" w:rsidRDefault="00AC77CA" w:rsidP="00BD6119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and</w:t>
      </w:r>
      <w:proofErr w:type="gramEnd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defend them from the power of Satan.</w:t>
      </w:r>
    </w:p>
    <w:p w:rsidR="00AC77CA" w:rsidRPr="00BD6119" w:rsidRDefault="00AC77CA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AC77CA" w:rsidRPr="00BD6119" w:rsidRDefault="00AC77CA" w:rsidP="00BD6119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Free them from the spirit of deceit,</w:t>
      </w:r>
    </w:p>
    <w:p w:rsidR="00AC77CA" w:rsidRPr="00BD6119" w:rsidRDefault="00AC77CA" w:rsidP="00BD6119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so</w:t>
      </w:r>
      <w:proofErr w:type="gramEnd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that, admitting the wrong they have done,</w:t>
      </w:r>
    </w:p>
    <w:p w:rsidR="00AC77CA" w:rsidRPr="00BD6119" w:rsidRDefault="00AC77CA" w:rsidP="00BD6119">
      <w:pPr>
        <w:autoSpaceDE w:val="0"/>
        <w:autoSpaceDN w:val="0"/>
        <w:adjustRightInd w:val="0"/>
        <w:spacing w:line="276" w:lineRule="auto"/>
        <w:ind w:left="216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they</w:t>
      </w:r>
      <w:proofErr w:type="gramEnd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may attain purity of heart and advance on the way to salvation.</w:t>
      </w:r>
    </w:p>
    <w:p w:rsidR="00AC77CA" w:rsidRPr="00BD6119" w:rsidRDefault="00AC77CA" w:rsidP="00BD6119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We ask this through Christ our Lord.</w:t>
      </w:r>
    </w:p>
    <w:p w:rsidR="00AC77CA" w:rsidRPr="00BD6119" w:rsidRDefault="00AC77CA" w:rsidP="00BD6119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BD6119">
        <w:rPr>
          <w:rFonts w:asciiTheme="minorHAnsi" w:hAnsiTheme="minorHAnsi" w:cstheme="minorHAnsi"/>
          <w:color w:val="FF0000"/>
          <w:sz w:val="32"/>
          <w:szCs w:val="32"/>
        </w:rPr>
        <w:t>R.</w:t>
      </w:r>
      <w:r w:rsidRPr="00BD611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Amen</w:t>
      </w:r>
    </w:p>
    <w:p w:rsidR="00AC77CA" w:rsidRPr="00932C7E" w:rsidRDefault="00AC77CA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AC77CA" w:rsidRPr="00932C7E" w:rsidRDefault="00AC77CA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932C7E">
        <w:rPr>
          <w:rFonts w:asciiTheme="minorHAnsi" w:hAnsiTheme="minorHAnsi" w:cstheme="minorHAnsi"/>
          <w:color w:val="FF0000"/>
          <w:sz w:val="22"/>
          <w:szCs w:val="22"/>
        </w:rPr>
        <w:t xml:space="preserve">Here the celebrant </w:t>
      </w:r>
      <w:r w:rsidRPr="00932C7E">
        <w:rPr>
          <w:rFonts w:asciiTheme="minorHAnsi" w:hAnsiTheme="minorHAnsi" w:cstheme="minorHAnsi"/>
          <w:b/>
          <w:color w:val="FF0000"/>
          <w:sz w:val="22"/>
          <w:szCs w:val="22"/>
        </w:rPr>
        <w:t>lays hands on the head of each of the candidates in silence.</w:t>
      </w:r>
    </w:p>
    <w:p w:rsidR="00AC77CA" w:rsidRPr="00932C7E" w:rsidRDefault="00AC77CA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B000DA" w:rsidRPr="00932C7E" w:rsidRDefault="00B000DA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B000DA" w:rsidRPr="00932C7E" w:rsidRDefault="00B000DA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AC77CA" w:rsidRPr="00932C7E" w:rsidRDefault="00AC77CA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932C7E">
        <w:rPr>
          <w:rFonts w:asciiTheme="minorHAnsi" w:hAnsiTheme="minorHAnsi" w:cstheme="minorHAnsi"/>
          <w:color w:val="FF0000"/>
          <w:sz w:val="22"/>
          <w:szCs w:val="22"/>
        </w:rPr>
        <w:t>Then, with hands outstretched over all of them, he continues:</w:t>
      </w:r>
    </w:p>
    <w:p w:rsidR="00AC77CA" w:rsidRPr="00932C7E" w:rsidRDefault="00AC77CA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AC77CA" w:rsidRPr="00BD6119" w:rsidRDefault="00AC77CA" w:rsidP="00BD611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32"/>
          <w:szCs w:val="32"/>
        </w:rPr>
      </w:pPr>
      <w:r w:rsidRPr="00BD6119">
        <w:rPr>
          <w:rFonts w:asciiTheme="minorHAnsi" w:hAnsiTheme="minorHAnsi" w:cstheme="minorHAnsi"/>
          <w:color w:val="FF0000"/>
          <w:sz w:val="32"/>
          <w:szCs w:val="32"/>
        </w:rPr>
        <w:t>Celebrant:</w:t>
      </w:r>
      <w:r w:rsidR="00071E52" w:rsidRPr="00BD6119">
        <w:rPr>
          <w:rFonts w:asciiTheme="minorHAnsi" w:hAnsiTheme="minorHAnsi" w:cstheme="minorHAnsi"/>
          <w:color w:val="000000"/>
          <w:sz w:val="32"/>
          <w:szCs w:val="32"/>
        </w:rPr>
        <w:tab/>
      </w:r>
      <w:r w:rsidR="00071E52" w:rsidRPr="00BD6119">
        <w:rPr>
          <w:rFonts w:asciiTheme="minorHAnsi" w:hAnsiTheme="minorHAnsi" w:cstheme="minorHAnsi"/>
          <w:color w:val="000000"/>
          <w:sz w:val="32"/>
          <w:szCs w:val="32"/>
        </w:rPr>
        <w:tab/>
      </w:r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Lord Jesus,</w:t>
      </w:r>
    </w:p>
    <w:p w:rsidR="00AC77CA" w:rsidRPr="00BD6119" w:rsidRDefault="00AC77CA" w:rsidP="00BD6119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you</w:t>
      </w:r>
      <w:proofErr w:type="gramEnd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are the fountain for which they thirst,</w:t>
      </w:r>
    </w:p>
    <w:p w:rsidR="00AC77CA" w:rsidRPr="00BD6119" w:rsidRDefault="00AC77CA" w:rsidP="00BD6119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you</w:t>
      </w:r>
      <w:proofErr w:type="gramEnd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are the Master whom they seek.</w:t>
      </w:r>
    </w:p>
    <w:p w:rsidR="00AC77CA" w:rsidRPr="00BD6119" w:rsidRDefault="00AC77CA" w:rsidP="00BD6119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In your presence</w:t>
      </w:r>
    </w:p>
    <w:p w:rsidR="00AC77CA" w:rsidRPr="00BD6119" w:rsidRDefault="00AC77CA" w:rsidP="00BD6119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lastRenderedPageBreak/>
        <w:t>they</w:t>
      </w:r>
      <w:proofErr w:type="gramEnd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dare not claim to be without sin,</w:t>
      </w:r>
    </w:p>
    <w:p w:rsidR="00AC77CA" w:rsidRPr="00BD6119" w:rsidRDefault="00AC77CA" w:rsidP="00BD6119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for</w:t>
      </w:r>
      <w:proofErr w:type="gramEnd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you alone are the Holy One of God.</w:t>
      </w:r>
    </w:p>
    <w:p w:rsidR="00784112" w:rsidRPr="00BD6119" w:rsidRDefault="00784112" w:rsidP="00932C7E">
      <w:pPr>
        <w:autoSpaceDE w:val="0"/>
        <w:autoSpaceDN w:val="0"/>
        <w:adjustRightInd w:val="0"/>
        <w:spacing w:line="276" w:lineRule="auto"/>
        <w:ind w:left="216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AC77CA" w:rsidRPr="00BD6119" w:rsidRDefault="00AC77CA" w:rsidP="00BD6119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They open their hearts to you in faith,</w:t>
      </w:r>
    </w:p>
    <w:p w:rsidR="00AC77CA" w:rsidRPr="00BD6119" w:rsidRDefault="00AC77CA" w:rsidP="00BD6119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they</w:t>
      </w:r>
      <w:proofErr w:type="gramEnd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confess their faults</w:t>
      </w:r>
    </w:p>
    <w:p w:rsidR="00AC77CA" w:rsidRPr="00BD6119" w:rsidRDefault="00AC77CA" w:rsidP="00BD6119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and</w:t>
      </w:r>
      <w:proofErr w:type="gramEnd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lay bare their hidden wounds.</w:t>
      </w:r>
    </w:p>
    <w:p w:rsidR="00AC77CA" w:rsidRPr="00BD6119" w:rsidRDefault="00AC77CA" w:rsidP="00BD6119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In your love free them from their infirmities,</w:t>
      </w:r>
    </w:p>
    <w:p w:rsidR="00AC77CA" w:rsidRPr="00BD6119" w:rsidRDefault="00AC77CA" w:rsidP="00BD6119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heal</w:t>
      </w:r>
      <w:proofErr w:type="gramEnd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their sickness,</w:t>
      </w:r>
    </w:p>
    <w:p w:rsidR="00AC77CA" w:rsidRPr="00BD6119" w:rsidRDefault="00AC77CA" w:rsidP="00BD6119">
      <w:pPr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quench</w:t>
      </w:r>
      <w:proofErr w:type="gramEnd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their thirst, and give them peace.</w:t>
      </w:r>
    </w:p>
    <w:p w:rsidR="00B000DA" w:rsidRPr="00BD6119" w:rsidRDefault="00B000DA" w:rsidP="00BD6119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In the power of your name,</w:t>
      </w:r>
    </w:p>
    <w:p w:rsidR="00B000DA" w:rsidRPr="00BD6119" w:rsidRDefault="00B000DA" w:rsidP="00BD6119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which</w:t>
      </w:r>
      <w:proofErr w:type="gramEnd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we call upon in faith,</w:t>
      </w:r>
    </w:p>
    <w:p w:rsidR="00B000DA" w:rsidRPr="00BD6119" w:rsidRDefault="00B000DA" w:rsidP="00BD6119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stand</w:t>
      </w:r>
      <w:proofErr w:type="gramEnd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by them now and heal them.</w:t>
      </w:r>
    </w:p>
    <w:p w:rsidR="00B000DA" w:rsidRPr="00BD6119" w:rsidRDefault="00B000DA" w:rsidP="00BD6119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Rule over that spirit of evil,</w:t>
      </w:r>
    </w:p>
    <w:p w:rsidR="00B000DA" w:rsidRPr="00BD6119" w:rsidRDefault="00B000DA" w:rsidP="00BD6119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conquered</w:t>
      </w:r>
      <w:proofErr w:type="gramEnd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by your rising from the dead.</w:t>
      </w:r>
    </w:p>
    <w:p w:rsidR="00784112" w:rsidRPr="00BD6119" w:rsidRDefault="00784112" w:rsidP="00932C7E">
      <w:pPr>
        <w:autoSpaceDE w:val="0"/>
        <w:autoSpaceDN w:val="0"/>
        <w:adjustRightInd w:val="0"/>
        <w:spacing w:line="276" w:lineRule="auto"/>
        <w:ind w:left="216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B000DA" w:rsidRPr="00BD6119" w:rsidRDefault="00B000DA" w:rsidP="00BD6119">
      <w:pPr>
        <w:autoSpaceDE w:val="0"/>
        <w:autoSpaceDN w:val="0"/>
        <w:adjustRightInd w:val="0"/>
        <w:spacing w:line="276" w:lineRule="auto"/>
        <w:ind w:left="216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Show your Elect the way of salvation in the Holy Spirit,</w:t>
      </w:r>
    </w:p>
    <w:p w:rsidR="00B000DA" w:rsidRPr="00BD6119" w:rsidRDefault="00B000DA" w:rsidP="00BD6119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that</w:t>
      </w:r>
      <w:proofErr w:type="gramEnd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they may come to worship the Father in truth,</w:t>
      </w:r>
    </w:p>
    <w:p w:rsidR="00B000DA" w:rsidRPr="00BD6119" w:rsidRDefault="00B000DA" w:rsidP="00BD6119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for</w:t>
      </w:r>
      <w:proofErr w:type="gramEnd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you live and reign for ever and ever.</w:t>
      </w:r>
    </w:p>
    <w:p w:rsidR="00B000DA" w:rsidRPr="00932C7E" w:rsidRDefault="00B000DA" w:rsidP="00BD6119">
      <w:pPr>
        <w:autoSpaceDE w:val="0"/>
        <w:autoSpaceDN w:val="0"/>
        <w:adjustRightInd w:val="0"/>
        <w:spacing w:line="276" w:lineRule="auto"/>
        <w:ind w:left="1440" w:firstLine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32C7E">
        <w:rPr>
          <w:rFonts w:asciiTheme="minorHAnsi" w:hAnsiTheme="minorHAnsi" w:cstheme="minorHAnsi"/>
          <w:color w:val="FF0000"/>
          <w:sz w:val="22"/>
          <w:szCs w:val="22"/>
        </w:rPr>
        <w:t>R.</w:t>
      </w:r>
      <w:r w:rsidRPr="00932C7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2C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Amen</w:t>
      </w:r>
    </w:p>
    <w:p w:rsidR="00B000DA" w:rsidRPr="00932C7E" w:rsidRDefault="00B000DA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B000DA" w:rsidRPr="00932C7E" w:rsidRDefault="00B000DA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932C7E">
        <w:rPr>
          <w:rFonts w:asciiTheme="minorHAnsi" w:hAnsiTheme="minorHAnsi" w:cstheme="minorHAnsi"/>
          <w:color w:val="FF0000"/>
          <w:sz w:val="22"/>
          <w:szCs w:val="22"/>
        </w:rPr>
        <w:t>At this point, the Godparents assist the Elect in standing and briefly composing</w:t>
      </w:r>
    </w:p>
    <w:p w:rsidR="00B000DA" w:rsidRPr="00932C7E" w:rsidRDefault="00B000DA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proofErr w:type="gramStart"/>
      <w:r w:rsidRPr="00932C7E">
        <w:rPr>
          <w:rFonts w:asciiTheme="minorHAnsi" w:hAnsiTheme="minorHAnsi" w:cstheme="minorHAnsi"/>
          <w:color w:val="FF0000"/>
          <w:sz w:val="22"/>
          <w:szCs w:val="22"/>
        </w:rPr>
        <w:t>themselves</w:t>
      </w:r>
      <w:proofErr w:type="gramEnd"/>
      <w:r w:rsidRPr="00932C7E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B000DA" w:rsidRPr="00932C7E" w:rsidRDefault="00B000DA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B000DA" w:rsidRPr="00932C7E" w:rsidRDefault="00B000DA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32C7E">
        <w:rPr>
          <w:rFonts w:asciiTheme="minorHAnsi" w:hAnsiTheme="minorHAnsi" w:cstheme="minorHAnsi"/>
          <w:color w:val="000000"/>
          <w:sz w:val="22"/>
          <w:szCs w:val="22"/>
        </w:rPr>
        <w:t>DISMISSAL OF THE ELECT</w:t>
      </w:r>
    </w:p>
    <w:p w:rsidR="00B000DA" w:rsidRPr="00932C7E" w:rsidRDefault="00B000DA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B000DA" w:rsidRPr="00932C7E" w:rsidRDefault="00B000DA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32C7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N.B. there are 3 forms of the dismissal, ‘A’ and ‘B’ and ‘C’. </w:t>
      </w:r>
      <w:r w:rsidR="002458D8" w:rsidRPr="00932C7E">
        <w:rPr>
          <w:rFonts w:asciiTheme="minorHAnsi" w:hAnsiTheme="minorHAnsi" w:cstheme="minorHAnsi"/>
          <w:b/>
          <w:bCs/>
          <w:color w:val="FF0000"/>
          <w:sz w:val="22"/>
          <w:szCs w:val="22"/>
        </w:rPr>
        <w:t>Form</w:t>
      </w:r>
      <w:r w:rsidRPr="00932C7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‘</w:t>
      </w:r>
      <w:r w:rsidR="00F7548D" w:rsidRPr="00932C7E">
        <w:rPr>
          <w:rFonts w:asciiTheme="minorHAnsi" w:hAnsiTheme="minorHAnsi" w:cstheme="minorHAnsi"/>
          <w:b/>
          <w:bCs/>
          <w:color w:val="FF0000"/>
          <w:sz w:val="22"/>
          <w:szCs w:val="22"/>
        </w:rPr>
        <w:t>C</w:t>
      </w:r>
      <w:r w:rsidRPr="00932C7E">
        <w:rPr>
          <w:rFonts w:asciiTheme="minorHAnsi" w:hAnsiTheme="minorHAnsi" w:cstheme="minorHAnsi"/>
          <w:b/>
          <w:bCs/>
          <w:color w:val="FF0000"/>
          <w:sz w:val="22"/>
          <w:szCs w:val="22"/>
        </w:rPr>
        <w:t>’ is used if the elect are not dismissed. For alternate forms,</w:t>
      </w:r>
      <w:r w:rsidR="006D521D" w:rsidRPr="00932C7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932C7E">
        <w:rPr>
          <w:rFonts w:asciiTheme="minorHAnsi" w:hAnsiTheme="minorHAnsi" w:cstheme="minorHAnsi"/>
          <w:b/>
          <w:bCs/>
          <w:color w:val="FF0000"/>
          <w:sz w:val="22"/>
          <w:szCs w:val="22"/>
        </w:rPr>
        <w:t>see RCIA 155-ff.</w:t>
      </w:r>
    </w:p>
    <w:p w:rsidR="00B000DA" w:rsidRPr="00932C7E" w:rsidRDefault="00F7548D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32C7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F7548D" w:rsidRPr="00932C7E" w:rsidRDefault="00F7548D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32C7E">
        <w:rPr>
          <w:rFonts w:asciiTheme="minorHAnsi" w:hAnsiTheme="minorHAnsi" w:cstheme="minorHAnsi"/>
          <w:b/>
          <w:bCs/>
          <w:color w:val="FF0000"/>
          <w:sz w:val="22"/>
          <w:szCs w:val="22"/>
        </w:rPr>
        <w:t>Form ‘B’</w:t>
      </w:r>
    </w:p>
    <w:p w:rsidR="00F7548D" w:rsidRPr="00BD6119" w:rsidRDefault="00B000DA" w:rsidP="00932C7E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BD6119">
        <w:rPr>
          <w:rFonts w:asciiTheme="minorHAnsi" w:hAnsiTheme="minorHAnsi" w:cstheme="minorHAnsi"/>
          <w:color w:val="FF0000"/>
          <w:sz w:val="32"/>
          <w:szCs w:val="32"/>
        </w:rPr>
        <w:t>Celebrant:</w:t>
      </w:r>
      <w:r w:rsidR="00F7548D" w:rsidRPr="00BD6119">
        <w:rPr>
          <w:rFonts w:asciiTheme="minorHAnsi" w:hAnsiTheme="minorHAnsi" w:cstheme="minorHAnsi"/>
          <w:color w:val="FF0000"/>
          <w:sz w:val="32"/>
          <w:szCs w:val="32"/>
        </w:rPr>
        <w:tab/>
      </w:r>
      <w:r w:rsidR="00F7548D" w:rsidRPr="00BD6119">
        <w:rPr>
          <w:rFonts w:asciiTheme="minorHAnsi" w:hAnsiTheme="minorHAnsi" w:cstheme="minorHAnsi"/>
          <w:color w:val="FF0000"/>
          <w:sz w:val="32"/>
          <w:szCs w:val="32"/>
        </w:rPr>
        <w:tab/>
      </w:r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My dear friends, this community </w:t>
      </w:r>
    </w:p>
    <w:p w:rsidR="00B000DA" w:rsidRPr="00BD6119" w:rsidRDefault="00B000DA" w:rsidP="00932C7E">
      <w:pPr>
        <w:autoSpaceDE w:val="0"/>
        <w:autoSpaceDN w:val="0"/>
        <w:adjustRightInd w:val="0"/>
        <w:spacing w:line="276" w:lineRule="auto"/>
        <w:ind w:left="2160" w:firstLine="720"/>
        <w:rPr>
          <w:rFonts w:asciiTheme="minorHAnsi" w:hAnsiTheme="minorHAnsi" w:cstheme="minorHAnsi"/>
          <w:color w:val="FF0000"/>
          <w:sz w:val="32"/>
          <w:szCs w:val="32"/>
        </w:rPr>
      </w:pPr>
      <w:proofErr w:type="gramStart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now</w:t>
      </w:r>
      <w:proofErr w:type="gramEnd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sends you forth</w:t>
      </w:r>
    </w:p>
    <w:p w:rsidR="00B000DA" w:rsidRPr="00BD6119" w:rsidRDefault="00B000DA" w:rsidP="00932C7E">
      <w:pPr>
        <w:autoSpaceDE w:val="0"/>
        <w:autoSpaceDN w:val="0"/>
        <w:adjustRightInd w:val="0"/>
        <w:spacing w:line="276" w:lineRule="auto"/>
        <w:ind w:left="216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lastRenderedPageBreak/>
        <w:t>to</w:t>
      </w:r>
      <w:proofErr w:type="gramEnd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reflect more deeply upon the word of God</w:t>
      </w:r>
    </w:p>
    <w:p w:rsidR="00B000DA" w:rsidRPr="00BD6119" w:rsidRDefault="00B000DA" w:rsidP="00932C7E">
      <w:pPr>
        <w:autoSpaceDE w:val="0"/>
        <w:autoSpaceDN w:val="0"/>
        <w:adjustRightInd w:val="0"/>
        <w:spacing w:line="276" w:lineRule="auto"/>
        <w:ind w:left="216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which</w:t>
      </w:r>
      <w:proofErr w:type="gramEnd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you have shared with us today.</w:t>
      </w:r>
    </w:p>
    <w:p w:rsidR="00F7548D" w:rsidRPr="00BD6119" w:rsidRDefault="00B000DA" w:rsidP="00932C7E">
      <w:pPr>
        <w:autoSpaceDE w:val="0"/>
        <w:autoSpaceDN w:val="0"/>
        <w:adjustRightInd w:val="0"/>
        <w:spacing w:line="276" w:lineRule="auto"/>
        <w:ind w:left="216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Be assured of our loving support </w:t>
      </w:r>
    </w:p>
    <w:p w:rsidR="00B000DA" w:rsidRPr="00BD6119" w:rsidRDefault="00B000DA" w:rsidP="00932C7E">
      <w:pPr>
        <w:autoSpaceDE w:val="0"/>
        <w:autoSpaceDN w:val="0"/>
        <w:adjustRightInd w:val="0"/>
        <w:spacing w:line="276" w:lineRule="auto"/>
        <w:ind w:left="216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and</w:t>
      </w:r>
      <w:proofErr w:type="gramEnd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prayers for you.</w:t>
      </w:r>
    </w:p>
    <w:p w:rsidR="00B000DA" w:rsidRPr="00BD6119" w:rsidRDefault="00B000DA" w:rsidP="00932C7E">
      <w:pPr>
        <w:autoSpaceDE w:val="0"/>
        <w:autoSpaceDN w:val="0"/>
        <w:adjustRightInd w:val="0"/>
        <w:spacing w:line="276" w:lineRule="auto"/>
        <w:ind w:left="288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We look forward to the day when you will share fully in the Lord’s Table.</w:t>
      </w:r>
    </w:p>
    <w:p w:rsidR="00747C90" w:rsidRDefault="00747C90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747C90" w:rsidRDefault="00747C90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F7548D" w:rsidRPr="00932C7E" w:rsidRDefault="00F7548D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bookmarkStart w:id="0" w:name="_GoBack"/>
      <w:bookmarkEnd w:id="0"/>
      <w:r w:rsidRPr="00932C7E">
        <w:rPr>
          <w:rFonts w:asciiTheme="minorHAnsi" w:hAnsiTheme="minorHAnsi" w:cstheme="minorHAnsi"/>
          <w:b/>
          <w:bCs/>
          <w:color w:val="FF0000"/>
          <w:sz w:val="22"/>
          <w:szCs w:val="22"/>
        </w:rPr>
        <w:t>Form ‘C’</w:t>
      </w:r>
    </w:p>
    <w:p w:rsidR="00F7548D" w:rsidRPr="00BD6119" w:rsidRDefault="00F7548D" w:rsidP="00932C7E">
      <w:pPr>
        <w:autoSpaceDE w:val="0"/>
        <w:autoSpaceDN w:val="0"/>
        <w:adjustRightInd w:val="0"/>
        <w:spacing w:line="276" w:lineRule="auto"/>
        <w:ind w:left="2880" w:hanging="216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BD6119">
        <w:rPr>
          <w:rFonts w:asciiTheme="minorHAnsi" w:hAnsiTheme="minorHAnsi" w:cstheme="minorHAnsi"/>
          <w:color w:val="FF0000"/>
          <w:sz w:val="32"/>
          <w:szCs w:val="32"/>
        </w:rPr>
        <w:t>Celebrant:</w:t>
      </w:r>
      <w:r w:rsidRPr="00BD6119">
        <w:rPr>
          <w:rFonts w:asciiTheme="minorHAnsi" w:hAnsiTheme="minorHAnsi" w:cstheme="minorHAnsi"/>
          <w:color w:val="FF0000"/>
          <w:sz w:val="32"/>
          <w:szCs w:val="32"/>
        </w:rPr>
        <w:tab/>
      </w:r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Although you cannot yet participate fully in the Lord’s </w:t>
      </w:r>
      <w:proofErr w:type="spellStart"/>
      <w:proofErr w:type="gramStart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eucharist</w:t>
      </w:r>
      <w:proofErr w:type="spellEnd"/>
      <w:proofErr w:type="gramEnd"/>
      <w:r w:rsidRPr="00BD6119">
        <w:rPr>
          <w:rFonts w:asciiTheme="minorHAnsi" w:hAnsiTheme="minorHAnsi" w:cstheme="minorHAnsi"/>
          <w:b/>
          <w:bCs/>
          <w:color w:val="000000"/>
          <w:sz w:val="32"/>
          <w:szCs w:val="32"/>
        </w:rPr>
        <w:t>, stay with us as a sign of our hope that all God’s children will eat and drink with the Lord and work with his Spirit to re-create the face of the earth.</w:t>
      </w:r>
    </w:p>
    <w:p w:rsidR="00F7548D" w:rsidRPr="00932C7E" w:rsidRDefault="00F7548D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B000DA" w:rsidRPr="00932C7E" w:rsidRDefault="00B000DA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932C7E">
        <w:rPr>
          <w:rFonts w:asciiTheme="minorHAnsi" w:hAnsiTheme="minorHAnsi" w:cstheme="minorHAnsi"/>
          <w:color w:val="FF0000"/>
          <w:sz w:val="22"/>
          <w:szCs w:val="22"/>
        </w:rPr>
        <w:t>The dismissal song then begins. The catechist leading the Breaking Open the Word leads the</w:t>
      </w:r>
    </w:p>
    <w:p w:rsidR="00B000DA" w:rsidRPr="00932C7E" w:rsidRDefault="00B000DA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proofErr w:type="gramStart"/>
      <w:r w:rsidRPr="00932C7E">
        <w:rPr>
          <w:rFonts w:asciiTheme="minorHAnsi" w:hAnsiTheme="minorHAnsi" w:cstheme="minorHAnsi"/>
          <w:color w:val="FF0000"/>
          <w:sz w:val="22"/>
          <w:szCs w:val="22"/>
        </w:rPr>
        <w:t>procession</w:t>
      </w:r>
      <w:proofErr w:type="gramEnd"/>
      <w:r w:rsidRPr="00932C7E">
        <w:rPr>
          <w:rFonts w:asciiTheme="minorHAnsi" w:hAnsiTheme="minorHAnsi" w:cstheme="minorHAnsi"/>
          <w:color w:val="FF0000"/>
          <w:sz w:val="22"/>
          <w:szCs w:val="22"/>
        </w:rPr>
        <w:t xml:space="preserve"> of catechumens out of the church. Mass then continues with the Profession of the</w:t>
      </w:r>
    </w:p>
    <w:p w:rsidR="00B000DA" w:rsidRPr="00932C7E" w:rsidRDefault="00B000DA" w:rsidP="00932C7E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proofErr w:type="gramStart"/>
      <w:r w:rsidRPr="00932C7E">
        <w:rPr>
          <w:rFonts w:asciiTheme="minorHAnsi" w:hAnsiTheme="minorHAnsi" w:cstheme="minorHAnsi"/>
          <w:color w:val="FF0000"/>
          <w:sz w:val="22"/>
          <w:szCs w:val="22"/>
        </w:rPr>
        <w:t>Faith and the Prayers of the Faithful.</w:t>
      </w:r>
      <w:proofErr w:type="gramEnd"/>
    </w:p>
    <w:p w:rsidR="00F7548D" w:rsidRPr="00932C7E" w:rsidRDefault="00F7548D" w:rsidP="00932C7E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F7548D" w:rsidRPr="00932C7E" w:rsidRDefault="00F7548D" w:rsidP="00932C7E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932C7E">
        <w:rPr>
          <w:rFonts w:asciiTheme="minorHAnsi" w:hAnsiTheme="minorHAnsi" w:cstheme="minorHAnsi"/>
          <w:color w:val="FF0000"/>
          <w:sz w:val="22"/>
          <w:szCs w:val="22"/>
        </w:rPr>
        <w:t>OR</w:t>
      </w:r>
    </w:p>
    <w:p w:rsidR="00F7548D" w:rsidRPr="00932C7E" w:rsidRDefault="00F7548D" w:rsidP="00932C7E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F7548D" w:rsidRPr="00932C7E" w:rsidRDefault="00F7548D" w:rsidP="00932C7E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932C7E">
        <w:rPr>
          <w:rFonts w:asciiTheme="minorHAnsi" w:hAnsiTheme="minorHAnsi" w:cstheme="minorHAnsi"/>
          <w:color w:val="FF0000"/>
          <w:sz w:val="22"/>
          <w:szCs w:val="22"/>
        </w:rPr>
        <w:t xml:space="preserve">If the catechumens are not dismissed from the assembly, Liturgy of the Eucharist </w:t>
      </w:r>
      <w:proofErr w:type="gramStart"/>
      <w:r w:rsidRPr="00932C7E">
        <w:rPr>
          <w:rFonts w:asciiTheme="minorHAnsi" w:hAnsiTheme="minorHAnsi" w:cstheme="minorHAnsi"/>
          <w:color w:val="FF0000"/>
          <w:sz w:val="22"/>
          <w:szCs w:val="22"/>
        </w:rPr>
        <w:t>follows ,</w:t>
      </w:r>
      <w:proofErr w:type="gramEnd"/>
      <w:r w:rsidRPr="00932C7E">
        <w:rPr>
          <w:rFonts w:asciiTheme="minorHAnsi" w:hAnsiTheme="minorHAnsi" w:cstheme="minorHAnsi"/>
          <w:color w:val="FF0000"/>
          <w:sz w:val="22"/>
          <w:szCs w:val="22"/>
        </w:rPr>
        <w:t xml:space="preserve"> beginning with intercessory prayer.</w:t>
      </w:r>
    </w:p>
    <w:p w:rsidR="00C05EAF" w:rsidRPr="00932C7E" w:rsidRDefault="00C05EAF" w:rsidP="00932C7E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574A93" w:rsidRPr="00932C7E" w:rsidRDefault="00A760C8" w:rsidP="00932C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932C7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C05EAF" w:rsidRPr="00932C7E" w:rsidRDefault="00C05EAF" w:rsidP="00932C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C05EAF" w:rsidRPr="00932C7E" w:rsidSect="006E78C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9F" w:rsidRDefault="00C31A9F">
      <w:r>
        <w:separator/>
      </w:r>
    </w:p>
  </w:endnote>
  <w:endnote w:type="continuationSeparator" w:id="0">
    <w:p w:rsidR="00C31A9F" w:rsidRDefault="00C3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9D" w:rsidRDefault="00E0629D" w:rsidP="004B2A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29D" w:rsidRDefault="00E062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414973006"/>
      <w:docPartObj>
        <w:docPartGallery w:val="Page Numbers (Bottom of Page)"/>
        <w:docPartUnique/>
      </w:docPartObj>
    </w:sdtPr>
    <w:sdtContent>
      <w:p w:rsidR="00747C90" w:rsidRPr="00747C90" w:rsidRDefault="00747C90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sz w:val="20"/>
            <w:szCs w:val="20"/>
          </w:rPr>
          <w:t xml:space="preserve">First Scrutiny  </w:t>
        </w:r>
        <w:r w:rsidRPr="00747C90">
          <w:rPr>
            <w:rFonts w:asciiTheme="minorHAnsi" w:hAnsiTheme="minorHAnsi" w:cstheme="minorHAnsi"/>
            <w:sz w:val="20"/>
            <w:szCs w:val="20"/>
          </w:rPr>
          <w:t xml:space="preserve"> | </w:t>
        </w:r>
        <w:r>
          <w:rPr>
            <w:rFonts w:asciiTheme="minorHAnsi" w:hAnsiTheme="minorHAnsi" w:cstheme="minorHAnsi"/>
            <w:sz w:val="20"/>
            <w:szCs w:val="20"/>
          </w:rPr>
          <w:t xml:space="preserve">  </w:t>
        </w:r>
        <w:r w:rsidRPr="00747C9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47C90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747C90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5</w:t>
        </w:r>
        <w:r w:rsidRPr="00747C90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  <w:r w:rsidRPr="00747C90">
          <w:rPr>
            <w:rFonts w:asciiTheme="minorHAnsi" w:hAnsiTheme="minorHAnsi" w:cstheme="minorHAnsi"/>
            <w:sz w:val="20"/>
            <w:szCs w:val="20"/>
          </w:rPr>
          <w:t xml:space="preserve"> </w:t>
        </w:r>
      </w:p>
    </w:sdtContent>
  </w:sdt>
  <w:p w:rsidR="00E0629D" w:rsidRDefault="00E06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9F" w:rsidRDefault="00C31A9F">
      <w:r>
        <w:separator/>
      </w:r>
    </w:p>
  </w:footnote>
  <w:footnote w:type="continuationSeparator" w:id="0">
    <w:p w:rsidR="00C31A9F" w:rsidRDefault="00C31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CF"/>
    <w:rsid w:val="000009F0"/>
    <w:rsid w:val="00000AC3"/>
    <w:rsid w:val="00000B19"/>
    <w:rsid w:val="00000B8B"/>
    <w:rsid w:val="000012F8"/>
    <w:rsid w:val="000022DA"/>
    <w:rsid w:val="000035D0"/>
    <w:rsid w:val="00003830"/>
    <w:rsid w:val="00003A32"/>
    <w:rsid w:val="000043FD"/>
    <w:rsid w:val="000048BB"/>
    <w:rsid w:val="00005D15"/>
    <w:rsid w:val="00007408"/>
    <w:rsid w:val="00007432"/>
    <w:rsid w:val="00010940"/>
    <w:rsid w:val="00011196"/>
    <w:rsid w:val="00011333"/>
    <w:rsid w:val="00012050"/>
    <w:rsid w:val="000125D2"/>
    <w:rsid w:val="00012DFF"/>
    <w:rsid w:val="00014031"/>
    <w:rsid w:val="0001459E"/>
    <w:rsid w:val="00014CA3"/>
    <w:rsid w:val="0001566D"/>
    <w:rsid w:val="0001584A"/>
    <w:rsid w:val="00015C8F"/>
    <w:rsid w:val="0001680B"/>
    <w:rsid w:val="000170FD"/>
    <w:rsid w:val="00017B1F"/>
    <w:rsid w:val="00020493"/>
    <w:rsid w:val="00020584"/>
    <w:rsid w:val="00020E0D"/>
    <w:rsid w:val="00020E46"/>
    <w:rsid w:val="00020EEF"/>
    <w:rsid w:val="00021FB2"/>
    <w:rsid w:val="000220E7"/>
    <w:rsid w:val="00023010"/>
    <w:rsid w:val="000236A7"/>
    <w:rsid w:val="0002387F"/>
    <w:rsid w:val="00023B63"/>
    <w:rsid w:val="00023D72"/>
    <w:rsid w:val="0002475B"/>
    <w:rsid w:val="00025F28"/>
    <w:rsid w:val="0002624C"/>
    <w:rsid w:val="00026639"/>
    <w:rsid w:val="00026663"/>
    <w:rsid w:val="00026A78"/>
    <w:rsid w:val="000300D3"/>
    <w:rsid w:val="000303A2"/>
    <w:rsid w:val="000305FA"/>
    <w:rsid w:val="00032325"/>
    <w:rsid w:val="00032494"/>
    <w:rsid w:val="0003269A"/>
    <w:rsid w:val="00032B81"/>
    <w:rsid w:val="00033A6E"/>
    <w:rsid w:val="00033BFE"/>
    <w:rsid w:val="000344EB"/>
    <w:rsid w:val="00034619"/>
    <w:rsid w:val="000349C2"/>
    <w:rsid w:val="00034EFD"/>
    <w:rsid w:val="000353EC"/>
    <w:rsid w:val="000358F1"/>
    <w:rsid w:val="0003668B"/>
    <w:rsid w:val="000367D5"/>
    <w:rsid w:val="0003699F"/>
    <w:rsid w:val="00037381"/>
    <w:rsid w:val="00037F56"/>
    <w:rsid w:val="0004009C"/>
    <w:rsid w:val="00040132"/>
    <w:rsid w:val="00040471"/>
    <w:rsid w:val="0004083A"/>
    <w:rsid w:val="00041286"/>
    <w:rsid w:val="000412DB"/>
    <w:rsid w:val="0004138A"/>
    <w:rsid w:val="00041AAA"/>
    <w:rsid w:val="00041C79"/>
    <w:rsid w:val="00041D63"/>
    <w:rsid w:val="00042CE4"/>
    <w:rsid w:val="00043329"/>
    <w:rsid w:val="000436EB"/>
    <w:rsid w:val="00043FCD"/>
    <w:rsid w:val="00044C06"/>
    <w:rsid w:val="00045B6B"/>
    <w:rsid w:val="000508AA"/>
    <w:rsid w:val="00050D55"/>
    <w:rsid w:val="000518DC"/>
    <w:rsid w:val="00051B20"/>
    <w:rsid w:val="00051D1F"/>
    <w:rsid w:val="00052765"/>
    <w:rsid w:val="00052B20"/>
    <w:rsid w:val="00052B99"/>
    <w:rsid w:val="0005357D"/>
    <w:rsid w:val="00053C78"/>
    <w:rsid w:val="00053DAB"/>
    <w:rsid w:val="00054B2E"/>
    <w:rsid w:val="00055806"/>
    <w:rsid w:val="00056490"/>
    <w:rsid w:val="0006007A"/>
    <w:rsid w:val="000603AB"/>
    <w:rsid w:val="00061845"/>
    <w:rsid w:val="00061BA3"/>
    <w:rsid w:val="00061C75"/>
    <w:rsid w:val="00061E6F"/>
    <w:rsid w:val="00062146"/>
    <w:rsid w:val="00062ABA"/>
    <w:rsid w:val="00063DB0"/>
    <w:rsid w:val="00063DF8"/>
    <w:rsid w:val="00064111"/>
    <w:rsid w:val="0006489A"/>
    <w:rsid w:val="00064A83"/>
    <w:rsid w:val="00064B09"/>
    <w:rsid w:val="0006536C"/>
    <w:rsid w:val="00065466"/>
    <w:rsid w:val="00066349"/>
    <w:rsid w:val="000663B6"/>
    <w:rsid w:val="00066A8C"/>
    <w:rsid w:val="00066CE8"/>
    <w:rsid w:val="00067A53"/>
    <w:rsid w:val="000702BC"/>
    <w:rsid w:val="000702FB"/>
    <w:rsid w:val="00070437"/>
    <w:rsid w:val="00070B18"/>
    <w:rsid w:val="0007190E"/>
    <w:rsid w:val="00071E52"/>
    <w:rsid w:val="00073474"/>
    <w:rsid w:val="00074001"/>
    <w:rsid w:val="00074698"/>
    <w:rsid w:val="00075476"/>
    <w:rsid w:val="000759EF"/>
    <w:rsid w:val="0007624E"/>
    <w:rsid w:val="00077A5A"/>
    <w:rsid w:val="00077E19"/>
    <w:rsid w:val="000801C7"/>
    <w:rsid w:val="00080907"/>
    <w:rsid w:val="00080D08"/>
    <w:rsid w:val="00080D4A"/>
    <w:rsid w:val="000811AB"/>
    <w:rsid w:val="000817AD"/>
    <w:rsid w:val="00081C9E"/>
    <w:rsid w:val="00081DAA"/>
    <w:rsid w:val="00081DEF"/>
    <w:rsid w:val="00082651"/>
    <w:rsid w:val="00082694"/>
    <w:rsid w:val="00082F54"/>
    <w:rsid w:val="00083A07"/>
    <w:rsid w:val="00084043"/>
    <w:rsid w:val="00084467"/>
    <w:rsid w:val="00084555"/>
    <w:rsid w:val="00084C14"/>
    <w:rsid w:val="000857BC"/>
    <w:rsid w:val="000863ED"/>
    <w:rsid w:val="0008662D"/>
    <w:rsid w:val="00086A73"/>
    <w:rsid w:val="00087950"/>
    <w:rsid w:val="00087D0A"/>
    <w:rsid w:val="00090216"/>
    <w:rsid w:val="000906DC"/>
    <w:rsid w:val="00091479"/>
    <w:rsid w:val="00091A08"/>
    <w:rsid w:val="00092187"/>
    <w:rsid w:val="00092860"/>
    <w:rsid w:val="00093518"/>
    <w:rsid w:val="00093E66"/>
    <w:rsid w:val="0009420D"/>
    <w:rsid w:val="000946C0"/>
    <w:rsid w:val="00094840"/>
    <w:rsid w:val="00094C76"/>
    <w:rsid w:val="00094D55"/>
    <w:rsid w:val="00094EC7"/>
    <w:rsid w:val="00095117"/>
    <w:rsid w:val="000955A5"/>
    <w:rsid w:val="00095F6B"/>
    <w:rsid w:val="0009611B"/>
    <w:rsid w:val="000968CD"/>
    <w:rsid w:val="00096D13"/>
    <w:rsid w:val="00096FC4"/>
    <w:rsid w:val="0009744C"/>
    <w:rsid w:val="000975D6"/>
    <w:rsid w:val="00097B2D"/>
    <w:rsid w:val="000A02D3"/>
    <w:rsid w:val="000A0D5D"/>
    <w:rsid w:val="000A1366"/>
    <w:rsid w:val="000A142B"/>
    <w:rsid w:val="000A23F7"/>
    <w:rsid w:val="000A2CD2"/>
    <w:rsid w:val="000A316F"/>
    <w:rsid w:val="000A3262"/>
    <w:rsid w:val="000A3AB5"/>
    <w:rsid w:val="000A414C"/>
    <w:rsid w:val="000A43AC"/>
    <w:rsid w:val="000A44CD"/>
    <w:rsid w:val="000A4792"/>
    <w:rsid w:val="000A53AD"/>
    <w:rsid w:val="000A6540"/>
    <w:rsid w:val="000A7459"/>
    <w:rsid w:val="000A7469"/>
    <w:rsid w:val="000B09CE"/>
    <w:rsid w:val="000B0C28"/>
    <w:rsid w:val="000B0FC3"/>
    <w:rsid w:val="000B1C07"/>
    <w:rsid w:val="000B2574"/>
    <w:rsid w:val="000B29B0"/>
    <w:rsid w:val="000B2D22"/>
    <w:rsid w:val="000B35D8"/>
    <w:rsid w:val="000B3FE3"/>
    <w:rsid w:val="000B45FF"/>
    <w:rsid w:val="000B49FB"/>
    <w:rsid w:val="000B4A48"/>
    <w:rsid w:val="000B4A59"/>
    <w:rsid w:val="000B4A72"/>
    <w:rsid w:val="000B4C25"/>
    <w:rsid w:val="000B4C63"/>
    <w:rsid w:val="000B4F8B"/>
    <w:rsid w:val="000B5135"/>
    <w:rsid w:val="000B5ECC"/>
    <w:rsid w:val="000B5F4A"/>
    <w:rsid w:val="000B6CE4"/>
    <w:rsid w:val="000B72BA"/>
    <w:rsid w:val="000B78AC"/>
    <w:rsid w:val="000B7FA4"/>
    <w:rsid w:val="000C0202"/>
    <w:rsid w:val="000C0293"/>
    <w:rsid w:val="000C172F"/>
    <w:rsid w:val="000C19DF"/>
    <w:rsid w:val="000C1C12"/>
    <w:rsid w:val="000C21A4"/>
    <w:rsid w:val="000C3102"/>
    <w:rsid w:val="000C4390"/>
    <w:rsid w:val="000C5071"/>
    <w:rsid w:val="000D0F90"/>
    <w:rsid w:val="000D1326"/>
    <w:rsid w:val="000D1923"/>
    <w:rsid w:val="000D1A2C"/>
    <w:rsid w:val="000D1C92"/>
    <w:rsid w:val="000D2072"/>
    <w:rsid w:val="000D43F8"/>
    <w:rsid w:val="000D46BD"/>
    <w:rsid w:val="000D46FC"/>
    <w:rsid w:val="000D4A36"/>
    <w:rsid w:val="000D53AD"/>
    <w:rsid w:val="000D56D7"/>
    <w:rsid w:val="000D5B98"/>
    <w:rsid w:val="000D5C51"/>
    <w:rsid w:val="000D677B"/>
    <w:rsid w:val="000D688D"/>
    <w:rsid w:val="000D68C5"/>
    <w:rsid w:val="000D6AED"/>
    <w:rsid w:val="000D7A25"/>
    <w:rsid w:val="000E1977"/>
    <w:rsid w:val="000E208C"/>
    <w:rsid w:val="000E2498"/>
    <w:rsid w:val="000E24A8"/>
    <w:rsid w:val="000E2A46"/>
    <w:rsid w:val="000E3329"/>
    <w:rsid w:val="000E49EB"/>
    <w:rsid w:val="000E53A0"/>
    <w:rsid w:val="000E540D"/>
    <w:rsid w:val="000E5444"/>
    <w:rsid w:val="000E55E8"/>
    <w:rsid w:val="000E59ED"/>
    <w:rsid w:val="000E6605"/>
    <w:rsid w:val="000E68EF"/>
    <w:rsid w:val="000E73B1"/>
    <w:rsid w:val="000E7586"/>
    <w:rsid w:val="000E778C"/>
    <w:rsid w:val="000E7E25"/>
    <w:rsid w:val="000F03B3"/>
    <w:rsid w:val="000F03C4"/>
    <w:rsid w:val="000F0496"/>
    <w:rsid w:val="000F0626"/>
    <w:rsid w:val="000F08BA"/>
    <w:rsid w:val="000F0DAA"/>
    <w:rsid w:val="000F3A46"/>
    <w:rsid w:val="000F3B3E"/>
    <w:rsid w:val="000F4417"/>
    <w:rsid w:val="000F53CF"/>
    <w:rsid w:val="000F5E5C"/>
    <w:rsid w:val="000F623E"/>
    <w:rsid w:val="000F63FC"/>
    <w:rsid w:val="000F6AB2"/>
    <w:rsid w:val="000F6B01"/>
    <w:rsid w:val="000F6C95"/>
    <w:rsid w:val="000F6E09"/>
    <w:rsid w:val="000F78DF"/>
    <w:rsid w:val="00100EE0"/>
    <w:rsid w:val="0010141B"/>
    <w:rsid w:val="0010277C"/>
    <w:rsid w:val="00103E69"/>
    <w:rsid w:val="001040B8"/>
    <w:rsid w:val="0010459F"/>
    <w:rsid w:val="00104AF2"/>
    <w:rsid w:val="0010579A"/>
    <w:rsid w:val="00105822"/>
    <w:rsid w:val="00105DCA"/>
    <w:rsid w:val="00106113"/>
    <w:rsid w:val="001064B2"/>
    <w:rsid w:val="001069FF"/>
    <w:rsid w:val="00107889"/>
    <w:rsid w:val="00107D8A"/>
    <w:rsid w:val="00110A47"/>
    <w:rsid w:val="00110FA2"/>
    <w:rsid w:val="00111050"/>
    <w:rsid w:val="00111060"/>
    <w:rsid w:val="001115CA"/>
    <w:rsid w:val="00111615"/>
    <w:rsid w:val="001117FC"/>
    <w:rsid w:val="00111B43"/>
    <w:rsid w:val="00111DA0"/>
    <w:rsid w:val="00112B61"/>
    <w:rsid w:val="00113A26"/>
    <w:rsid w:val="00113C36"/>
    <w:rsid w:val="00113CC8"/>
    <w:rsid w:val="00113D32"/>
    <w:rsid w:val="00114679"/>
    <w:rsid w:val="00114DC7"/>
    <w:rsid w:val="0011522B"/>
    <w:rsid w:val="0011547B"/>
    <w:rsid w:val="00117489"/>
    <w:rsid w:val="00117BE5"/>
    <w:rsid w:val="001201F7"/>
    <w:rsid w:val="001205D3"/>
    <w:rsid w:val="00120931"/>
    <w:rsid w:val="00120AC7"/>
    <w:rsid w:val="0012174B"/>
    <w:rsid w:val="001217B0"/>
    <w:rsid w:val="0012235C"/>
    <w:rsid w:val="00123443"/>
    <w:rsid w:val="001236D9"/>
    <w:rsid w:val="00123800"/>
    <w:rsid w:val="00123DE6"/>
    <w:rsid w:val="00124AC4"/>
    <w:rsid w:val="00124FAA"/>
    <w:rsid w:val="0012658F"/>
    <w:rsid w:val="00126CAF"/>
    <w:rsid w:val="00126EB1"/>
    <w:rsid w:val="00127061"/>
    <w:rsid w:val="001273D5"/>
    <w:rsid w:val="00127728"/>
    <w:rsid w:val="00127D68"/>
    <w:rsid w:val="0013067B"/>
    <w:rsid w:val="00130A5E"/>
    <w:rsid w:val="001319EE"/>
    <w:rsid w:val="00131D20"/>
    <w:rsid w:val="00131EB5"/>
    <w:rsid w:val="001320EB"/>
    <w:rsid w:val="00132E5B"/>
    <w:rsid w:val="00134D09"/>
    <w:rsid w:val="00136695"/>
    <w:rsid w:val="00136C9E"/>
    <w:rsid w:val="001371A1"/>
    <w:rsid w:val="0013773A"/>
    <w:rsid w:val="00137EE9"/>
    <w:rsid w:val="00141953"/>
    <w:rsid w:val="00142101"/>
    <w:rsid w:val="001428F4"/>
    <w:rsid w:val="001443F3"/>
    <w:rsid w:val="00144C8D"/>
    <w:rsid w:val="00145FEB"/>
    <w:rsid w:val="001464CF"/>
    <w:rsid w:val="00146652"/>
    <w:rsid w:val="001472AD"/>
    <w:rsid w:val="00151964"/>
    <w:rsid w:val="00151D5B"/>
    <w:rsid w:val="00151DD2"/>
    <w:rsid w:val="001524ED"/>
    <w:rsid w:val="001528FE"/>
    <w:rsid w:val="0015366B"/>
    <w:rsid w:val="00153EB7"/>
    <w:rsid w:val="00153EFA"/>
    <w:rsid w:val="00154CE3"/>
    <w:rsid w:val="00154F3B"/>
    <w:rsid w:val="00155145"/>
    <w:rsid w:val="001554BE"/>
    <w:rsid w:val="00155E83"/>
    <w:rsid w:val="00155F5F"/>
    <w:rsid w:val="00156ADB"/>
    <w:rsid w:val="00156F63"/>
    <w:rsid w:val="001601A9"/>
    <w:rsid w:val="001618B9"/>
    <w:rsid w:val="00162D46"/>
    <w:rsid w:val="001633E9"/>
    <w:rsid w:val="0016414A"/>
    <w:rsid w:val="00164B15"/>
    <w:rsid w:val="00164FEE"/>
    <w:rsid w:val="0016523E"/>
    <w:rsid w:val="00165503"/>
    <w:rsid w:val="00166722"/>
    <w:rsid w:val="0016679E"/>
    <w:rsid w:val="00166CD4"/>
    <w:rsid w:val="00166EE3"/>
    <w:rsid w:val="0016708D"/>
    <w:rsid w:val="00167485"/>
    <w:rsid w:val="0016775F"/>
    <w:rsid w:val="00167877"/>
    <w:rsid w:val="001678C7"/>
    <w:rsid w:val="00167DE2"/>
    <w:rsid w:val="00170187"/>
    <w:rsid w:val="001710F3"/>
    <w:rsid w:val="001715E8"/>
    <w:rsid w:val="00171BE5"/>
    <w:rsid w:val="00171FF3"/>
    <w:rsid w:val="001721C6"/>
    <w:rsid w:val="0017250F"/>
    <w:rsid w:val="00172530"/>
    <w:rsid w:val="001734EA"/>
    <w:rsid w:val="00173557"/>
    <w:rsid w:val="001735EA"/>
    <w:rsid w:val="00173C88"/>
    <w:rsid w:val="00173F1A"/>
    <w:rsid w:val="001740A6"/>
    <w:rsid w:val="001742B3"/>
    <w:rsid w:val="001749F0"/>
    <w:rsid w:val="00174C08"/>
    <w:rsid w:val="00175144"/>
    <w:rsid w:val="0017544B"/>
    <w:rsid w:val="0017553D"/>
    <w:rsid w:val="0017559B"/>
    <w:rsid w:val="0017582C"/>
    <w:rsid w:val="00176138"/>
    <w:rsid w:val="00181136"/>
    <w:rsid w:val="001814F8"/>
    <w:rsid w:val="001815CA"/>
    <w:rsid w:val="00181D69"/>
    <w:rsid w:val="001822A6"/>
    <w:rsid w:val="00182483"/>
    <w:rsid w:val="001828DE"/>
    <w:rsid w:val="00183B88"/>
    <w:rsid w:val="00183F88"/>
    <w:rsid w:val="00184B62"/>
    <w:rsid w:val="00184F7E"/>
    <w:rsid w:val="00184F98"/>
    <w:rsid w:val="00184FB6"/>
    <w:rsid w:val="00185210"/>
    <w:rsid w:val="00185683"/>
    <w:rsid w:val="001877F5"/>
    <w:rsid w:val="00190907"/>
    <w:rsid w:val="00190A3D"/>
    <w:rsid w:val="00190AB7"/>
    <w:rsid w:val="00190AEB"/>
    <w:rsid w:val="00191467"/>
    <w:rsid w:val="0019147E"/>
    <w:rsid w:val="0019169B"/>
    <w:rsid w:val="00191799"/>
    <w:rsid w:val="00192F08"/>
    <w:rsid w:val="0019383F"/>
    <w:rsid w:val="00193D6E"/>
    <w:rsid w:val="00194200"/>
    <w:rsid w:val="00194CBA"/>
    <w:rsid w:val="00195211"/>
    <w:rsid w:val="00195766"/>
    <w:rsid w:val="00195CD5"/>
    <w:rsid w:val="001964B5"/>
    <w:rsid w:val="001966D5"/>
    <w:rsid w:val="00196725"/>
    <w:rsid w:val="00196728"/>
    <w:rsid w:val="00197992"/>
    <w:rsid w:val="00197F08"/>
    <w:rsid w:val="001A0017"/>
    <w:rsid w:val="001A0146"/>
    <w:rsid w:val="001A02D5"/>
    <w:rsid w:val="001A0C6C"/>
    <w:rsid w:val="001A15B7"/>
    <w:rsid w:val="001A179D"/>
    <w:rsid w:val="001A17CB"/>
    <w:rsid w:val="001A1853"/>
    <w:rsid w:val="001A1A32"/>
    <w:rsid w:val="001A1B69"/>
    <w:rsid w:val="001A1FB5"/>
    <w:rsid w:val="001A2137"/>
    <w:rsid w:val="001A2183"/>
    <w:rsid w:val="001A2659"/>
    <w:rsid w:val="001A2BD9"/>
    <w:rsid w:val="001A326D"/>
    <w:rsid w:val="001A3AB7"/>
    <w:rsid w:val="001A3F81"/>
    <w:rsid w:val="001A43BF"/>
    <w:rsid w:val="001A4C61"/>
    <w:rsid w:val="001A52E7"/>
    <w:rsid w:val="001A54B0"/>
    <w:rsid w:val="001A56D3"/>
    <w:rsid w:val="001A65A6"/>
    <w:rsid w:val="001A7251"/>
    <w:rsid w:val="001A7377"/>
    <w:rsid w:val="001A79E3"/>
    <w:rsid w:val="001B03AE"/>
    <w:rsid w:val="001B0BB2"/>
    <w:rsid w:val="001B0EA6"/>
    <w:rsid w:val="001B113D"/>
    <w:rsid w:val="001B2300"/>
    <w:rsid w:val="001B2681"/>
    <w:rsid w:val="001B2CCE"/>
    <w:rsid w:val="001B3AEF"/>
    <w:rsid w:val="001B3CA2"/>
    <w:rsid w:val="001B45CF"/>
    <w:rsid w:val="001B482E"/>
    <w:rsid w:val="001B4AFA"/>
    <w:rsid w:val="001B5298"/>
    <w:rsid w:val="001B579C"/>
    <w:rsid w:val="001B5C81"/>
    <w:rsid w:val="001B5EF9"/>
    <w:rsid w:val="001B6558"/>
    <w:rsid w:val="001B6EF1"/>
    <w:rsid w:val="001B6EF4"/>
    <w:rsid w:val="001B7574"/>
    <w:rsid w:val="001C01BE"/>
    <w:rsid w:val="001C11C5"/>
    <w:rsid w:val="001C160F"/>
    <w:rsid w:val="001C1C92"/>
    <w:rsid w:val="001C215F"/>
    <w:rsid w:val="001C25B1"/>
    <w:rsid w:val="001C2B69"/>
    <w:rsid w:val="001C3577"/>
    <w:rsid w:val="001C3649"/>
    <w:rsid w:val="001C37B7"/>
    <w:rsid w:val="001C4815"/>
    <w:rsid w:val="001C5265"/>
    <w:rsid w:val="001C55F3"/>
    <w:rsid w:val="001C57E2"/>
    <w:rsid w:val="001C5E3A"/>
    <w:rsid w:val="001C6117"/>
    <w:rsid w:val="001C6BA9"/>
    <w:rsid w:val="001C6C4D"/>
    <w:rsid w:val="001C70C0"/>
    <w:rsid w:val="001C71E1"/>
    <w:rsid w:val="001C7730"/>
    <w:rsid w:val="001D0BC4"/>
    <w:rsid w:val="001D0BD5"/>
    <w:rsid w:val="001D17DE"/>
    <w:rsid w:val="001D1E69"/>
    <w:rsid w:val="001D20A9"/>
    <w:rsid w:val="001D243E"/>
    <w:rsid w:val="001D300E"/>
    <w:rsid w:val="001D319D"/>
    <w:rsid w:val="001D35A4"/>
    <w:rsid w:val="001D39C0"/>
    <w:rsid w:val="001D4188"/>
    <w:rsid w:val="001D41EC"/>
    <w:rsid w:val="001D452D"/>
    <w:rsid w:val="001D4598"/>
    <w:rsid w:val="001D4C4B"/>
    <w:rsid w:val="001D6023"/>
    <w:rsid w:val="001D67E5"/>
    <w:rsid w:val="001D6A87"/>
    <w:rsid w:val="001D6D3C"/>
    <w:rsid w:val="001D7791"/>
    <w:rsid w:val="001D7B54"/>
    <w:rsid w:val="001E065D"/>
    <w:rsid w:val="001E0902"/>
    <w:rsid w:val="001E10F4"/>
    <w:rsid w:val="001E13C8"/>
    <w:rsid w:val="001E1526"/>
    <w:rsid w:val="001E2EA8"/>
    <w:rsid w:val="001E33A9"/>
    <w:rsid w:val="001E3C2F"/>
    <w:rsid w:val="001E3E59"/>
    <w:rsid w:val="001E44F7"/>
    <w:rsid w:val="001E4E5F"/>
    <w:rsid w:val="001E5B62"/>
    <w:rsid w:val="001E5BE3"/>
    <w:rsid w:val="001E6E42"/>
    <w:rsid w:val="001E743A"/>
    <w:rsid w:val="001E74CF"/>
    <w:rsid w:val="001E7C98"/>
    <w:rsid w:val="001F01C5"/>
    <w:rsid w:val="001F079C"/>
    <w:rsid w:val="001F0F5F"/>
    <w:rsid w:val="001F18F1"/>
    <w:rsid w:val="001F21C7"/>
    <w:rsid w:val="001F3025"/>
    <w:rsid w:val="001F3423"/>
    <w:rsid w:val="001F3D62"/>
    <w:rsid w:val="001F419B"/>
    <w:rsid w:val="001F4241"/>
    <w:rsid w:val="001F45AF"/>
    <w:rsid w:val="001F5C4A"/>
    <w:rsid w:val="001F689E"/>
    <w:rsid w:val="001F6F41"/>
    <w:rsid w:val="001F71DA"/>
    <w:rsid w:val="00201993"/>
    <w:rsid w:val="00201CB2"/>
    <w:rsid w:val="00202BD6"/>
    <w:rsid w:val="0020360D"/>
    <w:rsid w:val="00203D5C"/>
    <w:rsid w:val="0020423D"/>
    <w:rsid w:val="00204704"/>
    <w:rsid w:val="0020499A"/>
    <w:rsid w:val="00204C29"/>
    <w:rsid w:val="00205191"/>
    <w:rsid w:val="002057A8"/>
    <w:rsid w:val="00205AB1"/>
    <w:rsid w:val="00205B71"/>
    <w:rsid w:val="002071CF"/>
    <w:rsid w:val="00210F2E"/>
    <w:rsid w:val="00211B95"/>
    <w:rsid w:val="00211F5B"/>
    <w:rsid w:val="00212339"/>
    <w:rsid w:val="00212585"/>
    <w:rsid w:val="002138A4"/>
    <w:rsid w:val="00214136"/>
    <w:rsid w:val="0021421F"/>
    <w:rsid w:val="002145D8"/>
    <w:rsid w:val="00214A57"/>
    <w:rsid w:val="00214B7C"/>
    <w:rsid w:val="00214E14"/>
    <w:rsid w:val="00215259"/>
    <w:rsid w:val="002155FA"/>
    <w:rsid w:val="00215F15"/>
    <w:rsid w:val="00215FF8"/>
    <w:rsid w:val="0021634D"/>
    <w:rsid w:val="00216D14"/>
    <w:rsid w:val="00217487"/>
    <w:rsid w:val="002174DE"/>
    <w:rsid w:val="00217ECC"/>
    <w:rsid w:val="0022144E"/>
    <w:rsid w:val="00221734"/>
    <w:rsid w:val="00222183"/>
    <w:rsid w:val="002229B1"/>
    <w:rsid w:val="00222C00"/>
    <w:rsid w:val="002232E9"/>
    <w:rsid w:val="002235EC"/>
    <w:rsid w:val="00224355"/>
    <w:rsid w:val="002256BB"/>
    <w:rsid w:val="00225D0D"/>
    <w:rsid w:val="00226292"/>
    <w:rsid w:val="0022651A"/>
    <w:rsid w:val="00227AAE"/>
    <w:rsid w:val="00227DC9"/>
    <w:rsid w:val="002300A1"/>
    <w:rsid w:val="002301EB"/>
    <w:rsid w:val="00230821"/>
    <w:rsid w:val="0023106A"/>
    <w:rsid w:val="002312E0"/>
    <w:rsid w:val="002316B0"/>
    <w:rsid w:val="00231C1A"/>
    <w:rsid w:val="002320C8"/>
    <w:rsid w:val="0023231C"/>
    <w:rsid w:val="00232927"/>
    <w:rsid w:val="002343B8"/>
    <w:rsid w:val="002347F0"/>
    <w:rsid w:val="002351C4"/>
    <w:rsid w:val="00235392"/>
    <w:rsid w:val="00235BEA"/>
    <w:rsid w:val="00236A00"/>
    <w:rsid w:val="00236C72"/>
    <w:rsid w:val="00237143"/>
    <w:rsid w:val="00237EA0"/>
    <w:rsid w:val="002406A3"/>
    <w:rsid w:val="00240C76"/>
    <w:rsid w:val="00241443"/>
    <w:rsid w:val="00241A25"/>
    <w:rsid w:val="00241B14"/>
    <w:rsid w:val="002425D7"/>
    <w:rsid w:val="002436A6"/>
    <w:rsid w:val="00243A01"/>
    <w:rsid w:val="0024521A"/>
    <w:rsid w:val="002454D2"/>
    <w:rsid w:val="002458D8"/>
    <w:rsid w:val="002466CA"/>
    <w:rsid w:val="00246C33"/>
    <w:rsid w:val="002474F1"/>
    <w:rsid w:val="00247661"/>
    <w:rsid w:val="0024778D"/>
    <w:rsid w:val="002478E9"/>
    <w:rsid w:val="00247E2B"/>
    <w:rsid w:val="00247FB6"/>
    <w:rsid w:val="00250041"/>
    <w:rsid w:val="00250131"/>
    <w:rsid w:val="002509AD"/>
    <w:rsid w:val="00250E2A"/>
    <w:rsid w:val="00251550"/>
    <w:rsid w:val="002516D9"/>
    <w:rsid w:val="00251A5B"/>
    <w:rsid w:val="00252FA5"/>
    <w:rsid w:val="0025303F"/>
    <w:rsid w:val="002544D9"/>
    <w:rsid w:val="00254550"/>
    <w:rsid w:val="00254BE9"/>
    <w:rsid w:val="00254EC9"/>
    <w:rsid w:val="00255BEF"/>
    <w:rsid w:val="00256C07"/>
    <w:rsid w:val="00256D21"/>
    <w:rsid w:val="00256E2C"/>
    <w:rsid w:val="00257062"/>
    <w:rsid w:val="002571D1"/>
    <w:rsid w:val="002573EF"/>
    <w:rsid w:val="00257801"/>
    <w:rsid w:val="002601CF"/>
    <w:rsid w:val="00260B4E"/>
    <w:rsid w:val="00260B7F"/>
    <w:rsid w:val="0026164A"/>
    <w:rsid w:val="00262066"/>
    <w:rsid w:val="002623AE"/>
    <w:rsid w:val="002628DE"/>
    <w:rsid w:val="00262938"/>
    <w:rsid w:val="00262C54"/>
    <w:rsid w:val="0026306B"/>
    <w:rsid w:val="00263467"/>
    <w:rsid w:val="00264332"/>
    <w:rsid w:val="00265564"/>
    <w:rsid w:val="00265B1B"/>
    <w:rsid w:val="002664C9"/>
    <w:rsid w:val="00266585"/>
    <w:rsid w:val="00266AB8"/>
    <w:rsid w:val="002672D0"/>
    <w:rsid w:val="002673DC"/>
    <w:rsid w:val="002678E3"/>
    <w:rsid w:val="002705F3"/>
    <w:rsid w:val="00270882"/>
    <w:rsid w:val="00271642"/>
    <w:rsid w:val="00272176"/>
    <w:rsid w:val="002722F1"/>
    <w:rsid w:val="0027275C"/>
    <w:rsid w:val="002727E2"/>
    <w:rsid w:val="00272BA1"/>
    <w:rsid w:val="00273239"/>
    <w:rsid w:val="00273534"/>
    <w:rsid w:val="002746DD"/>
    <w:rsid w:val="002757A1"/>
    <w:rsid w:val="00275C82"/>
    <w:rsid w:val="002764AA"/>
    <w:rsid w:val="00276E87"/>
    <w:rsid w:val="0028024B"/>
    <w:rsid w:val="00280399"/>
    <w:rsid w:val="002805DC"/>
    <w:rsid w:val="002807B0"/>
    <w:rsid w:val="002813A8"/>
    <w:rsid w:val="00282053"/>
    <w:rsid w:val="002825F1"/>
    <w:rsid w:val="0028296F"/>
    <w:rsid w:val="00283498"/>
    <w:rsid w:val="00283BC1"/>
    <w:rsid w:val="00284A70"/>
    <w:rsid w:val="002850B9"/>
    <w:rsid w:val="00285195"/>
    <w:rsid w:val="00285E77"/>
    <w:rsid w:val="00285FAF"/>
    <w:rsid w:val="00286D7B"/>
    <w:rsid w:val="00287340"/>
    <w:rsid w:val="00287CF4"/>
    <w:rsid w:val="00287FDA"/>
    <w:rsid w:val="002905B4"/>
    <w:rsid w:val="00291A15"/>
    <w:rsid w:val="00291C66"/>
    <w:rsid w:val="00292104"/>
    <w:rsid w:val="0029243F"/>
    <w:rsid w:val="00292F93"/>
    <w:rsid w:val="00293316"/>
    <w:rsid w:val="00293836"/>
    <w:rsid w:val="00294C48"/>
    <w:rsid w:val="00294E8A"/>
    <w:rsid w:val="00295915"/>
    <w:rsid w:val="002960DC"/>
    <w:rsid w:val="0029635A"/>
    <w:rsid w:val="002965BB"/>
    <w:rsid w:val="0029666C"/>
    <w:rsid w:val="00296FAC"/>
    <w:rsid w:val="00297141"/>
    <w:rsid w:val="002972F1"/>
    <w:rsid w:val="002A01ED"/>
    <w:rsid w:val="002A04B3"/>
    <w:rsid w:val="002A04F2"/>
    <w:rsid w:val="002A0C96"/>
    <w:rsid w:val="002A101C"/>
    <w:rsid w:val="002A12FC"/>
    <w:rsid w:val="002A1701"/>
    <w:rsid w:val="002A22A0"/>
    <w:rsid w:val="002A2BBB"/>
    <w:rsid w:val="002A2C40"/>
    <w:rsid w:val="002A3071"/>
    <w:rsid w:val="002A3182"/>
    <w:rsid w:val="002A39F1"/>
    <w:rsid w:val="002A3C25"/>
    <w:rsid w:val="002A4AE1"/>
    <w:rsid w:val="002A4C69"/>
    <w:rsid w:val="002A4EDB"/>
    <w:rsid w:val="002B14CB"/>
    <w:rsid w:val="002B1711"/>
    <w:rsid w:val="002B1A6B"/>
    <w:rsid w:val="002B1B58"/>
    <w:rsid w:val="002B45C4"/>
    <w:rsid w:val="002B4C36"/>
    <w:rsid w:val="002B51DD"/>
    <w:rsid w:val="002B5C6D"/>
    <w:rsid w:val="002B6169"/>
    <w:rsid w:val="002B683D"/>
    <w:rsid w:val="002B7093"/>
    <w:rsid w:val="002B773D"/>
    <w:rsid w:val="002B7E28"/>
    <w:rsid w:val="002C13CA"/>
    <w:rsid w:val="002C1E6A"/>
    <w:rsid w:val="002C245A"/>
    <w:rsid w:val="002C262D"/>
    <w:rsid w:val="002C2EB2"/>
    <w:rsid w:val="002C3182"/>
    <w:rsid w:val="002C4C45"/>
    <w:rsid w:val="002C6A61"/>
    <w:rsid w:val="002C6D55"/>
    <w:rsid w:val="002C76CF"/>
    <w:rsid w:val="002C7CDD"/>
    <w:rsid w:val="002C7EAA"/>
    <w:rsid w:val="002D08D3"/>
    <w:rsid w:val="002D0AC6"/>
    <w:rsid w:val="002D14F4"/>
    <w:rsid w:val="002D17B3"/>
    <w:rsid w:val="002D18E8"/>
    <w:rsid w:val="002D1F28"/>
    <w:rsid w:val="002D2898"/>
    <w:rsid w:val="002D2C29"/>
    <w:rsid w:val="002D3F65"/>
    <w:rsid w:val="002D520B"/>
    <w:rsid w:val="002D5250"/>
    <w:rsid w:val="002D5483"/>
    <w:rsid w:val="002D5AC8"/>
    <w:rsid w:val="002D63CA"/>
    <w:rsid w:val="002D645C"/>
    <w:rsid w:val="002D6BB5"/>
    <w:rsid w:val="002D6D66"/>
    <w:rsid w:val="002D6E59"/>
    <w:rsid w:val="002D7005"/>
    <w:rsid w:val="002D7339"/>
    <w:rsid w:val="002D77B5"/>
    <w:rsid w:val="002D7D8E"/>
    <w:rsid w:val="002D7F31"/>
    <w:rsid w:val="002E02B9"/>
    <w:rsid w:val="002E0B10"/>
    <w:rsid w:val="002E2B06"/>
    <w:rsid w:val="002E2B62"/>
    <w:rsid w:val="002E3121"/>
    <w:rsid w:val="002E31E5"/>
    <w:rsid w:val="002E3DB1"/>
    <w:rsid w:val="002E429F"/>
    <w:rsid w:val="002E4A12"/>
    <w:rsid w:val="002E4B16"/>
    <w:rsid w:val="002E5773"/>
    <w:rsid w:val="002E5A63"/>
    <w:rsid w:val="002E5FF1"/>
    <w:rsid w:val="002E712F"/>
    <w:rsid w:val="002F0292"/>
    <w:rsid w:val="002F0D69"/>
    <w:rsid w:val="002F0D7D"/>
    <w:rsid w:val="002F1039"/>
    <w:rsid w:val="002F1E4F"/>
    <w:rsid w:val="002F1E78"/>
    <w:rsid w:val="002F2892"/>
    <w:rsid w:val="002F2E31"/>
    <w:rsid w:val="002F3359"/>
    <w:rsid w:val="002F3749"/>
    <w:rsid w:val="002F38CE"/>
    <w:rsid w:val="002F3A4E"/>
    <w:rsid w:val="002F3CFA"/>
    <w:rsid w:val="002F40FD"/>
    <w:rsid w:val="002F52A7"/>
    <w:rsid w:val="002F5389"/>
    <w:rsid w:val="002F5421"/>
    <w:rsid w:val="002F61A3"/>
    <w:rsid w:val="002F6455"/>
    <w:rsid w:val="002F6894"/>
    <w:rsid w:val="002F6D43"/>
    <w:rsid w:val="002F6FB4"/>
    <w:rsid w:val="002F7B31"/>
    <w:rsid w:val="00300A5F"/>
    <w:rsid w:val="00301A73"/>
    <w:rsid w:val="003020C0"/>
    <w:rsid w:val="00303382"/>
    <w:rsid w:val="003048B9"/>
    <w:rsid w:val="00304CCF"/>
    <w:rsid w:val="00304DBB"/>
    <w:rsid w:val="00305238"/>
    <w:rsid w:val="0030592E"/>
    <w:rsid w:val="003061DF"/>
    <w:rsid w:val="00306FA5"/>
    <w:rsid w:val="003071F2"/>
    <w:rsid w:val="00307645"/>
    <w:rsid w:val="00310B34"/>
    <w:rsid w:val="00311C5C"/>
    <w:rsid w:val="00311EB0"/>
    <w:rsid w:val="00312A33"/>
    <w:rsid w:val="00313B50"/>
    <w:rsid w:val="00313E18"/>
    <w:rsid w:val="00313F39"/>
    <w:rsid w:val="003140BA"/>
    <w:rsid w:val="003142D4"/>
    <w:rsid w:val="003145F9"/>
    <w:rsid w:val="00314663"/>
    <w:rsid w:val="003148AF"/>
    <w:rsid w:val="00314C2E"/>
    <w:rsid w:val="00314C5F"/>
    <w:rsid w:val="00314C95"/>
    <w:rsid w:val="00314DEA"/>
    <w:rsid w:val="00315060"/>
    <w:rsid w:val="003150CB"/>
    <w:rsid w:val="00315445"/>
    <w:rsid w:val="00315783"/>
    <w:rsid w:val="00315BC4"/>
    <w:rsid w:val="00315F6E"/>
    <w:rsid w:val="00316C46"/>
    <w:rsid w:val="00316F73"/>
    <w:rsid w:val="00317011"/>
    <w:rsid w:val="003170AC"/>
    <w:rsid w:val="00317398"/>
    <w:rsid w:val="00317572"/>
    <w:rsid w:val="00320134"/>
    <w:rsid w:val="00320333"/>
    <w:rsid w:val="003206BB"/>
    <w:rsid w:val="00320DBA"/>
    <w:rsid w:val="00320E8D"/>
    <w:rsid w:val="00321359"/>
    <w:rsid w:val="0032176A"/>
    <w:rsid w:val="00321846"/>
    <w:rsid w:val="00321B7D"/>
    <w:rsid w:val="00321B8B"/>
    <w:rsid w:val="00322A44"/>
    <w:rsid w:val="0032317D"/>
    <w:rsid w:val="003233E5"/>
    <w:rsid w:val="0032466E"/>
    <w:rsid w:val="00324A19"/>
    <w:rsid w:val="003255D4"/>
    <w:rsid w:val="00325947"/>
    <w:rsid w:val="00325C22"/>
    <w:rsid w:val="00325E70"/>
    <w:rsid w:val="00326223"/>
    <w:rsid w:val="00326813"/>
    <w:rsid w:val="00330318"/>
    <w:rsid w:val="00330C10"/>
    <w:rsid w:val="00330CA5"/>
    <w:rsid w:val="00331239"/>
    <w:rsid w:val="003312D9"/>
    <w:rsid w:val="00331C42"/>
    <w:rsid w:val="00332BCE"/>
    <w:rsid w:val="00333B51"/>
    <w:rsid w:val="0033466C"/>
    <w:rsid w:val="00334BF8"/>
    <w:rsid w:val="00334D48"/>
    <w:rsid w:val="00335040"/>
    <w:rsid w:val="00335151"/>
    <w:rsid w:val="0033630E"/>
    <w:rsid w:val="00336496"/>
    <w:rsid w:val="003368A2"/>
    <w:rsid w:val="0033700E"/>
    <w:rsid w:val="00337D87"/>
    <w:rsid w:val="00337DEA"/>
    <w:rsid w:val="00340364"/>
    <w:rsid w:val="003404DC"/>
    <w:rsid w:val="003406E8"/>
    <w:rsid w:val="00340E99"/>
    <w:rsid w:val="0034127A"/>
    <w:rsid w:val="00341F85"/>
    <w:rsid w:val="00342663"/>
    <w:rsid w:val="00343AE2"/>
    <w:rsid w:val="00343C5C"/>
    <w:rsid w:val="003441AA"/>
    <w:rsid w:val="0034447B"/>
    <w:rsid w:val="00344ADF"/>
    <w:rsid w:val="0034528C"/>
    <w:rsid w:val="003456A0"/>
    <w:rsid w:val="00345F8E"/>
    <w:rsid w:val="003464FA"/>
    <w:rsid w:val="003469BF"/>
    <w:rsid w:val="00346B40"/>
    <w:rsid w:val="00346DC8"/>
    <w:rsid w:val="00346EAD"/>
    <w:rsid w:val="00346EFD"/>
    <w:rsid w:val="0034719A"/>
    <w:rsid w:val="003504D0"/>
    <w:rsid w:val="003508A5"/>
    <w:rsid w:val="00350C08"/>
    <w:rsid w:val="003510EA"/>
    <w:rsid w:val="00351474"/>
    <w:rsid w:val="00351A85"/>
    <w:rsid w:val="00352083"/>
    <w:rsid w:val="00352479"/>
    <w:rsid w:val="00352D83"/>
    <w:rsid w:val="00353321"/>
    <w:rsid w:val="003534FD"/>
    <w:rsid w:val="003538B5"/>
    <w:rsid w:val="00353B05"/>
    <w:rsid w:val="00353DFD"/>
    <w:rsid w:val="0035524A"/>
    <w:rsid w:val="003554A3"/>
    <w:rsid w:val="00356671"/>
    <w:rsid w:val="003567FE"/>
    <w:rsid w:val="00357195"/>
    <w:rsid w:val="003574C9"/>
    <w:rsid w:val="00357A88"/>
    <w:rsid w:val="00361CC0"/>
    <w:rsid w:val="00362256"/>
    <w:rsid w:val="0036279E"/>
    <w:rsid w:val="00362EAD"/>
    <w:rsid w:val="00363C1A"/>
    <w:rsid w:val="00363D68"/>
    <w:rsid w:val="00363E3A"/>
    <w:rsid w:val="003644D5"/>
    <w:rsid w:val="0036474E"/>
    <w:rsid w:val="00365BDA"/>
    <w:rsid w:val="00365D9D"/>
    <w:rsid w:val="0036608D"/>
    <w:rsid w:val="00366304"/>
    <w:rsid w:val="00366C78"/>
    <w:rsid w:val="00370923"/>
    <w:rsid w:val="003709DA"/>
    <w:rsid w:val="00371A59"/>
    <w:rsid w:val="0037243A"/>
    <w:rsid w:val="003724B9"/>
    <w:rsid w:val="003735A2"/>
    <w:rsid w:val="003745B5"/>
    <w:rsid w:val="00374ADC"/>
    <w:rsid w:val="003750F8"/>
    <w:rsid w:val="0037512B"/>
    <w:rsid w:val="00375349"/>
    <w:rsid w:val="00375F25"/>
    <w:rsid w:val="0037605A"/>
    <w:rsid w:val="00376CAE"/>
    <w:rsid w:val="00376F42"/>
    <w:rsid w:val="00376FDF"/>
    <w:rsid w:val="00377108"/>
    <w:rsid w:val="003771B0"/>
    <w:rsid w:val="00377343"/>
    <w:rsid w:val="00377C5C"/>
    <w:rsid w:val="0038064B"/>
    <w:rsid w:val="00380731"/>
    <w:rsid w:val="003808F9"/>
    <w:rsid w:val="00380FD3"/>
    <w:rsid w:val="003813E0"/>
    <w:rsid w:val="0038191A"/>
    <w:rsid w:val="00382455"/>
    <w:rsid w:val="00382F09"/>
    <w:rsid w:val="003831B9"/>
    <w:rsid w:val="00383303"/>
    <w:rsid w:val="0038480F"/>
    <w:rsid w:val="00384CFC"/>
    <w:rsid w:val="0038505F"/>
    <w:rsid w:val="0038576F"/>
    <w:rsid w:val="00386185"/>
    <w:rsid w:val="0038627C"/>
    <w:rsid w:val="003863CB"/>
    <w:rsid w:val="0038681A"/>
    <w:rsid w:val="00386936"/>
    <w:rsid w:val="00386A0F"/>
    <w:rsid w:val="003871D8"/>
    <w:rsid w:val="003877A9"/>
    <w:rsid w:val="00387DB4"/>
    <w:rsid w:val="00390B72"/>
    <w:rsid w:val="00390D0C"/>
    <w:rsid w:val="00390E02"/>
    <w:rsid w:val="003919C4"/>
    <w:rsid w:val="00391A03"/>
    <w:rsid w:val="00391A81"/>
    <w:rsid w:val="00391CAF"/>
    <w:rsid w:val="00391DAD"/>
    <w:rsid w:val="00391DCB"/>
    <w:rsid w:val="0039203B"/>
    <w:rsid w:val="00392058"/>
    <w:rsid w:val="00392320"/>
    <w:rsid w:val="00392A75"/>
    <w:rsid w:val="003939BC"/>
    <w:rsid w:val="00393B96"/>
    <w:rsid w:val="00393D39"/>
    <w:rsid w:val="00394787"/>
    <w:rsid w:val="003951E8"/>
    <w:rsid w:val="00395342"/>
    <w:rsid w:val="00395D59"/>
    <w:rsid w:val="00396115"/>
    <w:rsid w:val="003961CE"/>
    <w:rsid w:val="00396499"/>
    <w:rsid w:val="003969BE"/>
    <w:rsid w:val="003970FD"/>
    <w:rsid w:val="00397B78"/>
    <w:rsid w:val="003A0031"/>
    <w:rsid w:val="003A01C4"/>
    <w:rsid w:val="003A0B66"/>
    <w:rsid w:val="003A1039"/>
    <w:rsid w:val="003A18C3"/>
    <w:rsid w:val="003A1E3A"/>
    <w:rsid w:val="003A1E78"/>
    <w:rsid w:val="003A216E"/>
    <w:rsid w:val="003A22DE"/>
    <w:rsid w:val="003A2317"/>
    <w:rsid w:val="003A231F"/>
    <w:rsid w:val="003A2388"/>
    <w:rsid w:val="003A2D9D"/>
    <w:rsid w:val="003A2E8F"/>
    <w:rsid w:val="003A354A"/>
    <w:rsid w:val="003A373C"/>
    <w:rsid w:val="003A3B24"/>
    <w:rsid w:val="003A4E25"/>
    <w:rsid w:val="003A5801"/>
    <w:rsid w:val="003A6BB4"/>
    <w:rsid w:val="003A6FF5"/>
    <w:rsid w:val="003A7683"/>
    <w:rsid w:val="003B0478"/>
    <w:rsid w:val="003B314B"/>
    <w:rsid w:val="003B3E80"/>
    <w:rsid w:val="003B407E"/>
    <w:rsid w:val="003B42D6"/>
    <w:rsid w:val="003B43FD"/>
    <w:rsid w:val="003B49BC"/>
    <w:rsid w:val="003B4C66"/>
    <w:rsid w:val="003B4F4A"/>
    <w:rsid w:val="003B50B3"/>
    <w:rsid w:val="003B5655"/>
    <w:rsid w:val="003B6DBB"/>
    <w:rsid w:val="003B75A0"/>
    <w:rsid w:val="003B7D40"/>
    <w:rsid w:val="003C0E12"/>
    <w:rsid w:val="003C10D8"/>
    <w:rsid w:val="003C1184"/>
    <w:rsid w:val="003C14C9"/>
    <w:rsid w:val="003C17FC"/>
    <w:rsid w:val="003C1D5E"/>
    <w:rsid w:val="003C2F5A"/>
    <w:rsid w:val="003C31FD"/>
    <w:rsid w:val="003C32C2"/>
    <w:rsid w:val="003C3AD5"/>
    <w:rsid w:val="003C3C73"/>
    <w:rsid w:val="003C4153"/>
    <w:rsid w:val="003C63B9"/>
    <w:rsid w:val="003C687A"/>
    <w:rsid w:val="003C780E"/>
    <w:rsid w:val="003C78B0"/>
    <w:rsid w:val="003C7EBE"/>
    <w:rsid w:val="003D061D"/>
    <w:rsid w:val="003D0DA6"/>
    <w:rsid w:val="003D0FEA"/>
    <w:rsid w:val="003D1066"/>
    <w:rsid w:val="003D1412"/>
    <w:rsid w:val="003D1511"/>
    <w:rsid w:val="003D1602"/>
    <w:rsid w:val="003D1B0A"/>
    <w:rsid w:val="003D1C09"/>
    <w:rsid w:val="003D247F"/>
    <w:rsid w:val="003D2C4B"/>
    <w:rsid w:val="003D2DBE"/>
    <w:rsid w:val="003D2F01"/>
    <w:rsid w:val="003D3584"/>
    <w:rsid w:val="003D3A47"/>
    <w:rsid w:val="003D552F"/>
    <w:rsid w:val="003D5A81"/>
    <w:rsid w:val="003D6CE3"/>
    <w:rsid w:val="003D75E0"/>
    <w:rsid w:val="003D792A"/>
    <w:rsid w:val="003D79A9"/>
    <w:rsid w:val="003E08BB"/>
    <w:rsid w:val="003E0A54"/>
    <w:rsid w:val="003E0BB8"/>
    <w:rsid w:val="003E0CF6"/>
    <w:rsid w:val="003E11B3"/>
    <w:rsid w:val="003E1429"/>
    <w:rsid w:val="003E1BA2"/>
    <w:rsid w:val="003E2E6B"/>
    <w:rsid w:val="003E3F5C"/>
    <w:rsid w:val="003E4600"/>
    <w:rsid w:val="003E507F"/>
    <w:rsid w:val="003E564C"/>
    <w:rsid w:val="003E5D88"/>
    <w:rsid w:val="003E5DB1"/>
    <w:rsid w:val="003E724D"/>
    <w:rsid w:val="003E7892"/>
    <w:rsid w:val="003E7CBC"/>
    <w:rsid w:val="003F0161"/>
    <w:rsid w:val="003F0465"/>
    <w:rsid w:val="003F0CA9"/>
    <w:rsid w:val="003F0D03"/>
    <w:rsid w:val="003F14B4"/>
    <w:rsid w:val="003F1E23"/>
    <w:rsid w:val="003F253D"/>
    <w:rsid w:val="003F2640"/>
    <w:rsid w:val="003F29BA"/>
    <w:rsid w:val="003F2D42"/>
    <w:rsid w:val="003F3100"/>
    <w:rsid w:val="003F3A60"/>
    <w:rsid w:val="003F4230"/>
    <w:rsid w:val="003F443B"/>
    <w:rsid w:val="003F4664"/>
    <w:rsid w:val="003F5AFC"/>
    <w:rsid w:val="003F5D49"/>
    <w:rsid w:val="003F6DFE"/>
    <w:rsid w:val="003F7497"/>
    <w:rsid w:val="003F779B"/>
    <w:rsid w:val="003F7B88"/>
    <w:rsid w:val="00400FBA"/>
    <w:rsid w:val="00403695"/>
    <w:rsid w:val="00403BE5"/>
    <w:rsid w:val="00403D6F"/>
    <w:rsid w:val="004049D4"/>
    <w:rsid w:val="00404A73"/>
    <w:rsid w:val="00405029"/>
    <w:rsid w:val="004053CB"/>
    <w:rsid w:val="00405CD4"/>
    <w:rsid w:val="00405FB3"/>
    <w:rsid w:val="0040607B"/>
    <w:rsid w:val="00406210"/>
    <w:rsid w:val="004068DA"/>
    <w:rsid w:val="00406BC8"/>
    <w:rsid w:val="004070C7"/>
    <w:rsid w:val="004073DE"/>
    <w:rsid w:val="0040752A"/>
    <w:rsid w:val="0040794E"/>
    <w:rsid w:val="00407FA9"/>
    <w:rsid w:val="00410AD1"/>
    <w:rsid w:val="00410FE4"/>
    <w:rsid w:val="00412477"/>
    <w:rsid w:val="004128A1"/>
    <w:rsid w:val="00414FAC"/>
    <w:rsid w:val="00415063"/>
    <w:rsid w:val="00415B61"/>
    <w:rsid w:val="00415F92"/>
    <w:rsid w:val="0041647E"/>
    <w:rsid w:val="00416709"/>
    <w:rsid w:val="00416AB7"/>
    <w:rsid w:val="00420390"/>
    <w:rsid w:val="00420D16"/>
    <w:rsid w:val="0042145A"/>
    <w:rsid w:val="00421843"/>
    <w:rsid w:val="004219BF"/>
    <w:rsid w:val="00421EC3"/>
    <w:rsid w:val="00422AFA"/>
    <w:rsid w:val="004233C3"/>
    <w:rsid w:val="0042396E"/>
    <w:rsid w:val="00423BF1"/>
    <w:rsid w:val="0042422D"/>
    <w:rsid w:val="0042481D"/>
    <w:rsid w:val="00425033"/>
    <w:rsid w:val="004251D5"/>
    <w:rsid w:val="00425327"/>
    <w:rsid w:val="00425468"/>
    <w:rsid w:val="00425E9A"/>
    <w:rsid w:val="00426A05"/>
    <w:rsid w:val="00426E46"/>
    <w:rsid w:val="00427030"/>
    <w:rsid w:val="00427DC5"/>
    <w:rsid w:val="004303AF"/>
    <w:rsid w:val="004311BD"/>
    <w:rsid w:val="0043135D"/>
    <w:rsid w:val="004329EF"/>
    <w:rsid w:val="00433855"/>
    <w:rsid w:val="00433FCA"/>
    <w:rsid w:val="00434745"/>
    <w:rsid w:val="00434D78"/>
    <w:rsid w:val="00434E4D"/>
    <w:rsid w:val="004350B9"/>
    <w:rsid w:val="004352AE"/>
    <w:rsid w:val="0043574B"/>
    <w:rsid w:val="004357EE"/>
    <w:rsid w:val="0043590F"/>
    <w:rsid w:val="00435C70"/>
    <w:rsid w:val="004374B5"/>
    <w:rsid w:val="00437680"/>
    <w:rsid w:val="004378B8"/>
    <w:rsid w:val="00440AA6"/>
    <w:rsid w:val="00440AF4"/>
    <w:rsid w:val="00440D24"/>
    <w:rsid w:val="00440F5C"/>
    <w:rsid w:val="00442425"/>
    <w:rsid w:val="00442472"/>
    <w:rsid w:val="004424A5"/>
    <w:rsid w:val="0044262D"/>
    <w:rsid w:val="004428A6"/>
    <w:rsid w:val="0044292C"/>
    <w:rsid w:val="004438C4"/>
    <w:rsid w:val="00443AFA"/>
    <w:rsid w:val="00443C05"/>
    <w:rsid w:val="00443C11"/>
    <w:rsid w:val="0044401C"/>
    <w:rsid w:val="00444265"/>
    <w:rsid w:val="0044497D"/>
    <w:rsid w:val="00444BAA"/>
    <w:rsid w:val="00444DA2"/>
    <w:rsid w:val="004456AA"/>
    <w:rsid w:val="00446786"/>
    <w:rsid w:val="0044688A"/>
    <w:rsid w:val="004474AB"/>
    <w:rsid w:val="004479D1"/>
    <w:rsid w:val="00451C88"/>
    <w:rsid w:val="00452ED0"/>
    <w:rsid w:val="0045314A"/>
    <w:rsid w:val="0045386D"/>
    <w:rsid w:val="0045393B"/>
    <w:rsid w:val="00453952"/>
    <w:rsid w:val="00453986"/>
    <w:rsid w:val="00453FC7"/>
    <w:rsid w:val="0045458E"/>
    <w:rsid w:val="004548A0"/>
    <w:rsid w:val="00454B07"/>
    <w:rsid w:val="00455467"/>
    <w:rsid w:val="004555D4"/>
    <w:rsid w:val="00455947"/>
    <w:rsid w:val="0045661D"/>
    <w:rsid w:val="004566C0"/>
    <w:rsid w:val="00456BD4"/>
    <w:rsid w:val="004572EC"/>
    <w:rsid w:val="0045731B"/>
    <w:rsid w:val="004600D7"/>
    <w:rsid w:val="00460223"/>
    <w:rsid w:val="004603F2"/>
    <w:rsid w:val="004617A0"/>
    <w:rsid w:val="00461B2C"/>
    <w:rsid w:val="00462C79"/>
    <w:rsid w:val="0046324F"/>
    <w:rsid w:val="004635A4"/>
    <w:rsid w:val="0046402A"/>
    <w:rsid w:val="00464694"/>
    <w:rsid w:val="004646ED"/>
    <w:rsid w:val="00464EE8"/>
    <w:rsid w:val="00465525"/>
    <w:rsid w:val="0046676B"/>
    <w:rsid w:val="00466ECF"/>
    <w:rsid w:val="00467335"/>
    <w:rsid w:val="00467525"/>
    <w:rsid w:val="0046773E"/>
    <w:rsid w:val="004709A3"/>
    <w:rsid w:val="00470E75"/>
    <w:rsid w:val="00471B34"/>
    <w:rsid w:val="0047244D"/>
    <w:rsid w:val="00472A24"/>
    <w:rsid w:val="00473656"/>
    <w:rsid w:val="00473E72"/>
    <w:rsid w:val="00473FC7"/>
    <w:rsid w:val="00474552"/>
    <w:rsid w:val="00474D2F"/>
    <w:rsid w:val="004760AE"/>
    <w:rsid w:val="004766D9"/>
    <w:rsid w:val="00477378"/>
    <w:rsid w:val="00477FDE"/>
    <w:rsid w:val="00480FFE"/>
    <w:rsid w:val="0048137A"/>
    <w:rsid w:val="00482089"/>
    <w:rsid w:val="00482AFF"/>
    <w:rsid w:val="00483713"/>
    <w:rsid w:val="004837E3"/>
    <w:rsid w:val="00484049"/>
    <w:rsid w:val="0048427A"/>
    <w:rsid w:val="0048479E"/>
    <w:rsid w:val="00484FC2"/>
    <w:rsid w:val="00485480"/>
    <w:rsid w:val="00485DD2"/>
    <w:rsid w:val="00486539"/>
    <w:rsid w:val="0048679D"/>
    <w:rsid w:val="004871C2"/>
    <w:rsid w:val="004877B3"/>
    <w:rsid w:val="0048796C"/>
    <w:rsid w:val="00490513"/>
    <w:rsid w:val="00490946"/>
    <w:rsid w:val="00492DD2"/>
    <w:rsid w:val="004934F6"/>
    <w:rsid w:val="00493DC3"/>
    <w:rsid w:val="00494300"/>
    <w:rsid w:val="0049473E"/>
    <w:rsid w:val="00494C36"/>
    <w:rsid w:val="00494E3A"/>
    <w:rsid w:val="004956F6"/>
    <w:rsid w:val="00495BBC"/>
    <w:rsid w:val="00495D47"/>
    <w:rsid w:val="004968BD"/>
    <w:rsid w:val="00497796"/>
    <w:rsid w:val="00497ED8"/>
    <w:rsid w:val="004A01AB"/>
    <w:rsid w:val="004A0688"/>
    <w:rsid w:val="004A40B8"/>
    <w:rsid w:val="004A485C"/>
    <w:rsid w:val="004A4AA0"/>
    <w:rsid w:val="004A4B52"/>
    <w:rsid w:val="004A4EF5"/>
    <w:rsid w:val="004A51CD"/>
    <w:rsid w:val="004A5E55"/>
    <w:rsid w:val="004A5E6E"/>
    <w:rsid w:val="004A6652"/>
    <w:rsid w:val="004A691D"/>
    <w:rsid w:val="004A6AF6"/>
    <w:rsid w:val="004B008F"/>
    <w:rsid w:val="004B2758"/>
    <w:rsid w:val="004B2A3A"/>
    <w:rsid w:val="004B2E59"/>
    <w:rsid w:val="004B2FE8"/>
    <w:rsid w:val="004B4544"/>
    <w:rsid w:val="004B4900"/>
    <w:rsid w:val="004B4A30"/>
    <w:rsid w:val="004B5753"/>
    <w:rsid w:val="004B758B"/>
    <w:rsid w:val="004C1868"/>
    <w:rsid w:val="004C1ACD"/>
    <w:rsid w:val="004C22FE"/>
    <w:rsid w:val="004C2D2F"/>
    <w:rsid w:val="004C40A6"/>
    <w:rsid w:val="004C40A9"/>
    <w:rsid w:val="004C47D7"/>
    <w:rsid w:val="004C47F6"/>
    <w:rsid w:val="004C4C83"/>
    <w:rsid w:val="004C5490"/>
    <w:rsid w:val="004C56D1"/>
    <w:rsid w:val="004C5737"/>
    <w:rsid w:val="004C5C58"/>
    <w:rsid w:val="004C65D9"/>
    <w:rsid w:val="004C6C03"/>
    <w:rsid w:val="004C7D98"/>
    <w:rsid w:val="004D00BC"/>
    <w:rsid w:val="004D1250"/>
    <w:rsid w:val="004D1AAE"/>
    <w:rsid w:val="004D2803"/>
    <w:rsid w:val="004D31D2"/>
    <w:rsid w:val="004D3771"/>
    <w:rsid w:val="004D3CD4"/>
    <w:rsid w:val="004D3F64"/>
    <w:rsid w:val="004D420A"/>
    <w:rsid w:val="004D55F8"/>
    <w:rsid w:val="004D6346"/>
    <w:rsid w:val="004D6D63"/>
    <w:rsid w:val="004D6F4B"/>
    <w:rsid w:val="004D6FED"/>
    <w:rsid w:val="004D7A71"/>
    <w:rsid w:val="004D7B07"/>
    <w:rsid w:val="004D7B29"/>
    <w:rsid w:val="004D7CDC"/>
    <w:rsid w:val="004E00D7"/>
    <w:rsid w:val="004E02D9"/>
    <w:rsid w:val="004E0D7F"/>
    <w:rsid w:val="004E0DD8"/>
    <w:rsid w:val="004E128F"/>
    <w:rsid w:val="004E131F"/>
    <w:rsid w:val="004E1415"/>
    <w:rsid w:val="004E1A9B"/>
    <w:rsid w:val="004E204E"/>
    <w:rsid w:val="004E2B13"/>
    <w:rsid w:val="004E2FE9"/>
    <w:rsid w:val="004E5263"/>
    <w:rsid w:val="004E56DA"/>
    <w:rsid w:val="004E5971"/>
    <w:rsid w:val="004E5E30"/>
    <w:rsid w:val="004E62DE"/>
    <w:rsid w:val="004E677B"/>
    <w:rsid w:val="004E6AEA"/>
    <w:rsid w:val="004E6FC3"/>
    <w:rsid w:val="004E70E3"/>
    <w:rsid w:val="004E7C8F"/>
    <w:rsid w:val="004F0848"/>
    <w:rsid w:val="004F0D99"/>
    <w:rsid w:val="004F0F34"/>
    <w:rsid w:val="004F1327"/>
    <w:rsid w:val="004F171B"/>
    <w:rsid w:val="004F1771"/>
    <w:rsid w:val="004F1783"/>
    <w:rsid w:val="004F1BB6"/>
    <w:rsid w:val="004F1CBB"/>
    <w:rsid w:val="004F3A22"/>
    <w:rsid w:val="004F46B8"/>
    <w:rsid w:val="004F4AEC"/>
    <w:rsid w:val="004F54A0"/>
    <w:rsid w:val="004F5B8F"/>
    <w:rsid w:val="004F60D4"/>
    <w:rsid w:val="004F65E2"/>
    <w:rsid w:val="004F6998"/>
    <w:rsid w:val="004F722E"/>
    <w:rsid w:val="004F7977"/>
    <w:rsid w:val="0050027F"/>
    <w:rsid w:val="00500685"/>
    <w:rsid w:val="00500A9C"/>
    <w:rsid w:val="00501A0F"/>
    <w:rsid w:val="00501A83"/>
    <w:rsid w:val="00501CAB"/>
    <w:rsid w:val="00501DF4"/>
    <w:rsid w:val="0050269E"/>
    <w:rsid w:val="00502D20"/>
    <w:rsid w:val="00503124"/>
    <w:rsid w:val="00503519"/>
    <w:rsid w:val="00504660"/>
    <w:rsid w:val="005060AF"/>
    <w:rsid w:val="00506339"/>
    <w:rsid w:val="00506406"/>
    <w:rsid w:val="005066C4"/>
    <w:rsid w:val="005067DB"/>
    <w:rsid w:val="00507073"/>
    <w:rsid w:val="00507D80"/>
    <w:rsid w:val="00510561"/>
    <w:rsid w:val="00511848"/>
    <w:rsid w:val="00511F7A"/>
    <w:rsid w:val="005128CE"/>
    <w:rsid w:val="00512B1C"/>
    <w:rsid w:val="0051373D"/>
    <w:rsid w:val="00513860"/>
    <w:rsid w:val="005149C0"/>
    <w:rsid w:val="00514D5A"/>
    <w:rsid w:val="00515152"/>
    <w:rsid w:val="0051565D"/>
    <w:rsid w:val="00515782"/>
    <w:rsid w:val="00516611"/>
    <w:rsid w:val="00516932"/>
    <w:rsid w:val="00516BB8"/>
    <w:rsid w:val="00517B6F"/>
    <w:rsid w:val="005200F6"/>
    <w:rsid w:val="0052045E"/>
    <w:rsid w:val="00520989"/>
    <w:rsid w:val="00521DA2"/>
    <w:rsid w:val="00522420"/>
    <w:rsid w:val="00522B37"/>
    <w:rsid w:val="00522E85"/>
    <w:rsid w:val="00523710"/>
    <w:rsid w:val="005238BF"/>
    <w:rsid w:val="00523C55"/>
    <w:rsid w:val="00525849"/>
    <w:rsid w:val="00526A60"/>
    <w:rsid w:val="0052729A"/>
    <w:rsid w:val="00527394"/>
    <w:rsid w:val="00527649"/>
    <w:rsid w:val="005310A3"/>
    <w:rsid w:val="00531925"/>
    <w:rsid w:val="00531ED2"/>
    <w:rsid w:val="005328C7"/>
    <w:rsid w:val="0053306B"/>
    <w:rsid w:val="00533199"/>
    <w:rsid w:val="005333B0"/>
    <w:rsid w:val="00533816"/>
    <w:rsid w:val="00533908"/>
    <w:rsid w:val="00533D8A"/>
    <w:rsid w:val="0053428F"/>
    <w:rsid w:val="005344EF"/>
    <w:rsid w:val="0053511C"/>
    <w:rsid w:val="0053527F"/>
    <w:rsid w:val="005358CA"/>
    <w:rsid w:val="00535924"/>
    <w:rsid w:val="00535BB9"/>
    <w:rsid w:val="005361B1"/>
    <w:rsid w:val="005362AE"/>
    <w:rsid w:val="00536BD6"/>
    <w:rsid w:val="00536E3A"/>
    <w:rsid w:val="00537B85"/>
    <w:rsid w:val="00537CF2"/>
    <w:rsid w:val="00537E2D"/>
    <w:rsid w:val="00537FFC"/>
    <w:rsid w:val="005404D4"/>
    <w:rsid w:val="005405BF"/>
    <w:rsid w:val="00540F59"/>
    <w:rsid w:val="00540FEB"/>
    <w:rsid w:val="00541FEA"/>
    <w:rsid w:val="00541FFA"/>
    <w:rsid w:val="00542079"/>
    <w:rsid w:val="00542D26"/>
    <w:rsid w:val="005434B2"/>
    <w:rsid w:val="0054412B"/>
    <w:rsid w:val="00544474"/>
    <w:rsid w:val="005445AA"/>
    <w:rsid w:val="00544616"/>
    <w:rsid w:val="005446E8"/>
    <w:rsid w:val="00544D12"/>
    <w:rsid w:val="005453BF"/>
    <w:rsid w:val="00545712"/>
    <w:rsid w:val="00545893"/>
    <w:rsid w:val="0054602A"/>
    <w:rsid w:val="005462FC"/>
    <w:rsid w:val="00547B36"/>
    <w:rsid w:val="00550136"/>
    <w:rsid w:val="00550C75"/>
    <w:rsid w:val="00550CD2"/>
    <w:rsid w:val="00550D92"/>
    <w:rsid w:val="00551272"/>
    <w:rsid w:val="00551C94"/>
    <w:rsid w:val="00551FB8"/>
    <w:rsid w:val="005527F5"/>
    <w:rsid w:val="00552D27"/>
    <w:rsid w:val="00552F62"/>
    <w:rsid w:val="00553A9F"/>
    <w:rsid w:val="005546B4"/>
    <w:rsid w:val="005546D8"/>
    <w:rsid w:val="00554AD3"/>
    <w:rsid w:val="00554D96"/>
    <w:rsid w:val="0055547A"/>
    <w:rsid w:val="00555AA1"/>
    <w:rsid w:val="00555DE5"/>
    <w:rsid w:val="00556207"/>
    <w:rsid w:val="00556540"/>
    <w:rsid w:val="0055656C"/>
    <w:rsid w:val="00556621"/>
    <w:rsid w:val="00556761"/>
    <w:rsid w:val="0055760D"/>
    <w:rsid w:val="005578FC"/>
    <w:rsid w:val="00557A1E"/>
    <w:rsid w:val="00557CBF"/>
    <w:rsid w:val="00557FE8"/>
    <w:rsid w:val="00560A9D"/>
    <w:rsid w:val="00561117"/>
    <w:rsid w:val="00561554"/>
    <w:rsid w:val="00561A71"/>
    <w:rsid w:val="005626F1"/>
    <w:rsid w:val="005627CB"/>
    <w:rsid w:val="00562C29"/>
    <w:rsid w:val="00562E79"/>
    <w:rsid w:val="00563169"/>
    <w:rsid w:val="00564991"/>
    <w:rsid w:val="00564A01"/>
    <w:rsid w:val="00564B64"/>
    <w:rsid w:val="00564C16"/>
    <w:rsid w:val="00564D92"/>
    <w:rsid w:val="00565676"/>
    <w:rsid w:val="0056567C"/>
    <w:rsid w:val="00565E2E"/>
    <w:rsid w:val="00566E37"/>
    <w:rsid w:val="00567365"/>
    <w:rsid w:val="00567AB9"/>
    <w:rsid w:val="00567C95"/>
    <w:rsid w:val="00570A76"/>
    <w:rsid w:val="00571007"/>
    <w:rsid w:val="005710C6"/>
    <w:rsid w:val="00572022"/>
    <w:rsid w:val="00572611"/>
    <w:rsid w:val="005728BD"/>
    <w:rsid w:val="00572BE7"/>
    <w:rsid w:val="00573CDF"/>
    <w:rsid w:val="005742DF"/>
    <w:rsid w:val="00574A93"/>
    <w:rsid w:val="00574CEE"/>
    <w:rsid w:val="00575894"/>
    <w:rsid w:val="00576878"/>
    <w:rsid w:val="00576CDE"/>
    <w:rsid w:val="00577357"/>
    <w:rsid w:val="00577889"/>
    <w:rsid w:val="0058051F"/>
    <w:rsid w:val="00580F0D"/>
    <w:rsid w:val="0058123A"/>
    <w:rsid w:val="005812EC"/>
    <w:rsid w:val="0058149B"/>
    <w:rsid w:val="00581DCC"/>
    <w:rsid w:val="00582186"/>
    <w:rsid w:val="005822EF"/>
    <w:rsid w:val="00582EF4"/>
    <w:rsid w:val="005837C7"/>
    <w:rsid w:val="00585A9B"/>
    <w:rsid w:val="00585C91"/>
    <w:rsid w:val="0058660A"/>
    <w:rsid w:val="005868CC"/>
    <w:rsid w:val="00586AAF"/>
    <w:rsid w:val="00587726"/>
    <w:rsid w:val="0058780D"/>
    <w:rsid w:val="005879E3"/>
    <w:rsid w:val="00587F0D"/>
    <w:rsid w:val="0059060B"/>
    <w:rsid w:val="00590688"/>
    <w:rsid w:val="005919F4"/>
    <w:rsid w:val="00591B19"/>
    <w:rsid w:val="00591C72"/>
    <w:rsid w:val="00591C82"/>
    <w:rsid w:val="00592B7E"/>
    <w:rsid w:val="00592D5A"/>
    <w:rsid w:val="005932F9"/>
    <w:rsid w:val="00593908"/>
    <w:rsid w:val="00593D6C"/>
    <w:rsid w:val="00594133"/>
    <w:rsid w:val="00594E6C"/>
    <w:rsid w:val="0059530F"/>
    <w:rsid w:val="00595638"/>
    <w:rsid w:val="005971C7"/>
    <w:rsid w:val="0059789A"/>
    <w:rsid w:val="005A05C5"/>
    <w:rsid w:val="005A1052"/>
    <w:rsid w:val="005A153D"/>
    <w:rsid w:val="005A1560"/>
    <w:rsid w:val="005A1A1B"/>
    <w:rsid w:val="005A1EC7"/>
    <w:rsid w:val="005A38BF"/>
    <w:rsid w:val="005A42F5"/>
    <w:rsid w:val="005A4482"/>
    <w:rsid w:val="005A63B4"/>
    <w:rsid w:val="005A6A0A"/>
    <w:rsid w:val="005A6A31"/>
    <w:rsid w:val="005A792A"/>
    <w:rsid w:val="005B09E7"/>
    <w:rsid w:val="005B130E"/>
    <w:rsid w:val="005B16B1"/>
    <w:rsid w:val="005B27AA"/>
    <w:rsid w:val="005B2BC6"/>
    <w:rsid w:val="005B2BF9"/>
    <w:rsid w:val="005B2EA0"/>
    <w:rsid w:val="005B356D"/>
    <w:rsid w:val="005B39A9"/>
    <w:rsid w:val="005B3B45"/>
    <w:rsid w:val="005B49C3"/>
    <w:rsid w:val="005B4AFC"/>
    <w:rsid w:val="005B4B8A"/>
    <w:rsid w:val="005B4DE8"/>
    <w:rsid w:val="005B5459"/>
    <w:rsid w:val="005B5604"/>
    <w:rsid w:val="005B56FB"/>
    <w:rsid w:val="005B651A"/>
    <w:rsid w:val="005B6B51"/>
    <w:rsid w:val="005B6D33"/>
    <w:rsid w:val="005B6EF9"/>
    <w:rsid w:val="005B7586"/>
    <w:rsid w:val="005B7E7D"/>
    <w:rsid w:val="005B7F63"/>
    <w:rsid w:val="005C0082"/>
    <w:rsid w:val="005C0742"/>
    <w:rsid w:val="005C0862"/>
    <w:rsid w:val="005C0974"/>
    <w:rsid w:val="005C1275"/>
    <w:rsid w:val="005C13E2"/>
    <w:rsid w:val="005C170A"/>
    <w:rsid w:val="005C17DB"/>
    <w:rsid w:val="005C188C"/>
    <w:rsid w:val="005C19BC"/>
    <w:rsid w:val="005C1CAB"/>
    <w:rsid w:val="005C1D9B"/>
    <w:rsid w:val="005C2085"/>
    <w:rsid w:val="005C2AA2"/>
    <w:rsid w:val="005C2B24"/>
    <w:rsid w:val="005C4025"/>
    <w:rsid w:val="005C40C4"/>
    <w:rsid w:val="005C43F5"/>
    <w:rsid w:val="005C5603"/>
    <w:rsid w:val="005C5E12"/>
    <w:rsid w:val="005C65C7"/>
    <w:rsid w:val="005C6630"/>
    <w:rsid w:val="005C717C"/>
    <w:rsid w:val="005C7676"/>
    <w:rsid w:val="005D0153"/>
    <w:rsid w:val="005D0AE2"/>
    <w:rsid w:val="005D1427"/>
    <w:rsid w:val="005D17AE"/>
    <w:rsid w:val="005D19E8"/>
    <w:rsid w:val="005D2331"/>
    <w:rsid w:val="005D2D39"/>
    <w:rsid w:val="005D2ED3"/>
    <w:rsid w:val="005D382B"/>
    <w:rsid w:val="005D3EFF"/>
    <w:rsid w:val="005D4080"/>
    <w:rsid w:val="005D40E2"/>
    <w:rsid w:val="005D4237"/>
    <w:rsid w:val="005D4417"/>
    <w:rsid w:val="005D4445"/>
    <w:rsid w:val="005D46D3"/>
    <w:rsid w:val="005D47CC"/>
    <w:rsid w:val="005D4D96"/>
    <w:rsid w:val="005D4E96"/>
    <w:rsid w:val="005D5251"/>
    <w:rsid w:val="005D57DA"/>
    <w:rsid w:val="005D5B61"/>
    <w:rsid w:val="005D6C9D"/>
    <w:rsid w:val="005D70D3"/>
    <w:rsid w:val="005D7AA8"/>
    <w:rsid w:val="005D7F89"/>
    <w:rsid w:val="005E10BF"/>
    <w:rsid w:val="005E11DC"/>
    <w:rsid w:val="005E13DE"/>
    <w:rsid w:val="005E17B6"/>
    <w:rsid w:val="005E2914"/>
    <w:rsid w:val="005E2E3F"/>
    <w:rsid w:val="005E3D62"/>
    <w:rsid w:val="005E3E20"/>
    <w:rsid w:val="005E4642"/>
    <w:rsid w:val="005E4AE3"/>
    <w:rsid w:val="005E4D59"/>
    <w:rsid w:val="005E4FFD"/>
    <w:rsid w:val="005E5004"/>
    <w:rsid w:val="005E50D5"/>
    <w:rsid w:val="005E559C"/>
    <w:rsid w:val="005E5B6F"/>
    <w:rsid w:val="005E5E9E"/>
    <w:rsid w:val="005E6137"/>
    <w:rsid w:val="005E6B8A"/>
    <w:rsid w:val="005E7296"/>
    <w:rsid w:val="005E739E"/>
    <w:rsid w:val="005E7441"/>
    <w:rsid w:val="005E7455"/>
    <w:rsid w:val="005F17E8"/>
    <w:rsid w:val="005F1809"/>
    <w:rsid w:val="005F26B1"/>
    <w:rsid w:val="005F2907"/>
    <w:rsid w:val="005F37A1"/>
    <w:rsid w:val="005F3B70"/>
    <w:rsid w:val="005F3C15"/>
    <w:rsid w:val="005F42B4"/>
    <w:rsid w:val="005F527E"/>
    <w:rsid w:val="005F57F6"/>
    <w:rsid w:val="005F58F5"/>
    <w:rsid w:val="005F5D2E"/>
    <w:rsid w:val="005F618C"/>
    <w:rsid w:val="005F65CB"/>
    <w:rsid w:val="005F6D91"/>
    <w:rsid w:val="005F6E8B"/>
    <w:rsid w:val="005F7221"/>
    <w:rsid w:val="005F7FAC"/>
    <w:rsid w:val="0060001E"/>
    <w:rsid w:val="0060033C"/>
    <w:rsid w:val="006007AB"/>
    <w:rsid w:val="00600917"/>
    <w:rsid w:val="006011EE"/>
    <w:rsid w:val="00601447"/>
    <w:rsid w:val="00601845"/>
    <w:rsid w:val="006020DA"/>
    <w:rsid w:val="0060226F"/>
    <w:rsid w:val="006023EE"/>
    <w:rsid w:val="006025CF"/>
    <w:rsid w:val="00602B18"/>
    <w:rsid w:val="00602FB8"/>
    <w:rsid w:val="00603085"/>
    <w:rsid w:val="006045F1"/>
    <w:rsid w:val="00604A65"/>
    <w:rsid w:val="00605EB9"/>
    <w:rsid w:val="0060601E"/>
    <w:rsid w:val="0060645C"/>
    <w:rsid w:val="00606679"/>
    <w:rsid w:val="00610C5A"/>
    <w:rsid w:val="00611A32"/>
    <w:rsid w:val="006120B2"/>
    <w:rsid w:val="00612168"/>
    <w:rsid w:val="006130B4"/>
    <w:rsid w:val="006130F5"/>
    <w:rsid w:val="00613889"/>
    <w:rsid w:val="0061389D"/>
    <w:rsid w:val="00613C38"/>
    <w:rsid w:val="00613C8C"/>
    <w:rsid w:val="00613F62"/>
    <w:rsid w:val="00615162"/>
    <w:rsid w:val="00615DA9"/>
    <w:rsid w:val="00615E4D"/>
    <w:rsid w:val="00615E56"/>
    <w:rsid w:val="00616031"/>
    <w:rsid w:val="006164B9"/>
    <w:rsid w:val="00616B52"/>
    <w:rsid w:val="00616C14"/>
    <w:rsid w:val="00616FD4"/>
    <w:rsid w:val="006209E2"/>
    <w:rsid w:val="00621DF3"/>
    <w:rsid w:val="00622639"/>
    <w:rsid w:val="00622D45"/>
    <w:rsid w:val="00622D73"/>
    <w:rsid w:val="006231CD"/>
    <w:rsid w:val="00623402"/>
    <w:rsid w:val="00624C6B"/>
    <w:rsid w:val="006250D1"/>
    <w:rsid w:val="00625604"/>
    <w:rsid w:val="00625B5D"/>
    <w:rsid w:val="006264D5"/>
    <w:rsid w:val="006265D9"/>
    <w:rsid w:val="00626B7C"/>
    <w:rsid w:val="0063199B"/>
    <w:rsid w:val="00631AFE"/>
    <w:rsid w:val="00632D9C"/>
    <w:rsid w:val="0063313C"/>
    <w:rsid w:val="006336E1"/>
    <w:rsid w:val="00634137"/>
    <w:rsid w:val="00634466"/>
    <w:rsid w:val="00634938"/>
    <w:rsid w:val="0063493E"/>
    <w:rsid w:val="0063499B"/>
    <w:rsid w:val="00634D17"/>
    <w:rsid w:val="006350E7"/>
    <w:rsid w:val="0063593B"/>
    <w:rsid w:val="00635FED"/>
    <w:rsid w:val="00636C68"/>
    <w:rsid w:val="00640A02"/>
    <w:rsid w:val="0064168C"/>
    <w:rsid w:val="00641F11"/>
    <w:rsid w:val="00642CC2"/>
    <w:rsid w:val="006431A5"/>
    <w:rsid w:val="00643B8B"/>
    <w:rsid w:val="00644B38"/>
    <w:rsid w:val="00646114"/>
    <w:rsid w:val="00647091"/>
    <w:rsid w:val="00647DD5"/>
    <w:rsid w:val="00647F45"/>
    <w:rsid w:val="006501DB"/>
    <w:rsid w:val="006509DF"/>
    <w:rsid w:val="00650B2C"/>
    <w:rsid w:val="00650E89"/>
    <w:rsid w:val="006514B8"/>
    <w:rsid w:val="00651651"/>
    <w:rsid w:val="0065178A"/>
    <w:rsid w:val="0065183D"/>
    <w:rsid w:val="006518D5"/>
    <w:rsid w:val="006526F9"/>
    <w:rsid w:val="00653204"/>
    <w:rsid w:val="00653224"/>
    <w:rsid w:val="006534EB"/>
    <w:rsid w:val="00653551"/>
    <w:rsid w:val="00653920"/>
    <w:rsid w:val="00653C5C"/>
    <w:rsid w:val="006552D5"/>
    <w:rsid w:val="006554FA"/>
    <w:rsid w:val="0065561C"/>
    <w:rsid w:val="00656413"/>
    <w:rsid w:val="00656E09"/>
    <w:rsid w:val="00656FD9"/>
    <w:rsid w:val="006607C8"/>
    <w:rsid w:val="00660D1D"/>
    <w:rsid w:val="0066100B"/>
    <w:rsid w:val="006615F6"/>
    <w:rsid w:val="00661A4C"/>
    <w:rsid w:val="00662602"/>
    <w:rsid w:val="00663109"/>
    <w:rsid w:val="006631AC"/>
    <w:rsid w:val="006635D5"/>
    <w:rsid w:val="0066361A"/>
    <w:rsid w:val="00663A33"/>
    <w:rsid w:val="00663AD6"/>
    <w:rsid w:val="00664885"/>
    <w:rsid w:val="006649A6"/>
    <w:rsid w:val="00665295"/>
    <w:rsid w:val="00665ABB"/>
    <w:rsid w:val="006664E9"/>
    <w:rsid w:val="006667F4"/>
    <w:rsid w:val="00666CBE"/>
    <w:rsid w:val="00666DCE"/>
    <w:rsid w:val="00667572"/>
    <w:rsid w:val="0066794D"/>
    <w:rsid w:val="00667962"/>
    <w:rsid w:val="00667E01"/>
    <w:rsid w:val="0067126E"/>
    <w:rsid w:val="0067141A"/>
    <w:rsid w:val="0067205B"/>
    <w:rsid w:val="0067243A"/>
    <w:rsid w:val="006736C7"/>
    <w:rsid w:val="006738BE"/>
    <w:rsid w:val="006739BA"/>
    <w:rsid w:val="00673A79"/>
    <w:rsid w:val="00674269"/>
    <w:rsid w:val="0067449B"/>
    <w:rsid w:val="00674BC7"/>
    <w:rsid w:val="00674D0D"/>
    <w:rsid w:val="00675283"/>
    <w:rsid w:val="0067528E"/>
    <w:rsid w:val="006757DC"/>
    <w:rsid w:val="00675B7C"/>
    <w:rsid w:val="00676644"/>
    <w:rsid w:val="00680F49"/>
    <w:rsid w:val="00682042"/>
    <w:rsid w:val="00682484"/>
    <w:rsid w:val="00682829"/>
    <w:rsid w:val="00682EC3"/>
    <w:rsid w:val="006834C0"/>
    <w:rsid w:val="0068396F"/>
    <w:rsid w:val="00683CF8"/>
    <w:rsid w:val="006844B9"/>
    <w:rsid w:val="0068472A"/>
    <w:rsid w:val="0068520E"/>
    <w:rsid w:val="0068670B"/>
    <w:rsid w:val="006868C1"/>
    <w:rsid w:val="006870B3"/>
    <w:rsid w:val="0068753F"/>
    <w:rsid w:val="00687C08"/>
    <w:rsid w:val="00690806"/>
    <w:rsid w:val="00691983"/>
    <w:rsid w:val="00691F44"/>
    <w:rsid w:val="00692E30"/>
    <w:rsid w:val="00693888"/>
    <w:rsid w:val="006945F3"/>
    <w:rsid w:val="00694AFE"/>
    <w:rsid w:val="0069551C"/>
    <w:rsid w:val="00696385"/>
    <w:rsid w:val="006965AC"/>
    <w:rsid w:val="00696B58"/>
    <w:rsid w:val="00697947"/>
    <w:rsid w:val="006A06F6"/>
    <w:rsid w:val="006A0964"/>
    <w:rsid w:val="006A12D1"/>
    <w:rsid w:val="006A45B3"/>
    <w:rsid w:val="006A4A4C"/>
    <w:rsid w:val="006A4DE8"/>
    <w:rsid w:val="006A5CA1"/>
    <w:rsid w:val="006A5D37"/>
    <w:rsid w:val="006A5F95"/>
    <w:rsid w:val="006A6D2D"/>
    <w:rsid w:val="006A7571"/>
    <w:rsid w:val="006A77AE"/>
    <w:rsid w:val="006A78FC"/>
    <w:rsid w:val="006A7EE0"/>
    <w:rsid w:val="006B106F"/>
    <w:rsid w:val="006B1148"/>
    <w:rsid w:val="006B1558"/>
    <w:rsid w:val="006B20A8"/>
    <w:rsid w:val="006B2A0B"/>
    <w:rsid w:val="006B2E1B"/>
    <w:rsid w:val="006B319B"/>
    <w:rsid w:val="006B34D6"/>
    <w:rsid w:val="006B34D9"/>
    <w:rsid w:val="006B3762"/>
    <w:rsid w:val="006B4646"/>
    <w:rsid w:val="006B4ED3"/>
    <w:rsid w:val="006B4FA7"/>
    <w:rsid w:val="006B50C5"/>
    <w:rsid w:val="006B5D3B"/>
    <w:rsid w:val="006B60BC"/>
    <w:rsid w:val="006B6569"/>
    <w:rsid w:val="006B6BD5"/>
    <w:rsid w:val="006B7C49"/>
    <w:rsid w:val="006C00B4"/>
    <w:rsid w:val="006C0379"/>
    <w:rsid w:val="006C0CEA"/>
    <w:rsid w:val="006C0D16"/>
    <w:rsid w:val="006C0E68"/>
    <w:rsid w:val="006C10D4"/>
    <w:rsid w:val="006C182D"/>
    <w:rsid w:val="006C25A5"/>
    <w:rsid w:val="006C38D3"/>
    <w:rsid w:val="006C41AD"/>
    <w:rsid w:val="006C41E5"/>
    <w:rsid w:val="006C48D8"/>
    <w:rsid w:val="006C4C11"/>
    <w:rsid w:val="006C50FE"/>
    <w:rsid w:val="006C5100"/>
    <w:rsid w:val="006C5490"/>
    <w:rsid w:val="006C5CAA"/>
    <w:rsid w:val="006C5D88"/>
    <w:rsid w:val="006C668F"/>
    <w:rsid w:val="006C7178"/>
    <w:rsid w:val="006C72E0"/>
    <w:rsid w:val="006C7A2F"/>
    <w:rsid w:val="006C7F49"/>
    <w:rsid w:val="006D0F1F"/>
    <w:rsid w:val="006D101E"/>
    <w:rsid w:val="006D1748"/>
    <w:rsid w:val="006D18EF"/>
    <w:rsid w:val="006D301E"/>
    <w:rsid w:val="006D3FBF"/>
    <w:rsid w:val="006D405C"/>
    <w:rsid w:val="006D40F5"/>
    <w:rsid w:val="006D4ED2"/>
    <w:rsid w:val="006D5017"/>
    <w:rsid w:val="006D521D"/>
    <w:rsid w:val="006D5C6C"/>
    <w:rsid w:val="006D5EF0"/>
    <w:rsid w:val="006D65E9"/>
    <w:rsid w:val="006D670D"/>
    <w:rsid w:val="006D69D5"/>
    <w:rsid w:val="006D6F43"/>
    <w:rsid w:val="006D714E"/>
    <w:rsid w:val="006D7366"/>
    <w:rsid w:val="006D74FC"/>
    <w:rsid w:val="006D751E"/>
    <w:rsid w:val="006E0F7D"/>
    <w:rsid w:val="006E1022"/>
    <w:rsid w:val="006E1056"/>
    <w:rsid w:val="006E12E6"/>
    <w:rsid w:val="006E1654"/>
    <w:rsid w:val="006E1D99"/>
    <w:rsid w:val="006E1DA5"/>
    <w:rsid w:val="006E2633"/>
    <w:rsid w:val="006E4017"/>
    <w:rsid w:val="006E4448"/>
    <w:rsid w:val="006E58F9"/>
    <w:rsid w:val="006E5A47"/>
    <w:rsid w:val="006E5AD5"/>
    <w:rsid w:val="006E65C2"/>
    <w:rsid w:val="006E6722"/>
    <w:rsid w:val="006E67E3"/>
    <w:rsid w:val="006E692C"/>
    <w:rsid w:val="006E6F22"/>
    <w:rsid w:val="006E7500"/>
    <w:rsid w:val="006E78CF"/>
    <w:rsid w:val="006F0495"/>
    <w:rsid w:val="006F0780"/>
    <w:rsid w:val="006F2072"/>
    <w:rsid w:val="006F221B"/>
    <w:rsid w:val="006F24ED"/>
    <w:rsid w:val="006F2722"/>
    <w:rsid w:val="006F44C9"/>
    <w:rsid w:val="006F464B"/>
    <w:rsid w:val="006F464E"/>
    <w:rsid w:val="006F4849"/>
    <w:rsid w:val="006F64EB"/>
    <w:rsid w:val="006F656C"/>
    <w:rsid w:val="0070096C"/>
    <w:rsid w:val="007009D9"/>
    <w:rsid w:val="00701022"/>
    <w:rsid w:val="00701920"/>
    <w:rsid w:val="00702428"/>
    <w:rsid w:val="00702700"/>
    <w:rsid w:val="0070303F"/>
    <w:rsid w:val="007032C5"/>
    <w:rsid w:val="00703630"/>
    <w:rsid w:val="0070367F"/>
    <w:rsid w:val="00703D26"/>
    <w:rsid w:val="0070402E"/>
    <w:rsid w:val="00704389"/>
    <w:rsid w:val="00704B1E"/>
    <w:rsid w:val="007050B5"/>
    <w:rsid w:val="007054DB"/>
    <w:rsid w:val="0070601D"/>
    <w:rsid w:val="00706AC6"/>
    <w:rsid w:val="00707231"/>
    <w:rsid w:val="0070733D"/>
    <w:rsid w:val="00707789"/>
    <w:rsid w:val="00707A4C"/>
    <w:rsid w:val="00710489"/>
    <w:rsid w:val="00710973"/>
    <w:rsid w:val="00710B2E"/>
    <w:rsid w:val="00711470"/>
    <w:rsid w:val="007116CE"/>
    <w:rsid w:val="00711819"/>
    <w:rsid w:val="00711EB7"/>
    <w:rsid w:val="007124A0"/>
    <w:rsid w:val="007125F0"/>
    <w:rsid w:val="00712954"/>
    <w:rsid w:val="00712CD6"/>
    <w:rsid w:val="0071349A"/>
    <w:rsid w:val="00713AD5"/>
    <w:rsid w:val="00713B1C"/>
    <w:rsid w:val="00714529"/>
    <w:rsid w:val="0071461A"/>
    <w:rsid w:val="0071486A"/>
    <w:rsid w:val="00714B05"/>
    <w:rsid w:val="00714BC6"/>
    <w:rsid w:val="00715705"/>
    <w:rsid w:val="00716A35"/>
    <w:rsid w:val="00716EDB"/>
    <w:rsid w:val="00717568"/>
    <w:rsid w:val="007177F6"/>
    <w:rsid w:val="00717C0C"/>
    <w:rsid w:val="0072000C"/>
    <w:rsid w:val="0072034C"/>
    <w:rsid w:val="007203B0"/>
    <w:rsid w:val="00721734"/>
    <w:rsid w:val="00721B0C"/>
    <w:rsid w:val="00722563"/>
    <w:rsid w:val="00722651"/>
    <w:rsid w:val="007229B2"/>
    <w:rsid w:val="007232B9"/>
    <w:rsid w:val="00723307"/>
    <w:rsid w:val="00723415"/>
    <w:rsid w:val="00723446"/>
    <w:rsid w:val="007237D8"/>
    <w:rsid w:val="00723DD2"/>
    <w:rsid w:val="00723F9A"/>
    <w:rsid w:val="0072461E"/>
    <w:rsid w:val="007250CE"/>
    <w:rsid w:val="00725275"/>
    <w:rsid w:val="00725705"/>
    <w:rsid w:val="00726381"/>
    <w:rsid w:val="007267BA"/>
    <w:rsid w:val="00727B35"/>
    <w:rsid w:val="00727FEB"/>
    <w:rsid w:val="00730660"/>
    <w:rsid w:val="007322B9"/>
    <w:rsid w:val="00732C3A"/>
    <w:rsid w:val="00732F88"/>
    <w:rsid w:val="00733345"/>
    <w:rsid w:val="00733AE8"/>
    <w:rsid w:val="00734A92"/>
    <w:rsid w:val="00734F0F"/>
    <w:rsid w:val="00735A57"/>
    <w:rsid w:val="00735C5E"/>
    <w:rsid w:val="00736760"/>
    <w:rsid w:val="00737B1F"/>
    <w:rsid w:val="00740184"/>
    <w:rsid w:val="00740731"/>
    <w:rsid w:val="007419C3"/>
    <w:rsid w:val="0074255D"/>
    <w:rsid w:val="00742A2D"/>
    <w:rsid w:val="00743FDD"/>
    <w:rsid w:val="007444C7"/>
    <w:rsid w:val="007446FC"/>
    <w:rsid w:val="00744B71"/>
    <w:rsid w:val="00744CED"/>
    <w:rsid w:val="007451FB"/>
    <w:rsid w:val="00745922"/>
    <w:rsid w:val="00745EFD"/>
    <w:rsid w:val="007468B8"/>
    <w:rsid w:val="00746958"/>
    <w:rsid w:val="00746D7B"/>
    <w:rsid w:val="00747490"/>
    <w:rsid w:val="00747C90"/>
    <w:rsid w:val="00747DB5"/>
    <w:rsid w:val="00750EC9"/>
    <w:rsid w:val="0075282F"/>
    <w:rsid w:val="0075295B"/>
    <w:rsid w:val="00754160"/>
    <w:rsid w:val="0075437A"/>
    <w:rsid w:val="007545D5"/>
    <w:rsid w:val="00755B9C"/>
    <w:rsid w:val="00755D67"/>
    <w:rsid w:val="00756246"/>
    <w:rsid w:val="007564D3"/>
    <w:rsid w:val="0075675C"/>
    <w:rsid w:val="00756ED3"/>
    <w:rsid w:val="007570F0"/>
    <w:rsid w:val="00760D51"/>
    <w:rsid w:val="00760ECD"/>
    <w:rsid w:val="0076126E"/>
    <w:rsid w:val="007620C2"/>
    <w:rsid w:val="007622B4"/>
    <w:rsid w:val="007624EC"/>
    <w:rsid w:val="00763662"/>
    <w:rsid w:val="00763826"/>
    <w:rsid w:val="007641AF"/>
    <w:rsid w:val="007646C0"/>
    <w:rsid w:val="00764792"/>
    <w:rsid w:val="007648CF"/>
    <w:rsid w:val="00765048"/>
    <w:rsid w:val="00765248"/>
    <w:rsid w:val="007669D5"/>
    <w:rsid w:val="007671E2"/>
    <w:rsid w:val="00767A77"/>
    <w:rsid w:val="00767CE1"/>
    <w:rsid w:val="00770414"/>
    <w:rsid w:val="007704E4"/>
    <w:rsid w:val="00770E57"/>
    <w:rsid w:val="00771479"/>
    <w:rsid w:val="00771E85"/>
    <w:rsid w:val="00771F90"/>
    <w:rsid w:val="0077230B"/>
    <w:rsid w:val="00772B4C"/>
    <w:rsid w:val="00772FA2"/>
    <w:rsid w:val="00772FDB"/>
    <w:rsid w:val="00773487"/>
    <w:rsid w:val="007744F2"/>
    <w:rsid w:val="007754E6"/>
    <w:rsid w:val="00775642"/>
    <w:rsid w:val="00775CA8"/>
    <w:rsid w:val="0077665E"/>
    <w:rsid w:val="007776EB"/>
    <w:rsid w:val="0077779F"/>
    <w:rsid w:val="00777DBA"/>
    <w:rsid w:val="00777F16"/>
    <w:rsid w:val="00777FCF"/>
    <w:rsid w:val="007800B3"/>
    <w:rsid w:val="007810F5"/>
    <w:rsid w:val="007813A5"/>
    <w:rsid w:val="00782A46"/>
    <w:rsid w:val="00783230"/>
    <w:rsid w:val="00783864"/>
    <w:rsid w:val="00783B64"/>
    <w:rsid w:val="00783C0A"/>
    <w:rsid w:val="00784112"/>
    <w:rsid w:val="00784185"/>
    <w:rsid w:val="007844BE"/>
    <w:rsid w:val="007848BA"/>
    <w:rsid w:val="00785135"/>
    <w:rsid w:val="007857F9"/>
    <w:rsid w:val="007860E8"/>
    <w:rsid w:val="00786A9D"/>
    <w:rsid w:val="00786DEB"/>
    <w:rsid w:val="007871BE"/>
    <w:rsid w:val="00787A78"/>
    <w:rsid w:val="00787B0B"/>
    <w:rsid w:val="00787D68"/>
    <w:rsid w:val="007903EC"/>
    <w:rsid w:val="0079048A"/>
    <w:rsid w:val="007906AA"/>
    <w:rsid w:val="00790DEA"/>
    <w:rsid w:val="007911B9"/>
    <w:rsid w:val="007923F8"/>
    <w:rsid w:val="00792933"/>
    <w:rsid w:val="00792ED7"/>
    <w:rsid w:val="0079395E"/>
    <w:rsid w:val="00793FE7"/>
    <w:rsid w:val="0079405E"/>
    <w:rsid w:val="00794CE3"/>
    <w:rsid w:val="00795D20"/>
    <w:rsid w:val="0079727C"/>
    <w:rsid w:val="0079768D"/>
    <w:rsid w:val="007A0CF7"/>
    <w:rsid w:val="007A1CA1"/>
    <w:rsid w:val="007A2F5E"/>
    <w:rsid w:val="007A31FB"/>
    <w:rsid w:val="007A36C3"/>
    <w:rsid w:val="007A4993"/>
    <w:rsid w:val="007A564A"/>
    <w:rsid w:val="007A57F9"/>
    <w:rsid w:val="007A58E0"/>
    <w:rsid w:val="007A744D"/>
    <w:rsid w:val="007A76FE"/>
    <w:rsid w:val="007A7E65"/>
    <w:rsid w:val="007B0B30"/>
    <w:rsid w:val="007B2087"/>
    <w:rsid w:val="007B23BA"/>
    <w:rsid w:val="007B2AD6"/>
    <w:rsid w:val="007B2B55"/>
    <w:rsid w:val="007B2E58"/>
    <w:rsid w:val="007B3ACB"/>
    <w:rsid w:val="007B3B87"/>
    <w:rsid w:val="007B3C98"/>
    <w:rsid w:val="007B44AF"/>
    <w:rsid w:val="007B45F5"/>
    <w:rsid w:val="007B4CB8"/>
    <w:rsid w:val="007B5395"/>
    <w:rsid w:val="007B5587"/>
    <w:rsid w:val="007B5AF4"/>
    <w:rsid w:val="007B5C3A"/>
    <w:rsid w:val="007B5EA9"/>
    <w:rsid w:val="007B5F5D"/>
    <w:rsid w:val="007C0154"/>
    <w:rsid w:val="007C06A1"/>
    <w:rsid w:val="007C0C05"/>
    <w:rsid w:val="007C0E76"/>
    <w:rsid w:val="007C1CD3"/>
    <w:rsid w:val="007C2F0C"/>
    <w:rsid w:val="007C3AA9"/>
    <w:rsid w:val="007C4D63"/>
    <w:rsid w:val="007C52A6"/>
    <w:rsid w:val="007C5601"/>
    <w:rsid w:val="007C59A1"/>
    <w:rsid w:val="007C60C8"/>
    <w:rsid w:val="007C702B"/>
    <w:rsid w:val="007C7B03"/>
    <w:rsid w:val="007D14F5"/>
    <w:rsid w:val="007D17E4"/>
    <w:rsid w:val="007D3828"/>
    <w:rsid w:val="007D3FB8"/>
    <w:rsid w:val="007D42F9"/>
    <w:rsid w:val="007D4B84"/>
    <w:rsid w:val="007D5CD5"/>
    <w:rsid w:val="007D68A1"/>
    <w:rsid w:val="007D6B11"/>
    <w:rsid w:val="007D6DA9"/>
    <w:rsid w:val="007D70A9"/>
    <w:rsid w:val="007D7150"/>
    <w:rsid w:val="007E0F15"/>
    <w:rsid w:val="007E3575"/>
    <w:rsid w:val="007E413B"/>
    <w:rsid w:val="007E47DF"/>
    <w:rsid w:val="007E4D1F"/>
    <w:rsid w:val="007E4EBB"/>
    <w:rsid w:val="007E55F4"/>
    <w:rsid w:val="007E5F7C"/>
    <w:rsid w:val="007E6D16"/>
    <w:rsid w:val="007E705D"/>
    <w:rsid w:val="007E7283"/>
    <w:rsid w:val="007E79E9"/>
    <w:rsid w:val="007E7B04"/>
    <w:rsid w:val="007F02F7"/>
    <w:rsid w:val="007F0622"/>
    <w:rsid w:val="007F13AE"/>
    <w:rsid w:val="007F1403"/>
    <w:rsid w:val="007F1A4D"/>
    <w:rsid w:val="007F249E"/>
    <w:rsid w:val="007F2DF1"/>
    <w:rsid w:val="007F35F7"/>
    <w:rsid w:val="007F37C1"/>
    <w:rsid w:val="007F41B6"/>
    <w:rsid w:val="007F4B61"/>
    <w:rsid w:val="007F4E16"/>
    <w:rsid w:val="007F4E35"/>
    <w:rsid w:val="007F54D3"/>
    <w:rsid w:val="007F5A27"/>
    <w:rsid w:val="007F64F4"/>
    <w:rsid w:val="007F678B"/>
    <w:rsid w:val="007F76D6"/>
    <w:rsid w:val="007F7DE1"/>
    <w:rsid w:val="007F7E4D"/>
    <w:rsid w:val="00800B70"/>
    <w:rsid w:val="00800C6E"/>
    <w:rsid w:val="00801478"/>
    <w:rsid w:val="0080291C"/>
    <w:rsid w:val="008037DE"/>
    <w:rsid w:val="008039E3"/>
    <w:rsid w:val="00804109"/>
    <w:rsid w:val="00804B52"/>
    <w:rsid w:val="0080542E"/>
    <w:rsid w:val="00806245"/>
    <w:rsid w:val="00806485"/>
    <w:rsid w:val="00807603"/>
    <w:rsid w:val="0080796A"/>
    <w:rsid w:val="00807AF0"/>
    <w:rsid w:val="00807DE9"/>
    <w:rsid w:val="00810180"/>
    <w:rsid w:val="008102B2"/>
    <w:rsid w:val="008109BA"/>
    <w:rsid w:val="00810A85"/>
    <w:rsid w:val="00811A30"/>
    <w:rsid w:val="00811ACA"/>
    <w:rsid w:val="00812648"/>
    <w:rsid w:val="00812F15"/>
    <w:rsid w:val="00812F8D"/>
    <w:rsid w:val="00813659"/>
    <w:rsid w:val="00813BA2"/>
    <w:rsid w:val="00814200"/>
    <w:rsid w:val="008155C8"/>
    <w:rsid w:val="00815C96"/>
    <w:rsid w:val="008162EE"/>
    <w:rsid w:val="008165D1"/>
    <w:rsid w:val="00816AB8"/>
    <w:rsid w:val="00816F85"/>
    <w:rsid w:val="00817BB2"/>
    <w:rsid w:val="00817C58"/>
    <w:rsid w:val="00820927"/>
    <w:rsid w:val="008209F2"/>
    <w:rsid w:val="0082133C"/>
    <w:rsid w:val="008213E5"/>
    <w:rsid w:val="00821D76"/>
    <w:rsid w:val="0082217B"/>
    <w:rsid w:val="008226AF"/>
    <w:rsid w:val="008231FC"/>
    <w:rsid w:val="00823643"/>
    <w:rsid w:val="008239F7"/>
    <w:rsid w:val="00823BA1"/>
    <w:rsid w:val="0082580F"/>
    <w:rsid w:val="008261B2"/>
    <w:rsid w:val="008261E3"/>
    <w:rsid w:val="008263C9"/>
    <w:rsid w:val="00830157"/>
    <w:rsid w:val="00830496"/>
    <w:rsid w:val="00831212"/>
    <w:rsid w:val="008315C8"/>
    <w:rsid w:val="00831BBA"/>
    <w:rsid w:val="00833679"/>
    <w:rsid w:val="008349A3"/>
    <w:rsid w:val="008349F4"/>
    <w:rsid w:val="00834A63"/>
    <w:rsid w:val="0083523E"/>
    <w:rsid w:val="008355EF"/>
    <w:rsid w:val="00835A8B"/>
    <w:rsid w:val="0083623E"/>
    <w:rsid w:val="008366D7"/>
    <w:rsid w:val="00837DA8"/>
    <w:rsid w:val="0084016B"/>
    <w:rsid w:val="00840C9F"/>
    <w:rsid w:val="00840D9F"/>
    <w:rsid w:val="00840DD8"/>
    <w:rsid w:val="00840FC9"/>
    <w:rsid w:val="00843243"/>
    <w:rsid w:val="00843883"/>
    <w:rsid w:val="0084445E"/>
    <w:rsid w:val="008448FC"/>
    <w:rsid w:val="00845075"/>
    <w:rsid w:val="0084540C"/>
    <w:rsid w:val="00845813"/>
    <w:rsid w:val="0084598B"/>
    <w:rsid w:val="00845C8E"/>
    <w:rsid w:val="008462BD"/>
    <w:rsid w:val="00846356"/>
    <w:rsid w:val="0084721E"/>
    <w:rsid w:val="008476DB"/>
    <w:rsid w:val="00847969"/>
    <w:rsid w:val="00847A84"/>
    <w:rsid w:val="00850204"/>
    <w:rsid w:val="00850BD6"/>
    <w:rsid w:val="00851CAD"/>
    <w:rsid w:val="00851DEA"/>
    <w:rsid w:val="00852262"/>
    <w:rsid w:val="0085240B"/>
    <w:rsid w:val="0085244F"/>
    <w:rsid w:val="00853236"/>
    <w:rsid w:val="00853ADC"/>
    <w:rsid w:val="00854397"/>
    <w:rsid w:val="00854BA7"/>
    <w:rsid w:val="008552CC"/>
    <w:rsid w:val="00855427"/>
    <w:rsid w:val="008562D9"/>
    <w:rsid w:val="008570FF"/>
    <w:rsid w:val="008574BA"/>
    <w:rsid w:val="0085771E"/>
    <w:rsid w:val="0086007C"/>
    <w:rsid w:val="0086026F"/>
    <w:rsid w:val="00860689"/>
    <w:rsid w:val="00860760"/>
    <w:rsid w:val="008623F5"/>
    <w:rsid w:val="00862409"/>
    <w:rsid w:val="00862D33"/>
    <w:rsid w:val="008630DB"/>
    <w:rsid w:val="0086334F"/>
    <w:rsid w:val="0086366C"/>
    <w:rsid w:val="008641E0"/>
    <w:rsid w:val="0086498B"/>
    <w:rsid w:val="00864AC3"/>
    <w:rsid w:val="0086505D"/>
    <w:rsid w:val="008650E6"/>
    <w:rsid w:val="00865EAD"/>
    <w:rsid w:val="00866219"/>
    <w:rsid w:val="00866BD8"/>
    <w:rsid w:val="00867168"/>
    <w:rsid w:val="00870A81"/>
    <w:rsid w:val="008716A3"/>
    <w:rsid w:val="00871B5C"/>
    <w:rsid w:val="00871F1A"/>
    <w:rsid w:val="00872E3D"/>
    <w:rsid w:val="00872E9A"/>
    <w:rsid w:val="008734B8"/>
    <w:rsid w:val="0087388D"/>
    <w:rsid w:val="008739A2"/>
    <w:rsid w:val="00873C81"/>
    <w:rsid w:val="00873CB3"/>
    <w:rsid w:val="00873E39"/>
    <w:rsid w:val="00874161"/>
    <w:rsid w:val="00874ACB"/>
    <w:rsid w:val="0087507E"/>
    <w:rsid w:val="008753DD"/>
    <w:rsid w:val="00875551"/>
    <w:rsid w:val="00875AC7"/>
    <w:rsid w:val="00875D80"/>
    <w:rsid w:val="00876472"/>
    <w:rsid w:val="008766C5"/>
    <w:rsid w:val="00876CFB"/>
    <w:rsid w:val="00876FC4"/>
    <w:rsid w:val="008771F1"/>
    <w:rsid w:val="008778C6"/>
    <w:rsid w:val="00880240"/>
    <w:rsid w:val="00880E4A"/>
    <w:rsid w:val="008820D3"/>
    <w:rsid w:val="00882332"/>
    <w:rsid w:val="00882668"/>
    <w:rsid w:val="008826AE"/>
    <w:rsid w:val="00882A9C"/>
    <w:rsid w:val="00882B76"/>
    <w:rsid w:val="00882F3E"/>
    <w:rsid w:val="00882FEA"/>
    <w:rsid w:val="0088373C"/>
    <w:rsid w:val="00883C18"/>
    <w:rsid w:val="00884B61"/>
    <w:rsid w:val="00884EFE"/>
    <w:rsid w:val="00885972"/>
    <w:rsid w:val="00885DDE"/>
    <w:rsid w:val="00886FE8"/>
    <w:rsid w:val="00887859"/>
    <w:rsid w:val="00887EE9"/>
    <w:rsid w:val="00890051"/>
    <w:rsid w:val="008918A1"/>
    <w:rsid w:val="0089289B"/>
    <w:rsid w:val="00893DD0"/>
    <w:rsid w:val="00894B38"/>
    <w:rsid w:val="00895112"/>
    <w:rsid w:val="008954B0"/>
    <w:rsid w:val="008954C2"/>
    <w:rsid w:val="00895EB8"/>
    <w:rsid w:val="00895F03"/>
    <w:rsid w:val="00895FCB"/>
    <w:rsid w:val="00896634"/>
    <w:rsid w:val="00896860"/>
    <w:rsid w:val="00896B0A"/>
    <w:rsid w:val="00896D13"/>
    <w:rsid w:val="00896E13"/>
    <w:rsid w:val="00896F0F"/>
    <w:rsid w:val="0089794C"/>
    <w:rsid w:val="00897F11"/>
    <w:rsid w:val="008A283E"/>
    <w:rsid w:val="008A2B9A"/>
    <w:rsid w:val="008A41E1"/>
    <w:rsid w:val="008A429F"/>
    <w:rsid w:val="008A4582"/>
    <w:rsid w:val="008A4A72"/>
    <w:rsid w:val="008A4F4D"/>
    <w:rsid w:val="008A53D2"/>
    <w:rsid w:val="008A5531"/>
    <w:rsid w:val="008A5831"/>
    <w:rsid w:val="008A5ACB"/>
    <w:rsid w:val="008A5F09"/>
    <w:rsid w:val="008B00DD"/>
    <w:rsid w:val="008B0171"/>
    <w:rsid w:val="008B0252"/>
    <w:rsid w:val="008B045E"/>
    <w:rsid w:val="008B06FD"/>
    <w:rsid w:val="008B0918"/>
    <w:rsid w:val="008B0A2D"/>
    <w:rsid w:val="008B1219"/>
    <w:rsid w:val="008B1C94"/>
    <w:rsid w:val="008B1E28"/>
    <w:rsid w:val="008B24F2"/>
    <w:rsid w:val="008B290B"/>
    <w:rsid w:val="008B2ED4"/>
    <w:rsid w:val="008B2F8B"/>
    <w:rsid w:val="008B3614"/>
    <w:rsid w:val="008B3630"/>
    <w:rsid w:val="008B39AA"/>
    <w:rsid w:val="008B4474"/>
    <w:rsid w:val="008B4762"/>
    <w:rsid w:val="008B485B"/>
    <w:rsid w:val="008B48F4"/>
    <w:rsid w:val="008B4DDF"/>
    <w:rsid w:val="008B4EFF"/>
    <w:rsid w:val="008B51E5"/>
    <w:rsid w:val="008B522E"/>
    <w:rsid w:val="008B5909"/>
    <w:rsid w:val="008B5BA0"/>
    <w:rsid w:val="008B5C55"/>
    <w:rsid w:val="008B67E2"/>
    <w:rsid w:val="008B6852"/>
    <w:rsid w:val="008B7AD5"/>
    <w:rsid w:val="008B7F77"/>
    <w:rsid w:val="008C00E3"/>
    <w:rsid w:val="008C1A6A"/>
    <w:rsid w:val="008C20D0"/>
    <w:rsid w:val="008C2303"/>
    <w:rsid w:val="008C237A"/>
    <w:rsid w:val="008C2550"/>
    <w:rsid w:val="008C267A"/>
    <w:rsid w:val="008C2979"/>
    <w:rsid w:val="008C29D8"/>
    <w:rsid w:val="008C2BB3"/>
    <w:rsid w:val="008C32C0"/>
    <w:rsid w:val="008C33EE"/>
    <w:rsid w:val="008C3842"/>
    <w:rsid w:val="008C454E"/>
    <w:rsid w:val="008C502F"/>
    <w:rsid w:val="008C51D4"/>
    <w:rsid w:val="008C59F8"/>
    <w:rsid w:val="008C75A2"/>
    <w:rsid w:val="008C7A61"/>
    <w:rsid w:val="008D04CC"/>
    <w:rsid w:val="008D0712"/>
    <w:rsid w:val="008D0CAB"/>
    <w:rsid w:val="008D1312"/>
    <w:rsid w:val="008D16B7"/>
    <w:rsid w:val="008D1735"/>
    <w:rsid w:val="008D18C4"/>
    <w:rsid w:val="008D1FC4"/>
    <w:rsid w:val="008D26E6"/>
    <w:rsid w:val="008D2B69"/>
    <w:rsid w:val="008D2EB2"/>
    <w:rsid w:val="008D2EE1"/>
    <w:rsid w:val="008D3167"/>
    <w:rsid w:val="008D32C9"/>
    <w:rsid w:val="008D3AB6"/>
    <w:rsid w:val="008D3B41"/>
    <w:rsid w:val="008D3C95"/>
    <w:rsid w:val="008D3E6A"/>
    <w:rsid w:val="008D4180"/>
    <w:rsid w:val="008D46B4"/>
    <w:rsid w:val="008D5493"/>
    <w:rsid w:val="008D5C0E"/>
    <w:rsid w:val="008D5DF8"/>
    <w:rsid w:val="008D6087"/>
    <w:rsid w:val="008D60E7"/>
    <w:rsid w:val="008D641F"/>
    <w:rsid w:val="008D6C57"/>
    <w:rsid w:val="008D7655"/>
    <w:rsid w:val="008D77A4"/>
    <w:rsid w:val="008D7FBB"/>
    <w:rsid w:val="008E0ED8"/>
    <w:rsid w:val="008E1272"/>
    <w:rsid w:val="008E13EF"/>
    <w:rsid w:val="008E1575"/>
    <w:rsid w:val="008E18D1"/>
    <w:rsid w:val="008E1EE5"/>
    <w:rsid w:val="008E1EEC"/>
    <w:rsid w:val="008E203B"/>
    <w:rsid w:val="008E233F"/>
    <w:rsid w:val="008E2878"/>
    <w:rsid w:val="008E299E"/>
    <w:rsid w:val="008E3A78"/>
    <w:rsid w:val="008E3E83"/>
    <w:rsid w:val="008E4517"/>
    <w:rsid w:val="008E485F"/>
    <w:rsid w:val="008E5573"/>
    <w:rsid w:val="008E561F"/>
    <w:rsid w:val="008E5C61"/>
    <w:rsid w:val="008E5DDE"/>
    <w:rsid w:val="008E6E6A"/>
    <w:rsid w:val="008E70D9"/>
    <w:rsid w:val="008E764D"/>
    <w:rsid w:val="008F0EFA"/>
    <w:rsid w:val="008F202E"/>
    <w:rsid w:val="008F2B1C"/>
    <w:rsid w:val="008F2E07"/>
    <w:rsid w:val="008F3F92"/>
    <w:rsid w:val="008F4585"/>
    <w:rsid w:val="008F4777"/>
    <w:rsid w:val="008F4DE3"/>
    <w:rsid w:val="008F4F28"/>
    <w:rsid w:val="008F544A"/>
    <w:rsid w:val="008F5AD3"/>
    <w:rsid w:val="008F665A"/>
    <w:rsid w:val="008F6D84"/>
    <w:rsid w:val="008F7320"/>
    <w:rsid w:val="009001D1"/>
    <w:rsid w:val="00900631"/>
    <w:rsid w:val="00900B20"/>
    <w:rsid w:val="00900D64"/>
    <w:rsid w:val="00900FE3"/>
    <w:rsid w:val="00901BD7"/>
    <w:rsid w:val="00901FF9"/>
    <w:rsid w:val="009022B1"/>
    <w:rsid w:val="00902692"/>
    <w:rsid w:val="00902789"/>
    <w:rsid w:val="0090342C"/>
    <w:rsid w:val="00903E14"/>
    <w:rsid w:val="0090493B"/>
    <w:rsid w:val="00904CEA"/>
    <w:rsid w:val="00905176"/>
    <w:rsid w:val="00905279"/>
    <w:rsid w:val="009055C9"/>
    <w:rsid w:val="009060F9"/>
    <w:rsid w:val="00906B0D"/>
    <w:rsid w:val="009073BF"/>
    <w:rsid w:val="00907A35"/>
    <w:rsid w:val="0091070D"/>
    <w:rsid w:val="00912109"/>
    <w:rsid w:val="00912D65"/>
    <w:rsid w:val="00914EEA"/>
    <w:rsid w:val="00915A54"/>
    <w:rsid w:val="0091619F"/>
    <w:rsid w:val="009168DE"/>
    <w:rsid w:val="00917857"/>
    <w:rsid w:val="009200C2"/>
    <w:rsid w:val="00920128"/>
    <w:rsid w:val="00920848"/>
    <w:rsid w:val="00920A8B"/>
    <w:rsid w:val="009210AC"/>
    <w:rsid w:val="00921388"/>
    <w:rsid w:val="00921DC9"/>
    <w:rsid w:val="00922C88"/>
    <w:rsid w:val="00922F7E"/>
    <w:rsid w:val="009244B3"/>
    <w:rsid w:val="009244F3"/>
    <w:rsid w:val="00924624"/>
    <w:rsid w:val="00924A49"/>
    <w:rsid w:val="00924A4D"/>
    <w:rsid w:val="00924AD8"/>
    <w:rsid w:val="00924E44"/>
    <w:rsid w:val="00925B97"/>
    <w:rsid w:val="009265DC"/>
    <w:rsid w:val="00926673"/>
    <w:rsid w:val="00926701"/>
    <w:rsid w:val="00926CB7"/>
    <w:rsid w:val="00926E26"/>
    <w:rsid w:val="00926E6B"/>
    <w:rsid w:val="00930805"/>
    <w:rsid w:val="00930850"/>
    <w:rsid w:val="00930A97"/>
    <w:rsid w:val="0093124E"/>
    <w:rsid w:val="009315AA"/>
    <w:rsid w:val="00932C76"/>
    <w:rsid w:val="00932C7E"/>
    <w:rsid w:val="00932E90"/>
    <w:rsid w:val="00933BFB"/>
    <w:rsid w:val="00934C86"/>
    <w:rsid w:val="00937230"/>
    <w:rsid w:val="009372D8"/>
    <w:rsid w:val="009377D8"/>
    <w:rsid w:val="00937816"/>
    <w:rsid w:val="00941073"/>
    <w:rsid w:val="0094140E"/>
    <w:rsid w:val="00941745"/>
    <w:rsid w:val="00941921"/>
    <w:rsid w:val="0094286F"/>
    <w:rsid w:val="00942F03"/>
    <w:rsid w:val="009430BE"/>
    <w:rsid w:val="009435F1"/>
    <w:rsid w:val="00944249"/>
    <w:rsid w:val="0094460F"/>
    <w:rsid w:val="00945209"/>
    <w:rsid w:val="0094531A"/>
    <w:rsid w:val="0094540B"/>
    <w:rsid w:val="009458E4"/>
    <w:rsid w:val="009463F5"/>
    <w:rsid w:val="00946B37"/>
    <w:rsid w:val="0094736E"/>
    <w:rsid w:val="0094799A"/>
    <w:rsid w:val="00947CDB"/>
    <w:rsid w:val="00950005"/>
    <w:rsid w:val="00950EF1"/>
    <w:rsid w:val="00950F8E"/>
    <w:rsid w:val="00951707"/>
    <w:rsid w:val="00951816"/>
    <w:rsid w:val="009530BD"/>
    <w:rsid w:val="00953F74"/>
    <w:rsid w:val="009542D6"/>
    <w:rsid w:val="009548A6"/>
    <w:rsid w:val="00954D6B"/>
    <w:rsid w:val="00954E67"/>
    <w:rsid w:val="0095509B"/>
    <w:rsid w:val="00955339"/>
    <w:rsid w:val="00955448"/>
    <w:rsid w:val="00955BC4"/>
    <w:rsid w:val="009562CB"/>
    <w:rsid w:val="0095648B"/>
    <w:rsid w:val="00956559"/>
    <w:rsid w:val="009565C9"/>
    <w:rsid w:val="00956C88"/>
    <w:rsid w:val="0095757F"/>
    <w:rsid w:val="00957FE7"/>
    <w:rsid w:val="0096069C"/>
    <w:rsid w:val="009610D3"/>
    <w:rsid w:val="0096121C"/>
    <w:rsid w:val="0096156F"/>
    <w:rsid w:val="009619C8"/>
    <w:rsid w:val="009626F0"/>
    <w:rsid w:val="00962B58"/>
    <w:rsid w:val="00964FB8"/>
    <w:rsid w:val="0096592B"/>
    <w:rsid w:val="00966D66"/>
    <w:rsid w:val="00966EAB"/>
    <w:rsid w:val="0096721C"/>
    <w:rsid w:val="009673A9"/>
    <w:rsid w:val="00967659"/>
    <w:rsid w:val="009678A2"/>
    <w:rsid w:val="00970080"/>
    <w:rsid w:val="0097047F"/>
    <w:rsid w:val="009705CC"/>
    <w:rsid w:val="009714BF"/>
    <w:rsid w:val="00971DD8"/>
    <w:rsid w:val="00972906"/>
    <w:rsid w:val="00972EA2"/>
    <w:rsid w:val="009730CD"/>
    <w:rsid w:val="00973451"/>
    <w:rsid w:val="00974E38"/>
    <w:rsid w:val="0097505C"/>
    <w:rsid w:val="0097553D"/>
    <w:rsid w:val="00975CDF"/>
    <w:rsid w:val="009760AF"/>
    <w:rsid w:val="009760BF"/>
    <w:rsid w:val="0097648D"/>
    <w:rsid w:val="009765DD"/>
    <w:rsid w:val="0097760A"/>
    <w:rsid w:val="009802A9"/>
    <w:rsid w:val="0098048F"/>
    <w:rsid w:val="0098064F"/>
    <w:rsid w:val="00980DE8"/>
    <w:rsid w:val="009816F0"/>
    <w:rsid w:val="00981B2C"/>
    <w:rsid w:val="00982705"/>
    <w:rsid w:val="00982849"/>
    <w:rsid w:val="0098297B"/>
    <w:rsid w:val="00982EFC"/>
    <w:rsid w:val="009833C3"/>
    <w:rsid w:val="00983925"/>
    <w:rsid w:val="00983CB1"/>
    <w:rsid w:val="00984805"/>
    <w:rsid w:val="009849E5"/>
    <w:rsid w:val="00984AEA"/>
    <w:rsid w:val="00984CED"/>
    <w:rsid w:val="009853F1"/>
    <w:rsid w:val="0098573E"/>
    <w:rsid w:val="00985B02"/>
    <w:rsid w:val="00985CFE"/>
    <w:rsid w:val="00985F21"/>
    <w:rsid w:val="00986E8B"/>
    <w:rsid w:val="00987B14"/>
    <w:rsid w:val="009905AA"/>
    <w:rsid w:val="009907D7"/>
    <w:rsid w:val="00991568"/>
    <w:rsid w:val="009928A0"/>
    <w:rsid w:val="00992F15"/>
    <w:rsid w:val="00992F7A"/>
    <w:rsid w:val="00992FDF"/>
    <w:rsid w:val="00993167"/>
    <w:rsid w:val="0099333E"/>
    <w:rsid w:val="0099365E"/>
    <w:rsid w:val="00995BF6"/>
    <w:rsid w:val="00995C17"/>
    <w:rsid w:val="00996918"/>
    <w:rsid w:val="0099711D"/>
    <w:rsid w:val="00997256"/>
    <w:rsid w:val="009976DE"/>
    <w:rsid w:val="0099783A"/>
    <w:rsid w:val="00997964"/>
    <w:rsid w:val="00997B4C"/>
    <w:rsid w:val="00997FBD"/>
    <w:rsid w:val="009A08EF"/>
    <w:rsid w:val="009A0ACD"/>
    <w:rsid w:val="009A1482"/>
    <w:rsid w:val="009A1C4A"/>
    <w:rsid w:val="009A27B0"/>
    <w:rsid w:val="009A3D4F"/>
    <w:rsid w:val="009A467B"/>
    <w:rsid w:val="009A499E"/>
    <w:rsid w:val="009A4C41"/>
    <w:rsid w:val="009A5B03"/>
    <w:rsid w:val="009A651C"/>
    <w:rsid w:val="009A6B07"/>
    <w:rsid w:val="009A6E9E"/>
    <w:rsid w:val="009A70A0"/>
    <w:rsid w:val="009A7654"/>
    <w:rsid w:val="009A7D15"/>
    <w:rsid w:val="009B101E"/>
    <w:rsid w:val="009B1538"/>
    <w:rsid w:val="009B157D"/>
    <w:rsid w:val="009B3221"/>
    <w:rsid w:val="009B3306"/>
    <w:rsid w:val="009B365F"/>
    <w:rsid w:val="009B457C"/>
    <w:rsid w:val="009B463A"/>
    <w:rsid w:val="009B4670"/>
    <w:rsid w:val="009B4CF7"/>
    <w:rsid w:val="009B5907"/>
    <w:rsid w:val="009B5B1A"/>
    <w:rsid w:val="009B6789"/>
    <w:rsid w:val="009B6C92"/>
    <w:rsid w:val="009B6FBF"/>
    <w:rsid w:val="009B745C"/>
    <w:rsid w:val="009B767F"/>
    <w:rsid w:val="009B7895"/>
    <w:rsid w:val="009B7B49"/>
    <w:rsid w:val="009B7B4A"/>
    <w:rsid w:val="009C0D74"/>
    <w:rsid w:val="009C17B7"/>
    <w:rsid w:val="009C2EA9"/>
    <w:rsid w:val="009C2FF8"/>
    <w:rsid w:val="009C333B"/>
    <w:rsid w:val="009C3CCF"/>
    <w:rsid w:val="009C4071"/>
    <w:rsid w:val="009C4F82"/>
    <w:rsid w:val="009C5016"/>
    <w:rsid w:val="009C506D"/>
    <w:rsid w:val="009C526D"/>
    <w:rsid w:val="009C53B7"/>
    <w:rsid w:val="009C59F7"/>
    <w:rsid w:val="009C6938"/>
    <w:rsid w:val="009D037E"/>
    <w:rsid w:val="009D05E5"/>
    <w:rsid w:val="009D07BC"/>
    <w:rsid w:val="009D0938"/>
    <w:rsid w:val="009D0AC6"/>
    <w:rsid w:val="009D0D5F"/>
    <w:rsid w:val="009D13C1"/>
    <w:rsid w:val="009D24EC"/>
    <w:rsid w:val="009D289E"/>
    <w:rsid w:val="009D3F8B"/>
    <w:rsid w:val="009D414A"/>
    <w:rsid w:val="009D44F2"/>
    <w:rsid w:val="009D5FE7"/>
    <w:rsid w:val="009D618A"/>
    <w:rsid w:val="009D6DAD"/>
    <w:rsid w:val="009E0E23"/>
    <w:rsid w:val="009E1431"/>
    <w:rsid w:val="009E1A64"/>
    <w:rsid w:val="009E3B1F"/>
    <w:rsid w:val="009E565C"/>
    <w:rsid w:val="009E5F56"/>
    <w:rsid w:val="009E60F2"/>
    <w:rsid w:val="009E6CBE"/>
    <w:rsid w:val="009E7190"/>
    <w:rsid w:val="009E729A"/>
    <w:rsid w:val="009E75BB"/>
    <w:rsid w:val="009E7627"/>
    <w:rsid w:val="009E7900"/>
    <w:rsid w:val="009E7D4F"/>
    <w:rsid w:val="009E7F04"/>
    <w:rsid w:val="009F0064"/>
    <w:rsid w:val="009F0CE7"/>
    <w:rsid w:val="009F121E"/>
    <w:rsid w:val="009F13E9"/>
    <w:rsid w:val="009F2A54"/>
    <w:rsid w:val="009F3B5E"/>
    <w:rsid w:val="009F417A"/>
    <w:rsid w:val="009F4469"/>
    <w:rsid w:val="009F497D"/>
    <w:rsid w:val="009F52B3"/>
    <w:rsid w:val="009F6DE4"/>
    <w:rsid w:val="009F73EA"/>
    <w:rsid w:val="009F755F"/>
    <w:rsid w:val="009F7ED7"/>
    <w:rsid w:val="00A00A34"/>
    <w:rsid w:val="00A00BC5"/>
    <w:rsid w:val="00A00BEE"/>
    <w:rsid w:val="00A022F9"/>
    <w:rsid w:val="00A03677"/>
    <w:rsid w:val="00A040B9"/>
    <w:rsid w:val="00A04DB2"/>
    <w:rsid w:val="00A054A6"/>
    <w:rsid w:val="00A0574D"/>
    <w:rsid w:val="00A07928"/>
    <w:rsid w:val="00A1062D"/>
    <w:rsid w:val="00A108A5"/>
    <w:rsid w:val="00A10EF8"/>
    <w:rsid w:val="00A10FD8"/>
    <w:rsid w:val="00A12600"/>
    <w:rsid w:val="00A1290B"/>
    <w:rsid w:val="00A12D99"/>
    <w:rsid w:val="00A13671"/>
    <w:rsid w:val="00A1374F"/>
    <w:rsid w:val="00A13ACA"/>
    <w:rsid w:val="00A14CA4"/>
    <w:rsid w:val="00A14D1F"/>
    <w:rsid w:val="00A159A6"/>
    <w:rsid w:val="00A15B5B"/>
    <w:rsid w:val="00A15C01"/>
    <w:rsid w:val="00A15EB4"/>
    <w:rsid w:val="00A176C9"/>
    <w:rsid w:val="00A21588"/>
    <w:rsid w:val="00A217F2"/>
    <w:rsid w:val="00A21F10"/>
    <w:rsid w:val="00A21FD5"/>
    <w:rsid w:val="00A2211A"/>
    <w:rsid w:val="00A24439"/>
    <w:rsid w:val="00A24C61"/>
    <w:rsid w:val="00A24C85"/>
    <w:rsid w:val="00A24FCE"/>
    <w:rsid w:val="00A2514F"/>
    <w:rsid w:val="00A25374"/>
    <w:rsid w:val="00A2543D"/>
    <w:rsid w:val="00A25A57"/>
    <w:rsid w:val="00A25FEE"/>
    <w:rsid w:val="00A26316"/>
    <w:rsid w:val="00A264A2"/>
    <w:rsid w:val="00A26A3E"/>
    <w:rsid w:val="00A26DA6"/>
    <w:rsid w:val="00A270A8"/>
    <w:rsid w:val="00A276F3"/>
    <w:rsid w:val="00A277B8"/>
    <w:rsid w:val="00A3046A"/>
    <w:rsid w:val="00A31443"/>
    <w:rsid w:val="00A32D56"/>
    <w:rsid w:val="00A335BD"/>
    <w:rsid w:val="00A336F1"/>
    <w:rsid w:val="00A33808"/>
    <w:rsid w:val="00A34413"/>
    <w:rsid w:val="00A34561"/>
    <w:rsid w:val="00A35389"/>
    <w:rsid w:val="00A3576D"/>
    <w:rsid w:val="00A35D15"/>
    <w:rsid w:val="00A36096"/>
    <w:rsid w:val="00A360D2"/>
    <w:rsid w:val="00A3630C"/>
    <w:rsid w:val="00A3675B"/>
    <w:rsid w:val="00A367CC"/>
    <w:rsid w:val="00A369CA"/>
    <w:rsid w:val="00A36D35"/>
    <w:rsid w:val="00A36DC4"/>
    <w:rsid w:val="00A370B5"/>
    <w:rsid w:val="00A37655"/>
    <w:rsid w:val="00A37EC8"/>
    <w:rsid w:val="00A4091E"/>
    <w:rsid w:val="00A409B6"/>
    <w:rsid w:val="00A40FC5"/>
    <w:rsid w:val="00A41256"/>
    <w:rsid w:val="00A415D5"/>
    <w:rsid w:val="00A42684"/>
    <w:rsid w:val="00A42B86"/>
    <w:rsid w:val="00A435D3"/>
    <w:rsid w:val="00A436D9"/>
    <w:rsid w:val="00A437D5"/>
    <w:rsid w:val="00A45041"/>
    <w:rsid w:val="00A450E7"/>
    <w:rsid w:val="00A456E5"/>
    <w:rsid w:val="00A458E0"/>
    <w:rsid w:val="00A464AA"/>
    <w:rsid w:val="00A47301"/>
    <w:rsid w:val="00A47B88"/>
    <w:rsid w:val="00A500A3"/>
    <w:rsid w:val="00A50412"/>
    <w:rsid w:val="00A50AE7"/>
    <w:rsid w:val="00A5127C"/>
    <w:rsid w:val="00A514B9"/>
    <w:rsid w:val="00A51F0F"/>
    <w:rsid w:val="00A53DC7"/>
    <w:rsid w:val="00A54049"/>
    <w:rsid w:val="00A54A9A"/>
    <w:rsid w:val="00A55DEC"/>
    <w:rsid w:val="00A568EE"/>
    <w:rsid w:val="00A5733D"/>
    <w:rsid w:val="00A57ABF"/>
    <w:rsid w:val="00A60294"/>
    <w:rsid w:val="00A6185A"/>
    <w:rsid w:val="00A6258D"/>
    <w:rsid w:val="00A62CB1"/>
    <w:rsid w:val="00A62E3B"/>
    <w:rsid w:val="00A62E58"/>
    <w:rsid w:val="00A63EE1"/>
    <w:rsid w:val="00A64D6B"/>
    <w:rsid w:val="00A65508"/>
    <w:rsid w:val="00A65878"/>
    <w:rsid w:val="00A65E37"/>
    <w:rsid w:val="00A662BC"/>
    <w:rsid w:val="00A67620"/>
    <w:rsid w:val="00A714A9"/>
    <w:rsid w:val="00A71990"/>
    <w:rsid w:val="00A71F01"/>
    <w:rsid w:val="00A72F09"/>
    <w:rsid w:val="00A72FE2"/>
    <w:rsid w:val="00A73D59"/>
    <w:rsid w:val="00A73E74"/>
    <w:rsid w:val="00A75089"/>
    <w:rsid w:val="00A750C0"/>
    <w:rsid w:val="00A75A61"/>
    <w:rsid w:val="00A760C8"/>
    <w:rsid w:val="00A76866"/>
    <w:rsid w:val="00A76AB8"/>
    <w:rsid w:val="00A776A9"/>
    <w:rsid w:val="00A8044A"/>
    <w:rsid w:val="00A81233"/>
    <w:rsid w:val="00A81423"/>
    <w:rsid w:val="00A8150C"/>
    <w:rsid w:val="00A817F1"/>
    <w:rsid w:val="00A81956"/>
    <w:rsid w:val="00A8199A"/>
    <w:rsid w:val="00A8226C"/>
    <w:rsid w:val="00A828D0"/>
    <w:rsid w:val="00A835B2"/>
    <w:rsid w:val="00A83C16"/>
    <w:rsid w:val="00A84161"/>
    <w:rsid w:val="00A84FD2"/>
    <w:rsid w:val="00A854FE"/>
    <w:rsid w:val="00A85512"/>
    <w:rsid w:val="00A85B57"/>
    <w:rsid w:val="00A85E1A"/>
    <w:rsid w:val="00A86858"/>
    <w:rsid w:val="00A86EC7"/>
    <w:rsid w:val="00A874EA"/>
    <w:rsid w:val="00A90791"/>
    <w:rsid w:val="00A90F1E"/>
    <w:rsid w:val="00A9118A"/>
    <w:rsid w:val="00A91766"/>
    <w:rsid w:val="00A91A0E"/>
    <w:rsid w:val="00A91E0A"/>
    <w:rsid w:val="00A91EB6"/>
    <w:rsid w:val="00A921E1"/>
    <w:rsid w:val="00A924BB"/>
    <w:rsid w:val="00A930DF"/>
    <w:rsid w:val="00A9313F"/>
    <w:rsid w:val="00A937C0"/>
    <w:rsid w:val="00A93C36"/>
    <w:rsid w:val="00A93DE2"/>
    <w:rsid w:val="00A93E8F"/>
    <w:rsid w:val="00A93FA0"/>
    <w:rsid w:val="00A94CB7"/>
    <w:rsid w:val="00A94E0A"/>
    <w:rsid w:val="00A96362"/>
    <w:rsid w:val="00A963CF"/>
    <w:rsid w:val="00A96ABC"/>
    <w:rsid w:val="00A96B56"/>
    <w:rsid w:val="00A974AF"/>
    <w:rsid w:val="00A97539"/>
    <w:rsid w:val="00A9799B"/>
    <w:rsid w:val="00A97D96"/>
    <w:rsid w:val="00A97EF5"/>
    <w:rsid w:val="00AA0159"/>
    <w:rsid w:val="00AA0C3C"/>
    <w:rsid w:val="00AA111E"/>
    <w:rsid w:val="00AA14D6"/>
    <w:rsid w:val="00AA1A3E"/>
    <w:rsid w:val="00AA2354"/>
    <w:rsid w:val="00AA29FA"/>
    <w:rsid w:val="00AA3464"/>
    <w:rsid w:val="00AA3549"/>
    <w:rsid w:val="00AA39A9"/>
    <w:rsid w:val="00AA4459"/>
    <w:rsid w:val="00AA46AA"/>
    <w:rsid w:val="00AA4E26"/>
    <w:rsid w:val="00AA5440"/>
    <w:rsid w:val="00AA58D9"/>
    <w:rsid w:val="00AA6249"/>
    <w:rsid w:val="00AA6506"/>
    <w:rsid w:val="00AA74A0"/>
    <w:rsid w:val="00AA7F71"/>
    <w:rsid w:val="00AB0BF6"/>
    <w:rsid w:val="00AB0C7F"/>
    <w:rsid w:val="00AB0E39"/>
    <w:rsid w:val="00AB0FB0"/>
    <w:rsid w:val="00AB1286"/>
    <w:rsid w:val="00AB143B"/>
    <w:rsid w:val="00AB19D8"/>
    <w:rsid w:val="00AB1B6E"/>
    <w:rsid w:val="00AB2A85"/>
    <w:rsid w:val="00AB2A8C"/>
    <w:rsid w:val="00AB3C56"/>
    <w:rsid w:val="00AB3E53"/>
    <w:rsid w:val="00AB477D"/>
    <w:rsid w:val="00AB48BC"/>
    <w:rsid w:val="00AB5AE8"/>
    <w:rsid w:val="00AB617B"/>
    <w:rsid w:val="00AB6592"/>
    <w:rsid w:val="00AB67F5"/>
    <w:rsid w:val="00AB755A"/>
    <w:rsid w:val="00AB78ED"/>
    <w:rsid w:val="00AB7B26"/>
    <w:rsid w:val="00AC1DE0"/>
    <w:rsid w:val="00AC2265"/>
    <w:rsid w:val="00AC22F1"/>
    <w:rsid w:val="00AC2A19"/>
    <w:rsid w:val="00AC2AA9"/>
    <w:rsid w:val="00AC2D86"/>
    <w:rsid w:val="00AC53C8"/>
    <w:rsid w:val="00AC55C2"/>
    <w:rsid w:val="00AC65F2"/>
    <w:rsid w:val="00AC69AA"/>
    <w:rsid w:val="00AC7202"/>
    <w:rsid w:val="00AC77CA"/>
    <w:rsid w:val="00AC7B1D"/>
    <w:rsid w:val="00AC7F00"/>
    <w:rsid w:val="00AC7FEE"/>
    <w:rsid w:val="00AD1AF9"/>
    <w:rsid w:val="00AD2390"/>
    <w:rsid w:val="00AD275F"/>
    <w:rsid w:val="00AD3A22"/>
    <w:rsid w:val="00AD450C"/>
    <w:rsid w:val="00AD4773"/>
    <w:rsid w:val="00AD505B"/>
    <w:rsid w:val="00AD566A"/>
    <w:rsid w:val="00AD5A66"/>
    <w:rsid w:val="00AD5BCC"/>
    <w:rsid w:val="00AD5F5F"/>
    <w:rsid w:val="00AD66F7"/>
    <w:rsid w:val="00AD7472"/>
    <w:rsid w:val="00AD7B2F"/>
    <w:rsid w:val="00AD7DBD"/>
    <w:rsid w:val="00AD7EED"/>
    <w:rsid w:val="00AE005F"/>
    <w:rsid w:val="00AE0610"/>
    <w:rsid w:val="00AE0D40"/>
    <w:rsid w:val="00AE13DE"/>
    <w:rsid w:val="00AE1CD7"/>
    <w:rsid w:val="00AE1E99"/>
    <w:rsid w:val="00AE25D7"/>
    <w:rsid w:val="00AE276E"/>
    <w:rsid w:val="00AE3E6C"/>
    <w:rsid w:val="00AE468E"/>
    <w:rsid w:val="00AE50CE"/>
    <w:rsid w:val="00AE5D55"/>
    <w:rsid w:val="00AE5F48"/>
    <w:rsid w:val="00AE6B8F"/>
    <w:rsid w:val="00AE6BC1"/>
    <w:rsid w:val="00AE7324"/>
    <w:rsid w:val="00AE778C"/>
    <w:rsid w:val="00AF0151"/>
    <w:rsid w:val="00AF0600"/>
    <w:rsid w:val="00AF06C4"/>
    <w:rsid w:val="00AF0F5B"/>
    <w:rsid w:val="00AF1275"/>
    <w:rsid w:val="00AF1949"/>
    <w:rsid w:val="00AF1CBB"/>
    <w:rsid w:val="00AF20A1"/>
    <w:rsid w:val="00AF23DF"/>
    <w:rsid w:val="00AF26A0"/>
    <w:rsid w:val="00AF28E2"/>
    <w:rsid w:val="00AF2AD4"/>
    <w:rsid w:val="00AF36F1"/>
    <w:rsid w:val="00AF371E"/>
    <w:rsid w:val="00AF41EA"/>
    <w:rsid w:val="00AF447F"/>
    <w:rsid w:val="00AF4A0A"/>
    <w:rsid w:val="00AF675E"/>
    <w:rsid w:val="00AF6855"/>
    <w:rsid w:val="00AF687A"/>
    <w:rsid w:val="00AF7313"/>
    <w:rsid w:val="00AF7C8C"/>
    <w:rsid w:val="00AF7F77"/>
    <w:rsid w:val="00B000DA"/>
    <w:rsid w:val="00B00270"/>
    <w:rsid w:val="00B005BB"/>
    <w:rsid w:val="00B00636"/>
    <w:rsid w:val="00B00CEE"/>
    <w:rsid w:val="00B0104B"/>
    <w:rsid w:val="00B014DE"/>
    <w:rsid w:val="00B02273"/>
    <w:rsid w:val="00B02471"/>
    <w:rsid w:val="00B02505"/>
    <w:rsid w:val="00B03452"/>
    <w:rsid w:val="00B0360F"/>
    <w:rsid w:val="00B0383A"/>
    <w:rsid w:val="00B03BD5"/>
    <w:rsid w:val="00B03D2D"/>
    <w:rsid w:val="00B04414"/>
    <w:rsid w:val="00B05413"/>
    <w:rsid w:val="00B0599F"/>
    <w:rsid w:val="00B066BE"/>
    <w:rsid w:val="00B06822"/>
    <w:rsid w:val="00B070DF"/>
    <w:rsid w:val="00B07CDF"/>
    <w:rsid w:val="00B10046"/>
    <w:rsid w:val="00B10BB8"/>
    <w:rsid w:val="00B10C62"/>
    <w:rsid w:val="00B11745"/>
    <w:rsid w:val="00B11AE2"/>
    <w:rsid w:val="00B13057"/>
    <w:rsid w:val="00B1460A"/>
    <w:rsid w:val="00B14815"/>
    <w:rsid w:val="00B14FDC"/>
    <w:rsid w:val="00B16616"/>
    <w:rsid w:val="00B16C70"/>
    <w:rsid w:val="00B16EC2"/>
    <w:rsid w:val="00B17A84"/>
    <w:rsid w:val="00B17FD3"/>
    <w:rsid w:val="00B21017"/>
    <w:rsid w:val="00B212EB"/>
    <w:rsid w:val="00B215F2"/>
    <w:rsid w:val="00B228DC"/>
    <w:rsid w:val="00B23A65"/>
    <w:rsid w:val="00B23F72"/>
    <w:rsid w:val="00B240BA"/>
    <w:rsid w:val="00B241A1"/>
    <w:rsid w:val="00B24251"/>
    <w:rsid w:val="00B24E28"/>
    <w:rsid w:val="00B26935"/>
    <w:rsid w:val="00B269C9"/>
    <w:rsid w:val="00B26B40"/>
    <w:rsid w:val="00B27025"/>
    <w:rsid w:val="00B27BCD"/>
    <w:rsid w:val="00B27D92"/>
    <w:rsid w:val="00B30040"/>
    <w:rsid w:val="00B302BF"/>
    <w:rsid w:val="00B30942"/>
    <w:rsid w:val="00B31E5C"/>
    <w:rsid w:val="00B31EFC"/>
    <w:rsid w:val="00B322AC"/>
    <w:rsid w:val="00B33834"/>
    <w:rsid w:val="00B33BE6"/>
    <w:rsid w:val="00B355DB"/>
    <w:rsid w:val="00B3650F"/>
    <w:rsid w:val="00B373D1"/>
    <w:rsid w:val="00B37C62"/>
    <w:rsid w:val="00B37F12"/>
    <w:rsid w:val="00B40CE6"/>
    <w:rsid w:val="00B40EE7"/>
    <w:rsid w:val="00B41BA3"/>
    <w:rsid w:val="00B424D8"/>
    <w:rsid w:val="00B42ACB"/>
    <w:rsid w:val="00B433B5"/>
    <w:rsid w:val="00B435F5"/>
    <w:rsid w:val="00B444DF"/>
    <w:rsid w:val="00B453B0"/>
    <w:rsid w:val="00B4548B"/>
    <w:rsid w:val="00B45AC8"/>
    <w:rsid w:val="00B45C6D"/>
    <w:rsid w:val="00B46C24"/>
    <w:rsid w:val="00B470B6"/>
    <w:rsid w:val="00B47983"/>
    <w:rsid w:val="00B50581"/>
    <w:rsid w:val="00B506C5"/>
    <w:rsid w:val="00B507CB"/>
    <w:rsid w:val="00B5094D"/>
    <w:rsid w:val="00B50FE2"/>
    <w:rsid w:val="00B51284"/>
    <w:rsid w:val="00B52443"/>
    <w:rsid w:val="00B524F7"/>
    <w:rsid w:val="00B53062"/>
    <w:rsid w:val="00B547B3"/>
    <w:rsid w:val="00B552B2"/>
    <w:rsid w:val="00B55866"/>
    <w:rsid w:val="00B558E2"/>
    <w:rsid w:val="00B561DB"/>
    <w:rsid w:val="00B563E3"/>
    <w:rsid w:val="00B56691"/>
    <w:rsid w:val="00B56F79"/>
    <w:rsid w:val="00B600DD"/>
    <w:rsid w:val="00B604DB"/>
    <w:rsid w:val="00B60F31"/>
    <w:rsid w:val="00B61075"/>
    <w:rsid w:val="00B6141E"/>
    <w:rsid w:val="00B62463"/>
    <w:rsid w:val="00B629BC"/>
    <w:rsid w:val="00B6310C"/>
    <w:rsid w:val="00B641E8"/>
    <w:rsid w:val="00B64406"/>
    <w:rsid w:val="00B64F5F"/>
    <w:rsid w:val="00B64FB5"/>
    <w:rsid w:val="00B64FD4"/>
    <w:rsid w:val="00B65689"/>
    <w:rsid w:val="00B6613D"/>
    <w:rsid w:val="00B700D2"/>
    <w:rsid w:val="00B70266"/>
    <w:rsid w:val="00B70CD7"/>
    <w:rsid w:val="00B7158C"/>
    <w:rsid w:val="00B72D8D"/>
    <w:rsid w:val="00B732D0"/>
    <w:rsid w:val="00B7387F"/>
    <w:rsid w:val="00B73B38"/>
    <w:rsid w:val="00B73CC8"/>
    <w:rsid w:val="00B73EB2"/>
    <w:rsid w:val="00B740AA"/>
    <w:rsid w:val="00B74290"/>
    <w:rsid w:val="00B74772"/>
    <w:rsid w:val="00B7523E"/>
    <w:rsid w:val="00B75301"/>
    <w:rsid w:val="00B7586E"/>
    <w:rsid w:val="00B75D23"/>
    <w:rsid w:val="00B76D10"/>
    <w:rsid w:val="00B76F26"/>
    <w:rsid w:val="00B76FF6"/>
    <w:rsid w:val="00B775D1"/>
    <w:rsid w:val="00B800B6"/>
    <w:rsid w:val="00B80A6A"/>
    <w:rsid w:val="00B80CB0"/>
    <w:rsid w:val="00B81037"/>
    <w:rsid w:val="00B814E0"/>
    <w:rsid w:val="00B815AB"/>
    <w:rsid w:val="00B816F5"/>
    <w:rsid w:val="00B8175A"/>
    <w:rsid w:val="00B81B38"/>
    <w:rsid w:val="00B823AB"/>
    <w:rsid w:val="00B82D76"/>
    <w:rsid w:val="00B83CF1"/>
    <w:rsid w:val="00B83F67"/>
    <w:rsid w:val="00B846A9"/>
    <w:rsid w:val="00B8569A"/>
    <w:rsid w:val="00B85AC7"/>
    <w:rsid w:val="00B863F5"/>
    <w:rsid w:val="00B86B29"/>
    <w:rsid w:val="00B87192"/>
    <w:rsid w:val="00B9078C"/>
    <w:rsid w:val="00B90F6D"/>
    <w:rsid w:val="00B912F6"/>
    <w:rsid w:val="00B938B5"/>
    <w:rsid w:val="00B939D8"/>
    <w:rsid w:val="00B93F18"/>
    <w:rsid w:val="00B94045"/>
    <w:rsid w:val="00B96871"/>
    <w:rsid w:val="00B96E6E"/>
    <w:rsid w:val="00B97240"/>
    <w:rsid w:val="00B976B6"/>
    <w:rsid w:val="00B9773A"/>
    <w:rsid w:val="00B97D29"/>
    <w:rsid w:val="00BA0A63"/>
    <w:rsid w:val="00BA0B64"/>
    <w:rsid w:val="00BA0DAF"/>
    <w:rsid w:val="00BA2ED9"/>
    <w:rsid w:val="00BA3B5E"/>
    <w:rsid w:val="00BA3D89"/>
    <w:rsid w:val="00BA3F34"/>
    <w:rsid w:val="00BA4036"/>
    <w:rsid w:val="00BA42A9"/>
    <w:rsid w:val="00BA4562"/>
    <w:rsid w:val="00BA5540"/>
    <w:rsid w:val="00BA5BDF"/>
    <w:rsid w:val="00BA5D16"/>
    <w:rsid w:val="00BA65AA"/>
    <w:rsid w:val="00BA71F8"/>
    <w:rsid w:val="00BA7727"/>
    <w:rsid w:val="00BB0352"/>
    <w:rsid w:val="00BB14E6"/>
    <w:rsid w:val="00BB15E1"/>
    <w:rsid w:val="00BB1852"/>
    <w:rsid w:val="00BB1EED"/>
    <w:rsid w:val="00BB1F5E"/>
    <w:rsid w:val="00BB3539"/>
    <w:rsid w:val="00BB385B"/>
    <w:rsid w:val="00BB3A95"/>
    <w:rsid w:val="00BB4150"/>
    <w:rsid w:val="00BB493A"/>
    <w:rsid w:val="00BB4A65"/>
    <w:rsid w:val="00BB58EF"/>
    <w:rsid w:val="00BB744F"/>
    <w:rsid w:val="00BB7E8B"/>
    <w:rsid w:val="00BC029D"/>
    <w:rsid w:val="00BC03B2"/>
    <w:rsid w:val="00BC11B9"/>
    <w:rsid w:val="00BC1247"/>
    <w:rsid w:val="00BC1C6B"/>
    <w:rsid w:val="00BC259E"/>
    <w:rsid w:val="00BC28CD"/>
    <w:rsid w:val="00BC2B4C"/>
    <w:rsid w:val="00BC2E89"/>
    <w:rsid w:val="00BC3698"/>
    <w:rsid w:val="00BC390F"/>
    <w:rsid w:val="00BC3969"/>
    <w:rsid w:val="00BC3A02"/>
    <w:rsid w:val="00BC3CC0"/>
    <w:rsid w:val="00BC3D12"/>
    <w:rsid w:val="00BC3FFA"/>
    <w:rsid w:val="00BC4572"/>
    <w:rsid w:val="00BC518F"/>
    <w:rsid w:val="00BC56B4"/>
    <w:rsid w:val="00BC6991"/>
    <w:rsid w:val="00BC7BC1"/>
    <w:rsid w:val="00BD0485"/>
    <w:rsid w:val="00BD0696"/>
    <w:rsid w:val="00BD0924"/>
    <w:rsid w:val="00BD0D7A"/>
    <w:rsid w:val="00BD0EAF"/>
    <w:rsid w:val="00BD0EBA"/>
    <w:rsid w:val="00BD1F65"/>
    <w:rsid w:val="00BD2430"/>
    <w:rsid w:val="00BD26DC"/>
    <w:rsid w:val="00BD39E9"/>
    <w:rsid w:val="00BD4101"/>
    <w:rsid w:val="00BD4288"/>
    <w:rsid w:val="00BD4632"/>
    <w:rsid w:val="00BD482A"/>
    <w:rsid w:val="00BD4AD1"/>
    <w:rsid w:val="00BD577B"/>
    <w:rsid w:val="00BD6119"/>
    <w:rsid w:val="00BD611E"/>
    <w:rsid w:val="00BD63AA"/>
    <w:rsid w:val="00BD6B40"/>
    <w:rsid w:val="00BD6CF0"/>
    <w:rsid w:val="00BD6F27"/>
    <w:rsid w:val="00BD710C"/>
    <w:rsid w:val="00BD765E"/>
    <w:rsid w:val="00BE158E"/>
    <w:rsid w:val="00BE2205"/>
    <w:rsid w:val="00BE24DD"/>
    <w:rsid w:val="00BE2689"/>
    <w:rsid w:val="00BE3509"/>
    <w:rsid w:val="00BE3842"/>
    <w:rsid w:val="00BE3851"/>
    <w:rsid w:val="00BE399E"/>
    <w:rsid w:val="00BE3A6A"/>
    <w:rsid w:val="00BE3C78"/>
    <w:rsid w:val="00BE3F67"/>
    <w:rsid w:val="00BE4667"/>
    <w:rsid w:val="00BE4B20"/>
    <w:rsid w:val="00BE4EDB"/>
    <w:rsid w:val="00BE501F"/>
    <w:rsid w:val="00BE569C"/>
    <w:rsid w:val="00BE63C0"/>
    <w:rsid w:val="00BE67D6"/>
    <w:rsid w:val="00BE6C36"/>
    <w:rsid w:val="00BE7F26"/>
    <w:rsid w:val="00BF1040"/>
    <w:rsid w:val="00BF1052"/>
    <w:rsid w:val="00BF198E"/>
    <w:rsid w:val="00BF19F6"/>
    <w:rsid w:val="00BF2230"/>
    <w:rsid w:val="00BF225D"/>
    <w:rsid w:val="00BF2450"/>
    <w:rsid w:val="00BF25C2"/>
    <w:rsid w:val="00BF2D26"/>
    <w:rsid w:val="00BF3C08"/>
    <w:rsid w:val="00BF48EA"/>
    <w:rsid w:val="00BF4915"/>
    <w:rsid w:val="00BF4E65"/>
    <w:rsid w:val="00BF5606"/>
    <w:rsid w:val="00BF5644"/>
    <w:rsid w:val="00BF58FA"/>
    <w:rsid w:val="00BF6F65"/>
    <w:rsid w:val="00BF7C3A"/>
    <w:rsid w:val="00BF7E1E"/>
    <w:rsid w:val="00C00FB7"/>
    <w:rsid w:val="00C010AF"/>
    <w:rsid w:val="00C01195"/>
    <w:rsid w:val="00C01454"/>
    <w:rsid w:val="00C01A01"/>
    <w:rsid w:val="00C02A5E"/>
    <w:rsid w:val="00C03408"/>
    <w:rsid w:val="00C03438"/>
    <w:rsid w:val="00C036AF"/>
    <w:rsid w:val="00C03813"/>
    <w:rsid w:val="00C03A78"/>
    <w:rsid w:val="00C03C64"/>
    <w:rsid w:val="00C03C77"/>
    <w:rsid w:val="00C03F2A"/>
    <w:rsid w:val="00C0412E"/>
    <w:rsid w:val="00C045D1"/>
    <w:rsid w:val="00C049AD"/>
    <w:rsid w:val="00C05317"/>
    <w:rsid w:val="00C05C67"/>
    <w:rsid w:val="00C05EAF"/>
    <w:rsid w:val="00C05F11"/>
    <w:rsid w:val="00C0603A"/>
    <w:rsid w:val="00C07388"/>
    <w:rsid w:val="00C07BA1"/>
    <w:rsid w:val="00C07CA4"/>
    <w:rsid w:val="00C07D3C"/>
    <w:rsid w:val="00C100D0"/>
    <w:rsid w:val="00C10A56"/>
    <w:rsid w:val="00C10BF5"/>
    <w:rsid w:val="00C113BB"/>
    <w:rsid w:val="00C11C8C"/>
    <w:rsid w:val="00C15B0F"/>
    <w:rsid w:val="00C15BBF"/>
    <w:rsid w:val="00C161A2"/>
    <w:rsid w:val="00C171FF"/>
    <w:rsid w:val="00C177DF"/>
    <w:rsid w:val="00C20690"/>
    <w:rsid w:val="00C20CB5"/>
    <w:rsid w:val="00C2109B"/>
    <w:rsid w:val="00C21547"/>
    <w:rsid w:val="00C22348"/>
    <w:rsid w:val="00C23AA4"/>
    <w:rsid w:val="00C23D51"/>
    <w:rsid w:val="00C23E3F"/>
    <w:rsid w:val="00C24477"/>
    <w:rsid w:val="00C25568"/>
    <w:rsid w:val="00C25FEE"/>
    <w:rsid w:val="00C26AA2"/>
    <w:rsid w:val="00C271CF"/>
    <w:rsid w:val="00C27523"/>
    <w:rsid w:val="00C27837"/>
    <w:rsid w:val="00C27AAE"/>
    <w:rsid w:val="00C3044E"/>
    <w:rsid w:val="00C30A60"/>
    <w:rsid w:val="00C30CB9"/>
    <w:rsid w:val="00C31A9F"/>
    <w:rsid w:val="00C31C19"/>
    <w:rsid w:val="00C323D2"/>
    <w:rsid w:val="00C328D7"/>
    <w:rsid w:val="00C3295F"/>
    <w:rsid w:val="00C32F16"/>
    <w:rsid w:val="00C33D70"/>
    <w:rsid w:val="00C3430E"/>
    <w:rsid w:val="00C345F9"/>
    <w:rsid w:val="00C3469C"/>
    <w:rsid w:val="00C346DC"/>
    <w:rsid w:val="00C34B06"/>
    <w:rsid w:val="00C34E28"/>
    <w:rsid w:val="00C35578"/>
    <w:rsid w:val="00C36493"/>
    <w:rsid w:val="00C369FE"/>
    <w:rsid w:val="00C37378"/>
    <w:rsid w:val="00C40534"/>
    <w:rsid w:val="00C4055D"/>
    <w:rsid w:val="00C40F4A"/>
    <w:rsid w:val="00C40F8C"/>
    <w:rsid w:val="00C410BD"/>
    <w:rsid w:val="00C4116D"/>
    <w:rsid w:val="00C415CC"/>
    <w:rsid w:val="00C43F3F"/>
    <w:rsid w:val="00C44160"/>
    <w:rsid w:val="00C442D2"/>
    <w:rsid w:val="00C444D2"/>
    <w:rsid w:val="00C45005"/>
    <w:rsid w:val="00C459DB"/>
    <w:rsid w:val="00C463BB"/>
    <w:rsid w:val="00C46FAE"/>
    <w:rsid w:val="00C47B56"/>
    <w:rsid w:val="00C47DF5"/>
    <w:rsid w:val="00C47E74"/>
    <w:rsid w:val="00C507FE"/>
    <w:rsid w:val="00C50A2B"/>
    <w:rsid w:val="00C51965"/>
    <w:rsid w:val="00C51EF2"/>
    <w:rsid w:val="00C52AD6"/>
    <w:rsid w:val="00C53964"/>
    <w:rsid w:val="00C53A3C"/>
    <w:rsid w:val="00C5427A"/>
    <w:rsid w:val="00C54640"/>
    <w:rsid w:val="00C54F8A"/>
    <w:rsid w:val="00C54FA5"/>
    <w:rsid w:val="00C55649"/>
    <w:rsid w:val="00C55950"/>
    <w:rsid w:val="00C56283"/>
    <w:rsid w:val="00C565BC"/>
    <w:rsid w:val="00C5717D"/>
    <w:rsid w:val="00C574D3"/>
    <w:rsid w:val="00C57834"/>
    <w:rsid w:val="00C60201"/>
    <w:rsid w:val="00C60506"/>
    <w:rsid w:val="00C608C8"/>
    <w:rsid w:val="00C60FC6"/>
    <w:rsid w:val="00C6148B"/>
    <w:rsid w:val="00C6253C"/>
    <w:rsid w:val="00C62B67"/>
    <w:rsid w:val="00C631BC"/>
    <w:rsid w:val="00C6362F"/>
    <w:rsid w:val="00C63805"/>
    <w:rsid w:val="00C63D8C"/>
    <w:rsid w:val="00C640EB"/>
    <w:rsid w:val="00C64F2B"/>
    <w:rsid w:val="00C652A4"/>
    <w:rsid w:val="00C6533C"/>
    <w:rsid w:val="00C65CA7"/>
    <w:rsid w:val="00C665A8"/>
    <w:rsid w:val="00C666BC"/>
    <w:rsid w:val="00C67435"/>
    <w:rsid w:val="00C67EC6"/>
    <w:rsid w:val="00C67F6A"/>
    <w:rsid w:val="00C704AE"/>
    <w:rsid w:val="00C70BA6"/>
    <w:rsid w:val="00C70CE5"/>
    <w:rsid w:val="00C72522"/>
    <w:rsid w:val="00C72C3D"/>
    <w:rsid w:val="00C72FBB"/>
    <w:rsid w:val="00C73037"/>
    <w:rsid w:val="00C73346"/>
    <w:rsid w:val="00C73DD8"/>
    <w:rsid w:val="00C74009"/>
    <w:rsid w:val="00C74248"/>
    <w:rsid w:val="00C74C2E"/>
    <w:rsid w:val="00C74C4F"/>
    <w:rsid w:val="00C7585E"/>
    <w:rsid w:val="00C766CA"/>
    <w:rsid w:val="00C76F31"/>
    <w:rsid w:val="00C800BA"/>
    <w:rsid w:val="00C802BF"/>
    <w:rsid w:val="00C80386"/>
    <w:rsid w:val="00C80468"/>
    <w:rsid w:val="00C809FA"/>
    <w:rsid w:val="00C80D5C"/>
    <w:rsid w:val="00C816FC"/>
    <w:rsid w:val="00C819A8"/>
    <w:rsid w:val="00C81F44"/>
    <w:rsid w:val="00C822AE"/>
    <w:rsid w:val="00C8285C"/>
    <w:rsid w:val="00C841DF"/>
    <w:rsid w:val="00C85177"/>
    <w:rsid w:val="00C852C1"/>
    <w:rsid w:val="00C855F5"/>
    <w:rsid w:val="00C8641B"/>
    <w:rsid w:val="00C86F93"/>
    <w:rsid w:val="00C87FFE"/>
    <w:rsid w:val="00C903BF"/>
    <w:rsid w:val="00C9054B"/>
    <w:rsid w:val="00C908F4"/>
    <w:rsid w:val="00C909C0"/>
    <w:rsid w:val="00C915CD"/>
    <w:rsid w:val="00C91AFA"/>
    <w:rsid w:val="00C91F68"/>
    <w:rsid w:val="00C92770"/>
    <w:rsid w:val="00C9301A"/>
    <w:rsid w:val="00C9363B"/>
    <w:rsid w:val="00C93838"/>
    <w:rsid w:val="00C93C90"/>
    <w:rsid w:val="00C93DE8"/>
    <w:rsid w:val="00C94039"/>
    <w:rsid w:val="00C9446C"/>
    <w:rsid w:val="00C94721"/>
    <w:rsid w:val="00C948E4"/>
    <w:rsid w:val="00C94F3E"/>
    <w:rsid w:val="00C9500C"/>
    <w:rsid w:val="00C95323"/>
    <w:rsid w:val="00C957CD"/>
    <w:rsid w:val="00C95AFA"/>
    <w:rsid w:val="00C95F8C"/>
    <w:rsid w:val="00C9638F"/>
    <w:rsid w:val="00CA06DC"/>
    <w:rsid w:val="00CA0B59"/>
    <w:rsid w:val="00CA123B"/>
    <w:rsid w:val="00CA14F2"/>
    <w:rsid w:val="00CA2488"/>
    <w:rsid w:val="00CA321B"/>
    <w:rsid w:val="00CA40DD"/>
    <w:rsid w:val="00CA47A2"/>
    <w:rsid w:val="00CA55E5"/>
    <w:rsid w:val="00CA56A6"/>
    <w:rsid w:val="00CA774B"/>
    <w:rsid w:val="00CB021A"/>
    <w:rsid w:val="00CB1311"/>
    <w:rsid w:val="00CB1F2D"/>
    <w:rsid w:val="00CB231E"/>
    <w:rsid w:val="00CB236C"/>
    <w:rsid w:val="00CB27D6"/>
    <w:rsid w:val="00CB28F1"/>
    <w:rsid w:val="00CB2946"/>
    <w:rsid w:val="00CB40B4"/>
    <w:rsid w:val="00CB4B9A"/>
    <w:rsid w:val="00CB4E2F"/>
    <w:rsid w:val="00CB4FCF"/>
    <w:rsid w:val="00CB549F"/>
    <w:rsid w:val="00CB558D"/>
    <w:rsid w:val="00CB6DAC"/>
    <w:rsid w:val="00CB6F26"/>
    <w:rsid w:val="00CB79A4"/>
    <w:rsid w:val="00CB7B76"/>
    <w:rsid w:val="00CC0135"/>
    <w:rsid w:val="00CC085C"/>
    <w:rsid w:val="00CC0C8A"/>
    <w:rsid w:val="00CC1DB5"/>
    <w:rsid w:val="00CC1E95"/>
    <w:rsid w:val="00CC1F72"/>
    <w:rsid w:val="00CC24E6"/>
    <w:rsid w:val="00CC3BF4"/>
    <w:rsid w:val="00CC4BBD"/>
    <w:rsid w:val="00CC4C2D"/>
    <w:rsid w:val="00CC5E3E"/>
    <w:rsid w:val="00CC64E3"/>
    <w:rsid w:val="00CC67C0"/>
    <w:rsid w:val="00CC6F62"/>
    <w:rsid w:val="00CC6FA1"/>
    <w:rsid w:val="00CD015E"/>
    <w:rsid w:val="00CD0B9E"/>
    <w:rsid w:val="00CD0D0A"/>
    <w:rsid w:val="00CD0D83"/>
    <w:rsid w:val="00CD2C44"/>
    <w:rsid w:val="00CD2E02"/>
    <w:rsid w:val="00CD3369"/>
    <w:rsid w:val="00CD3880"/>
    <w:rsid w:val="00CD4B52"/>
    <w:rsid w:val="00CD5055"/>
    <w:rsid w:val="00CD78BB"/>
    <w:rsid w:val="00CD7CB6"/>
    <w:rsid w:val="00CE03CC"/>
    <w:rsid w:val="00CE052D"/>
    <w:rsid w:val="00CE130C"/>
    <w:rsid w:val="00CE18C1"/>
    <w:rsid w:val="00CE1B36"/>
    <w:rsid w:val="00CE1C64"/>
    <w:rsid w:val="00CE1D0F"/>
    <w:rsid w:val="00CE1F22"/>
    <w:rsid w:val="00CE2880"/>
    <w:rsid w:val="00CE2E5F"/>
    <w:rsid w:val="00CE2F17"/>
    <w:rsid w:val="00CE3628"/>
    <w:rsid w:val="00CE3755"/>
    <w:rsid w:val="00CE383B"/>
    <w:rsid w:val="00CE3A0D"/>
    <w:rsid w:val="00CE4146"/>
    <w:rsid w:val="00CE569F"/>
    <w:rsid w:val="00CE5801"/>
    <w:rsid w:val="00CE5E73"/>
    <w:rsid w:val="00CE5EE7"/>
    <w:rsid w:val="00CE6964"/>
    <w:rsid w:val="00CF0A2A"/>
    <w:rsid w:val="00CF124A"/>
    <w:rsid w:val="00CF1530"/>
    <w:rsid w:val="00CF174A"/>
    <w:rsid w:val="00CF1838"/>
    <w:rsid w:val="00CF1B73"/>
    <w:rsid w:val="00CF238D"/>
    <w:rsid w:val="00CF25D2"/>
    <w:rsid w:val="00CF31B9"/>
    <w:rsid w:val="00CF3566"/>
    <w:rsid w:val="00CF358D"/>
    <w:rsid w:val="00CF39C8"/>
    <w:rsid w:val="00CF4CDE"/>
    <w:rsid w:val="00CF5094"/>
    <w:rsid w:val="00CF545F"/>
    <w:rsid w:val="00CF5B6F"/>
    <w:rsid w:val="00CF780C"/>
    <w:rsid w:val="00CF7C54"/>
    <w:rsid w:val="00D00412"/>
    <w:rsid w:val="00D01145"/>
    <w:rsid w:val="00D01470"/>
    <w:rsid w:val="00D014ED"/>
    <w:rsid w:val="00D032B6"/>
    <w:rsid w:val="00D03F0B"/>
    <w:rsid w:val="00D040C9"/>
    <w:rsid w:val="00D04E2E"/>
    <w:rsid w:val="00D050AD"/>
    <w:rsid w:val="00D051E0"/>
    <w:rsid w:val="00D0675B"/>
    <w:rsid w:val="00D06D96"/>
    <w:rsid w:val="00D073CB"/>
    <w:rsid w:val="00D07B4A"/>
    <w:rsid w:val="00D07F31"/>
    <w:rsid w:val="00D112FD"/>
    <w:rsid w:val="00D1131B"/>
    <w:rsid w:val="00D11773"/>
    <w:rsid w:val="00D12E7E"/>
    <w:rsid w:val="00D13188"/>
    <w:rsid w:val="00D1377E"/>
    <w:rsid w:val="00D142D5"/>
    <w:rsid w:val="00D1497D"/>
    <w:rsid w:val="00D14D5B"/>
    <w:rsid w:val="00D14D79"/>
    <w:rsid w:val="00D14EFF"/>
    <w:rsid w:val="00D153C4"/>
    <w:rsid w:val="00D155C0"/>
    <w:rsid w:val="00D155FE"/>
    <w:rsid w:val="00D15E22"/>
    <w:rsid w:val="00D16339"/>
    <w:rsid w:val="00D16C26"/>
    <w:rsid w:val="00D16C35"/>
    <w:rsid w:val="00D17449"/>
    <w:rsid w:val="00D177B8"/>
    <w:rsid w:val="00D17AEB"/>
    <w:rsid w:val="00D20F71"/>
    <w:rsid w:val="00D213ED"/>
    <w:rsid w:val="00D21579"/>
    <w:rsid w:val="00D218A0"/>
    <w:rsid w:val="00D21A40"/>
    <w:rsid w:val="00D22A7B"/>
    <w:rsid w:val="00D22E67"/>
    <w:rsid w:val="00D23A53"/>
    <w:rsid w:val="00D23B18"/>
    <w:rsid w:val="00D24015"/>
    <w:rsid w:val="00D24369"/>
    <w:rsid w:val="00D2478A"/>
    <w:rsid w:val="00D250E3"/>
    <w:rsid w:val="00D25EC6"/>
    <w:rsid w:val="00D263B7"/>
    <w:rsid w:val="00D263DB"/>
    <w:rsid w:val="00D27026"/>
    <w:rsid w:val="00D30588"/>
    <w:rsid w:val="00D30F86"/>
    <w:rsid w:val="00D31060"/>
    <w:rsid w:val="00D31A48"/>
    <w:rsid w:val="00D31F01"/>
    <w:rsid w:val="00D324AC"/>
    <w:rsid w:val="00D329C5"/>
    <w:rsid w:val="00D33308"/>
    <w:rsid w:val="00D333E7"/>
    <w:rsid w:val="00D338AB"/>
    <w:rsid w:val="00D33D65"/>
    <w:rsid w:val="00D33F4D"/>
    <w:rsid w:val="00D34177"/>
    <w:rsid w:val="00D34434"/>
    <w:rsid w:val="00D3448E"/>
    <w:rsid w:val="00D34645"/>
    <w:rsid w:val="00D34CB2"/>
    <w:rsid w:val="00D354C3"/>
    <w:rsid w:val="00D35645"/>
    <w:rsid w:val="00D35879"/>
    <w:rsid w:val="00D36491"/>
    <w:rsid w:val="00D367B8"/>
    <w:rsid w:val="00D37519"/>
    <w:rsid w:val="00D37EEE"/>
    <w:rsid w:val="00D37FA7"/>
    <w:rsid w:val="00D40362"/>
    <w:rsid w:val="00D4050F"/>
    <w:rsid w:val="00D40A4B"/>
    <w:rsid w:val="00D40A4C"/>
    <w:rsid w:val="00D4333B"/>
    <w:rsid w:val="00D4365D"/>
    <w:rsid w:val="00D43A00"/>
    <w:rsid w:val="00D43E82"/>
    <w:rsid w:val="00D43FA7"/>
    <w:rsid w:val="00D442EB"/>
    <w:rsid w:val="00D46009"/>
    <w:rsid w:val="00D4631F"/>
    <w:rsid w:val="00D46B39"/>
    <w:rsid w:val="00D47996"/>
    <w:rsid w:val="00D47ED6"/>
    <w:rsid w:val="00D47F40"/>
    <w:rsid w:val="00D5053A"/>
    <w:rsid w:val="00D50C15"/>
    <w:rsid w:val="00D52318"/>
    <w:rsid w:val="00D5329D"/>
    <w:rsid w:val="00D54A48"/>
    <w:rsid w:val="00D54D99"/>
    <w:rsid w:val="00D559B9"/>
    <w:rsid w:val="00D55FDA"/>
    <w:rsid w:val="00D5684F"/>
    <w:rsid w:val="00D56ABE"/>
    <w:rsid w:val="00D56DF0"/>
    <w:rsid w:val="00D602B2"/>
    <w:rsid w:val="00D609F0"/>
    <w:rsid w:val="00D60ADD"/>
    <w:rsid w:val="00D61114"/>
    <w:rsid w:val="00D615CF"/>
    <w:rsid w:val="00D61842"/>
    <w:rsid w:val="00D626A9"/>
    <w:rsid w:val="00D62F66"/>
    <w:rsid w:val="00D631B1"/>
    <w:rsid w:val="00D63503"/>
    <w:rsid w:val="00D636BC"/>
    <w:rsid w:val="00D638A9"/>
    <w:rsid w:val="00D639D9"/>
    <w:rsid w:val="00D63D9D"/>
    <w:rsid w:val="00D64419"/>
    <w:rsid w:val="00D6479D"/>
    <w:rsid w:val="00D657D4"/>
    <w:rsid w:val="00D6587E"/>
    <w:rsid w:val="00D65B69"/>
    <w:rsid w:val="00D668C1"/>
    <w:rsid w:val="00D66EC6"/>
    <w:rsid w:val="00D67575"/>
    <w:rsid w:val="00D70472"/>
    <w:rsid w:val="00D717AA"/>
    <w:rsid w:val="00D71859"/>
    <w:rsid w:val="00D71F78"/>
    <w:rsid w:val="00D71F9A"/>
    <w:rsid w:val="00D72961"/>
    <w:rsid w:val="00D736C2"/>
    <w:rsid w:val="00D75657"/>
    <w:rsid w:val="00D75659"/>
    <w:rsid w:val="00D75BFB"/>
    <w:rsid w:val="00D76BCC"/>
    <w:rsid w:val="00D773F3"/>
    <w:rsid w:val="00D779EE"/>
    <w:rsid w:val="00D77CC3"/>
    <w:rsid w:val="00D77D40"/>
    <w:rsid w:val="00D80126"/>
    <w:rsid w:val="00D806C4"/>
    <w:rsid w:val="00D80CF5"/>
    <w:rsid w:val="00D80FC4"/>
    <w:rsid w:val="00D81055"/>
    <w:rsid w:val="00D8117B"/>
    <w:rsid w:val="00D8121A"/>
    <w:rsid w:val="00D819D1"/>
    <w:rsid w:val="00D81F9B"/>
    <w:rsid w:val="00D82320"/>
    <w:rsid w:val="00D827FC"/>
    <w:rsid w:val="00D82BB1"/>
    <w:rsid w:val="00D83395"/>
    <w:rsid w:val="00D8381E"/>
    <w:rsid w:val="00D84135"/>
    <w:rsid w:val="00D84197"/>
    <w:rsid w:val="00D843D1"/>
    <w:rsid w:val="00D84B51"/>
    <w:rsid w:val="00D84BC0"/>
    <w:rsid w:val="00D85357"/>
    <w:rsid w:val="00D854AD"/>
    <w:rsid w:val="00D85A5D"/>
    <w:rsid w:val="00D85CD6"/>
    <w:rsid w:val="00D85CEC"/>
    <w:rsid w:val="00D85D7E"/>
    <w:rsid w:val="00D865C8"/>
    <w:rsid w:val="00D86B81"/>
    <w:rsid w:val="00D86C92"/>
    <w:rsid w:val="00D86DB2"/>
    <w:rsid w:val="00D86E4C"/>
    <w:rsid w:val="00D8781E"/>
    <w:rsid w:val="00D87B32"/>
    <w:rsid w:val="00D90630"/>
    <w:rsid w:val="00D90D8F"/>
    <w:rsid w:val="00D9104D"/>
    <w:rsid w:val="00D91067"/>
    <w:rsid w:val="00D915D4"/>
    <w:rsid w:val="00D91AFB"/>
    <w:rsid w:val="00D92158"/>
    <w:rsid w:val="00D922DB"/>
    <w:rsid w:val="00D92512"/>
    <w:rsid w:val="00D92EDE"/>
    <w:rsid w:val="00D93B74"/>
    <w:rsid w:val="00D947B1"/>
    <w:rsid w:val="00D948DA"/>
    <w:rsid w:val="00D94D75"/>
    <w:rsid w:val="00D95AD3"/>
    <w:rsid w:val="00D95D46"/>
    <w:rsid w:val="00D96311"/>
    <w:rsid w:val="00D96AE9"/>
    <w:rsid w:val="00D97674"/>
    <w:rsid w:val="00D97ACB"/>
    <w:rsid w:val="00D97AE9"/>
    <w:rsid w:val="00D97F74"/>
    <w:rsid w:val="00DA01E3"/>
    <w:rsid w:val="00DA0832"/>
    <w:rsid w:val="00DA0854"/>
    <w:rsid w:val="00DA10C0"/>
    <w:rsid w:val="00DA1366"/>
    <w:rsid w:val="00DA180E"/>
    <w:rsid w:val="00DA1B49"/>
    <w:rsid w:val="00DA1BDC"/>
    <w:rsid w:val="00DA403B"/>
    <w:rsid w:val="00DA4225"/>
    <w:rsid w:val="00DA4657"/>
    <w:rsid w:val="00DA4B15"/>
    <w:rsid w:val="00DA51DA"/>
    <w:rsid w:val="00DA6FBF"/>
    <w:rsid w:val="00DA7177"/>
    <w:rsid w:val="00DA7681"/>
    <w:rsid w:val="00DA7C3A"/>
    <w:rsid w:val="00DB1EDB"/>
    <w:rsid w:val="00DB26B2"/>
    <w:rsid w:val="00DB3720"/>
    <w:rsid w:val="00DB389E"/>
    <w:rsid w:val="00DB4188"/>
    <w:rsid w:val="00DB41CC"/>
    <w:rsid w:val="00DB49A0"/>
    <w:rsid w:val="00DB4ED4"/>
    <w:rsid w:val="00DB5181"/>
    <w:rsid w:val="00DB5817"/>
    <w:rsid w:val="00DB5C73"/>
    <w:rsid w:val="00DB5E79"/>
    <w:rsid w:val="00DB6145"/>
    <w:rsid w:val="00DB64E5"/>
    <w:rsid w:val="00DB6C04"/>
    <w:rsid w:val="00DB7CC2"/>
    <w:rsid w:val="00DC07B9"/>
    <w:rsid w:val="00DC0FE3"/>
    <w:rsid w:val="00DC135D"/>
    <w:rsid w:val="00DC1B22"/>
    <w:rsid w:val="00DC23C0"/>
    <w:rsid w:val="00DC2590"/>
    <w:rsid w:val="00DC2F54"/>
    <w:rsid w:val="00DC33F2"/>
    <w:rsid w:val="00DC3402"/>
    <w:rsid w:val="00DC39EB"/>
    <w:rsid w:val="00DC44CB"/>
    <w:rsid w:val="00DC4899"/>
    <w:rsid w:val="00DC4F52"/>
    <w:rsid w:val="00DC52A2"/>
    <w:rsid w:val="00DC5ED5"/>
    <w:rsid w:val="00DC66E5"/>
    <w:rsid w:val="00DC67AC"/>
    <w:rsid w:val="00DC68C5"/>
    <w:rsid w:val="00DC7445"/>
    <w:rsid w:val="00DC7593"/>
    <w:rsid w:val="00DC785C"/>
    <w:rsid w:val="00DD2D28"/>
    <w:rsid w:val="00DD2D72"/>
    <w:rsid w:val="00DD36AC"/>
    <w:rsid w:val="00DD3B8E"/>
    <w:rsid w:val="00DD3EE4"/>
    <w:rsid w:val="00DD48D1"/>
    <w:rsid w:val="00DD493C"/>
    <w:rsid w:val="00DD4A0C"/>
    <w:rsid w:val="00DD4A40"/>
    <w:rsid w:val="00DD5093"/>
    <w:rsid w:val="00DD54D4"/>
    <w:rsid w:val="00DD5883"/>
    <w:rsid w:val="00DD7860"/>
    <w:rsid w:val="00DD7CC4"/>
    <w:rsid w:val="00DE4142"/>
    <w:rsid w:val="00DE430B"/>
    <w:rsid w:val="00DE4553"/>
    <w:rsid w:val="00DE55C8"/>
    <w:rsid w:val="00DE5EED"/>
    <w:rsid w:val="00DE66CF"/>
    <w:rsid w:val="00DE69EF"/>
    <w:rsid w:val="00DE6B09"/>
    <w:rsid w:val="00DE7054"/>
    <w:rsid w:val="00DE7982"/>
    <w:rsid w:val="00DF0CCE"/>
    <w:rsid w:val="00DF0E49"/>
    <w:rsid w:val="00DF1217"/>
    <w:rsid w:val="00DF241C"/>
    <w:rsid w:val="00DF2642"/>
    <w:rsid w:val="00DF32F8"/>
    <w:rsid w:val="00DF339E"/>
    <w:rsid w:val="00DF3C06"/>
    <w:rsid w:val="00DF42A6"/>
    <w:rsid w:val="00DF4495"/>
    <w:rsid w:val="00DF477A"/>
    <w:rsid w:val="00DF551E"/>
    <w:rsid w:val="00DF56C5"/>
    <w:rsid w:val="00DF5B81"/>
    <w:rsid w:val="00DF5C7B"/>
    <w:rsid w:val="00DF5DD5"/>
    <w:rsid w:val="00DF5F89"/>
    <w:rsid w:val="00DF6007"/>
    <w:rsid w:val="00DF6A4B"/>
    <w:rsid w:val="00DF71A9"/>
    <w:rsid w:val="00DF7432"/>
    <w:rsid w:val="00DF7923"/>
    <w:rsid w:val="00E005B4"/>
    <w:rsid w:val="00E0090C"/>
    <w:rsid w:val="00E01858"/>
    <w:rsid w:val="00E01914"/>
    <w:rsid w:val="00E01967"/>
    <w:rsid w:val="00E02006"/>
    <w:rsid w:val="00E02F07"/>
    <w:rsid w:val="00E0324D"/>
    <w:rsid w:val="00E033EA"/>
    <w:rsid w:val="00E03BDC"/>
    <w:rsid w:val="00E03C18"/>
    <w:rsid w:val="00E04958"/>
    <w:rsid w:val="00E04BF2"/>
    <w:rsid w:val="00E04DE3"/>
    <w:rsid w:val="00E04FAE"/>
    <w:rsid w:val="00E05367"/>
    <w:rsid w:val="00E0583D"/>
    <w:rsid w:val="00E05B98"/>
    <w:rsid w:val="00E0629D"/>
    <w:rsid w:val="00E067C0"/>
    <w:rsid w:val="00E06814"/>
    <w:rsid w:val="00E0681B"/>
    <w:rsid w:val="00E068CE"/>
    <w:rsid w:val="00E06B22"/>
    <w:rsid w:val="00E06BF9"/>
    <w:rsid w:val="00E07813"/>
    <w:rsid w:val="00E10062"/>
    <w:rsid w:val="00E100F2"/>
    <w:rsid w:val="00E10BE2"/>
    <w:rsid w:val="00E10F41"/>
    <w:rsid w:val="00E11143"/>
    <w:rsid w:val="00E11D44"/>
    <w:rsid w:val="00E124FC"/>
    <w:rsid w:val="00E12AD9"/>
    <w:rsid w:val="00E12C6E"/>
    <w:rsid w:val="00E138D8"/>
    <w:rsid w:val="00E13A8A"/>
    <w:rsid w:val="00E13B1F"/>
    <w:rsid w:val="00E13DBC"/>
    <w:rsid w:val="00E13FB2"/>
    <w:rsid w:val="00E14C97"/>
    <w:rsid w:val="00E15AA6"/>
    <w:rsid w:val="00E16310"/>
    <w:rsid w:val="00E16505"/>
    <w:rsid w:val="00E1662C"/>
    <w:rsid w:val="00E16941"/>
    <w:rsid w:val="00E17D68"/>
    <w:rsid w:val="00E202B6"/>
    <w:rsid w:val="00E2052D"/>
    <w:rsid w:val="00E20CFA"/>
    <w:rsid w:val="00E2105A"/>
    <w:rsid w:val="00E21338"/>
    <w:rsid w:val="00E21BC1"/>
    <w:rsid w:val="00E22EF4"/>
    <w:rsid w:val="00E24416"/>
    <w:rsid w:val="00E25181"/>
    <w:rsid w:val="00E252AB"/>
    <w:rsid w:val="00E25EAC"/>
    <w:rsid w:val="00E264AC"/>
    <w:rsid w:val="00E26FCD"/>
    <w:rsid w:val="00E272F2"/>
    <w:rsid w:val="00E2786D"/>
    <w:rsid w:val="00E27ADC"/>
    <w:rsid w:val="00E30741"/>
    <w:rsid w:val="00E3288E"/>
    <w:rsid w:val="00E32E86"/>
    <w:rsid w:val="00E331DC"/>
    <w:rsid w:val="00E33CC9"/>
    <w:rsid w:val="00E34606"/>
    <w:rsid w:val="00E34961"/>
    <w:rsid w:val="00E34EB3"/>
    <w:rsid w:val="00E3503F"/>
    <w:rsid w:val="00E350DB"/>
    <w:rsid w:val="00E36D7B"/>
    <w:rsid w:val="00E4225D"/>
    <w:rsid w:val="00E42BE0"/>
    <w:rsid w:val="00E42CD2"/>
    <w:rsid w:val="00E42E9E"/>
    <w:rsid w:val="00E43B2F"/>
    <w:rsid w:val="00E43D01"/>
    <w:rsid w:val="00E43F22"/>
    <w:rsid w:val="00E45093"/>
    <w:rsid w:val="00E4521A"/>
    <w:rsid w:val="00E453B9"/>
    <w:rsid w:val="00E45565"/>
    <w:rsid w:val="00E459ED"/>
    <w:rsid w:val="00E467B2"/>
    <w:rsid w:val="00E46931"/>
    <w:rsid w:val="00E46942"/>
    <w:rsid w:val="00E469C3"/>
    <w:rsid w:val="00E504F3"/>
    <w:rsid w:val="00E50BD0"/>
    <w:rsid w:val="00E51A94"/>
    <w:rsid w:val="00E51E7F"/>
    <w:rsid w:val="00E5219E"/>
    <w:rsid w:val="00E525B6"/>
    <w:rsid w:val="00E52CF0"/>
    <w:rsid w:val="00E53171"/>
    <w:rsid w:val="00E53531"/>
    <w:rsid w:val="00E53B4D"/>
    <w:rsid w:val="00E5425F"/>
    <w:rsid w:val="00E5465A"/>
    <w:rsid w:val="00E555D6"/>
    <w:rsid w:val="00E55C27"/>
    <w:rsid w:val="00E55E62"/>
    <w:rsid w:val="00E56386"/>
    <w:rsid w:val="00E564A1"/>
    <w:rsid w:val="00E569BD"/>
    <w:rsid w:val="00E56D60"/>
    <w:rsid w:val="00E56D70"/>
    <w:rsid w:val="00E56E26"/>
    <w:rsid w:val="00E56E6F"/>
    <w:rsid w:val="00E57DC4"/>
    <w:rsid w:val="00E60078"/>
    <w:rsid w:val="00E600BD"/>
    <w:rsid w:val="00E60999"/>
    <w:rsid w:val="00E61143"/>
    <w:rsid w:val="00E61809"/>
    <w:rsid w:val="00E6196D"/>
    <w:rsid w:val="00E619F6"/>
    <w:rsid w:val="00E61B10"/>
    <w:rsid w:val="00E61B3D"/>
    <w:rsid w:val="00E62055"/>
    <w:rsid w:val="00E6285B"/>
    <w:rsid w:val="00E6311E"/>
    <w:rsid w:val="00E63C91"/>
    <w:rsid w:val="00E63CFE"/>
    <w:rsid w:val="00E641E5"/>
    <w:rsid w:val="00E64FF1"/>
    <w:rsid w:val="00E65127"/>
    <w:rsid w:val="00E65895"/>
    <w:rsid w:val="00E65B7B"/>
    <w:rsid w:val="00E65D20"/>
    <w:rsid w:val="00E662C0"/>
    <w:rsid w:val="00E66481"/>
    <w:rsid w:val="00E66E46"/>
    <w:rsid w:val="00E6795B"/>
    <w:rsid w:val="00E67A09"/>
    <w:rsid w:val="00E67A3A"/>
    <w:rsid w:val="00E67E8D"/>
    <w:rsid w:val="00E7026F"/>
    <w:rsid w:val="00E70A6E"/>
    <w:rsid w:val="00E71749"/>
    <w:rsid w:val="00E71901"/>
    <w:rsid w:val="00E7194D"/>
    <w:rsid w:val="00E71A03"/>
    <w:rsid w:val="00E71C25"/>
    <w:rsid w:val="00E724BB"/>
    <w:rsid w:val="00E7359E"/>
    <w:rsid w:val="00E73E45"/>
    <w:rsid w:val="00E74A1F"/>
    <w:rsid w:val="00E74BDD"/>
    <w:rsid w:val="00E74E0F"/>
    <w:rsid w:val="00E753AF"/>
    <w:rsid w:val="00E756B1"/>
    <w:rsid w:val="00E75E6C"/>
    <w:rsid w:val="00E75EA4"/>
    <w:rsid w:val="00E76855"/>
    <w:rsid w:val="00E7735A"/>
    <w:rsid w:val="00E7767F"/>
    <w:rsid w:val="00E8036A"/>
    <w:rsid w:val="00E803AB"/>
    <w:rsid w:val="00E809E0"/>
    <w:rsid w:val="00E8197E"/>
    <w:rsid w:val="00E81B73"/>
    <w:rsid w:val="00E81F4C"/>
    <w:rsid w:val="00E81F95"/>
    <w:rsid w:val="00E828A8"/>
    <w:rsid w:val="00E832D0"/>
    <w:rsid w:val="00E83942"/>
    <w:rsid w:val="00E83A10"/>
    <w:rsid w:val="00E83B1E"/>
    <w:rsid w:val="00E83CDD"/>
    <w:rsid w:val="00E84004"/>
    <w:rsid w:val="00E846E1"/>
    <w:rsid w:val="00E84949"/>
    <w:rsid w:val="00E8497A"/>
    <w:rsid w:val="00E85058"/>
    <w:rsid w:val="00E85A14"/>
    <w:rsid w:val="00E85D41"/>
    <w:rsid w:val="00E8606A"/>
    <w:rsid w:val="00E861B2"/>
    <w:rsid w:val="00E86448"/>
    <w:rsid w:val="00E86741"/>
    <w:rsid w:val="00E86CD5"/>
    <w:rsid w:val="00E86EA9"/>
    <w:rsid w:val="00E8755A"/>
    <w:rsid w:val="00E8798A"/>
    <w:rsid w:val="00E901E8"/>
    <w:rsid w:val="00E90A54"/>
    <w:rsid w:val="00E913E0"/>
    <w:rsid w:val="00E915D4"/>
    <w:rsid w:val="00E91DA9"/>
    <w:rsid w:val="00E94316"/>
    <w:rsid w:val="00E94906"/>
    <w:rsid w:val="00E949D5"/>
    <w:rsid w:val="00E94A5B"/>
    <w:rsid w:val="00E95490"/>
    <w:rsid w:val="00E956A0"/>
    <w:rsid w:val="00E9584A"/>
    <w:rsid w:val="00E97517"/>
    <w:rsid w:val="00E975E6"/>
    <w:rsid w:val="00E9792C"/>
    <w:rsid w:val="00EA01CB"/>
    <w:rsid w:val="00EA08DE"/>
    <w:rsid w:val="00EA0917"/>
    <w:rsid w:val="00EA15C3"/>
    <w:rsid w:val="00EA1F9B"/>
    <w:rsid w:val="00EA21E5"/>
    <w:rsid w:val="00EA2558"/>
    <w:rsid w:val="00EA2A9E"/>
    <w:rsid w:val="00EA36F8"/>
    <w:rsid w:val="00EA4398"/>
    <w:rsid w:val="00EA515B"/>
    <w:rsid w:val="00EA6E74"/>
    <w:rsid w:val="00EA7301"/>
    <w:rsid w:val="00EB04E1"/>
    <w:rsid w:val="00EB165A"/>
    <w:rsid w:val="00EB239E"/>
    <w:rsid w:val="00EB2BE3"/>
    <w:rsid w:val="00EB315C"/>
    <w:rsid w:val="00EB36F4"/>
    <w:rsid w:val="00EB383C"/>
    <w:rsid w:val="00EB4001"/>
    <w:rsid w:val="00EB420F"/>
    <w:rsid w:val="00EB42F7"/>
    <w:rsid w:val="00EB4CEA"/>
    <w:rsid w:val="00EB4DE0"/>
    <w:rsid w:val="00EB5119"/>
    <w:rsid w:val="00EB5914"/>
    <w:rsid w:val="00EB5CA9"/>
    <w:rsid w:val="00EB5E57"/>
    <w:rsid w:val="00EB6409"/>
    <w:rsid w:val="00EB68C8"/>
    <w:rsid w:val="00EB7377"/>
    <w:rsid w:val="00EB7613"/>
    <w:rsid w:val="00EB76A4"/>
    <w:rsid w:val="00EB7752"/>
    <w:rsid w:val="00EC128C"/>
    <w:rsid w:val="00EC1B53"/>
    <w:rsid w:val="00EC2B7C"/>
    <w:rsid w:val="00EC32F1"/>
    <w:rsid w:val="00EC3B0B"/>
    <w:rsid w:val="00EC4AE5"/>
    <w:rsid w:val="00EC4BB6"/>
    <w:rsid w:val="00EC5EB9"/>
    <w:rsid w:val="00EC798A"/>
    <w:rsid w:val="00EC7C44"/>
    <w:rsid w:val="00ED065F"/>
    <w:rsid w:val="00ED14C3"/>
    <w:rsid w:val="00ED15B5"/>
    <w:rsid w:val="00ED2453"/>
    <w:rsid w:val="00ED255F"/>
    <w:rsid w:val="00ED2941"/>
    <w:rsid w:val="00ED2B69"/>
    <w:rsid w:val="00ED2E3D"/>
    <w:rsid w:val="00ED3423"/>
    <w:rsid w:val="00ED3CF5"/>
    <w:rsid w:val="00ED42B3"/>
    <w:rsid w:val="00ED4B58"/>
    <w:rsid w:val="00ED68CE"/>
    <w:rsid w:val="00ED7204"/>
    <w:rsid w:val="00EE0026"/>
    <w:rsid w:val="00EE0156"/>
    <w:rsid w:val="00EE03D5"/>
    <w:rsid w:val="00EE04D4"/>
    <w:rsid w:val="00EE1029"/>
    <w:rsid w:val="00EE229B"/>
    <w:rsid w:val="00EE2CD8"/>
    <w:rsid w:val="00EE2F6F"/>
    <w:rsid w:val="00EE3A08"/>
    <w:rsid w:val="00EE3EBD"/>
    <w:rsid w:val="00EE40A6"/>
    <w:rsid w:val="00EE4BBE"/>
    <w:rsid w:val="00EE4D9E"/>
    <w:rsid w:val="00EE513D"/>
    <w:rsid w:val="00EE54CB"/>
    <w:rsid w:val="00EE56E0"/>
    <w:rsid w:val="00EE5A37"/>
    <w:rsid w:val="00EE5B88"/>
    <w:rsid w:val="00EE61BC"/>
    <w:rsid w:val="00EE669E"/>
    <w:rsid w:val="00EE6E42"/>
    <w:rsid w:val="00EE7343"/>
    <w:rsid w:val="00EE7FB0"/>
    <w:rsid w:val="00EF038D"/>
    <w:rsid w:val="00EF0A96"/>
    <w:rsid w:val="00EF0F9C"/>
    <w:rsid w:val="00EF1065"/>
    <w:rsid w:val="00EF1AD4"/>
    <w:rsid w:val="00EF227F"/>
    <w:rsid w:val="00EF24E0"/>
    <w:rsid w:val="00EF2C37"/>
    <w:rsid w:val="00EF3428"/>
    <w:rsid w:val="00EF38BC"/>
    <w:rsid w:val="00EF4392"/>
    <w:rsid w:val="00EF450C"/>
    <w:rsid w:val="00EF469B"/>
    <w:rsid w:val="00EF4A00"/>
    <w:rsid w:val="00EF4CCA"/>
    <w:rsid w:val="00EF5277"/>
    <w:rsid w:val="00EF55FB"/>
    <w:rsid w:val="00EF56E9"/>
    <w:rsid w:val="00EF5AE0"/>
    <w:rsid w:val="00EF5C50"/>
    <w:rsid w:val="00F00945"/>
    <w:rsid w:val="00F01489"/>
    <w:rsid w:val="00F018ED"/>
    <w:rsid w:val="00F02564"/>
    <w:rsid w:val="00F025E7"/>
    <w:rsid w:val="00F027CF"/>
    <w:rsid w:val="00F02E69"/>
    <w:rsid w:val="00F03D50"/>
    <w:rsid w:val="00F03EBB"/>
    <w:rsid w:val="00F04269"/>
    <w:rsid w:val="00F04470"/>
    <w:rsid w:val="00F04AAE"/>
    <w:rsid w:val="00F04E81"/>
    <w:rsid w:val="00F058AC"/>
    <w:rsid w:val="00F05E1E"/>
    <w:rsid w:val="00F06183"/>
    <w:rsid w:val="00F067B0"/>
    <w:rsid w:val="00F06811"/>
    <w:rsid w:val="00F06C89"/>
    <w:rsid w:val="00F07401"/>
    <w:rsid w:val="00F106C1"/>
    <w:rsid w:val="00F108A5"/>
    <w:rsid w:val="00F111AE"/>
    <w:rsid w:val="00F1158E"/>
    <w:rsid w:val="00F11CBA"/>
    <w:rsid w:val="00F11D0A"/>
    <w:rsid w:val="00F12F5D"/>
    <w:rsid w:val="00F132E2"/>
    <w:rsid w:val="00F13332"/>
    <w:rsid w:val="00F136B6"/>
    <w:rsid w:val="00F13D00"/>
    <w:rsid w:val="00F1558D"/>
    <w:rsid w:val="00F15946"/>
    <w:rsid w:val="00F15AD1"/>
    <w:rsid w:val="00F15F3C"/>
    <w:rsid w:val="00F163E9"/>
    <w:rsid w:val="00F172E0"/>
    <w:rsid w:val="00F17966"/>
    <w:rsid w:val="00F17FDF"/>
    <w:rsid w:val="00F20351"/>
    <w:rsid w:val="00F203CE"/>
    <w:rsid w:val="00F2045B"/>
    <w:rsid w:val="00F208CD"/>
    <w:rsid w:val="00F20DF3"/>
    <w:rsid w:val="00F2153B"/>
    <w:rsid w:val="00F21A1A"/>
    <w:rsid w:val="00F21DF9"/>
    <w:rsid w:val="00F2239D"/>
    <w:rsid w:val="00F22D7E"/>
    <w:rsid w:val="00F23786"/>
    <w:rsid w:val="00F23DAC"/>
    <w:rsid w:val="00F25260"/>
    <w:rsid w:val="00F26D55"/>
    <w:rsid w:val="00F273BD"/>
    <w:rsid w:val="00F27977"/>
    <w:rsid w:val="00F30A3E"/>
    <w:rsid w:val="00F30E3F"/>
    <w:rsid w:val="00F310EE"/>
    <w:rsid w:val="00F31350"/>
    <w:rsid w:val="00F3144F"/>
    <w:rsid w:val="00F31AEC"/>
    <w:rsid w:val="00F3229A"/>
    <w:rsid w:val="00F330D3"/>
    <w:rsid w:val="00F333C9"/>
    <w:rsid w:val="00F33BDE"/>
    <w:rsid w:val="00F33C9A"/>
    <w:rsid w:val="00F34AB8"/>
    <w:rsid w:val="00F354C3"/>
    <w:rsid w:val="00F35E1E"/>
    <w:rsid w:val="00F367EE"/>
    <w:rsid w:val="00F378CC"/>
    <w:rsid w:val="00F379EC"/>
    <w:rsid w:val="00F37E39"/>
    <w:rsid w:val="00F4094F"/>
    <w:rsid w:val="00F42F95"/>
    <w:rsid w:val="00F43CDA"/>
    <w:rsid w:val="00F44CBD"/>
    <w:rsid w:val="00F453C2"/>
    <w:rsid w:val="00F453F3"/>
    <w:rsid w:val="00F45431"/>
    <w:rsid w:val="00F45BA3"/>
    <w:rsid w:val="00F464C2"/>
    <w:rsid w:val="00F46565"/>
    <w:rsid w:val="00F466BC"/>
    <w:rsid w:val="00F46D62"/>
    <w:rsid w:val="00F51464"/>
    <w:rsid w:val="00F516F4"/>
    <w:rsid w:val="00F51F7E"/>
    <w:rsid w:val="00F51FAD"/>
    <w:rsid w:val="00F5211F"/>
    <w:rsid w:val="00F536EF"/>
    <w:rsid w:val="00F53B2A"/>
    <w:rsid w:val="00F53CFB"/>
    <w:rsid w:val="00F5414A"/>
    <w:rsid w:val="00F54A0F"/>
    <w:rsid w:val="00F5556A"/>
    <w:rsid w:val="00F5569E"/>
    <w:rsid w:val="00F563B6"/>
    <w:rsid w:val="00F5695B"/>
    <w:rsid w:val="00F56A12"/>
    <w:rsid w:val="00F57A3A"/>
    <w:rsid w:val="00F57D20"/>
    <w:rsid w:val="00F60FE6"/>
    <w:rsid w:val="00F61D34"/>
    <w:rsid w:val="00F62196"/>
    <w:rsid w:val="00F634A4"/>
    <w:rsid w:val="00F637D4"/>
    <w:rsid w:val="00F644BC"/>
    <w:rsid w:val="00F705C0"/>
    <w:rsid w:val="00F70CB4"/>
    <w:rsid w:val="00F72AF5"/>
    <w:rsid w:val="00F72C2E"/>
    <w:rsid w:val="00F72F4E"/>
    <w:rsid w:val="00F73865"/>
    <w:rsid w:val="00F74FC3"/>
    <w:rsid w:val="00F7548D"/>
    <w:rsid w:val="00F7587D"/>
    <w:rsid w:val="00F75BEA"/>
    <w:rsid w:val="00F75D16"/>
    <w:rsid w:val="00F760DA"/>
    <w:rsid w:val="00F76A02"/>
    <w:rsid w:val="00F76D36"/>
    <w:rsid w:val="00F76F62"/>
    <w:rsid w:val="00F807D7"/>
    <w:rsid w:val="00F80D34"/>
    <w:rsid w:val="00F8168C"/>
    <w:rsid w:val="00F81C8C"/>
    <w:rsid w:val="00F81CAA"/>
    <w:rsid w:val="00F81FD3"/>
    <w:rsid w:val="00F839F1"/>
    <w:rsid w:val="00F83FD6"/>
    <w:rsid w:val="00F84BFD"/>
    <w:rsid w:val="00F84E75"/>
    <w:rsid w:val="00F84EC5"/>
    <w:rsid w:val="00F85655"/>
    <w:rsid w:val="00F86811"/>
    <w:rsid w:val="00F86A8E"/>
    <w:rsid w:val="00F87A52"/>
    <w:rsid w:val="00F9115D"/>
    <w:rsid w:val="00F9176B"/>
    <w:rsid w:val="00F91789"/>
    <w:rsid w:val="00F92182"/>
    <w:rsid w:val="00F9273D"/>
    <w:rsid w:val="00F927F3"/>
    <w:rsid w:val="00F92A3F"/>
    <w:rsid w:val="00F92DAA"/>
    <w:rsid w:val="00F94BC8"/>
    <w:rsid w:val="00F94C44"/>
    <w:rsid w:val="00F95266"/>
    <w:rsid w:val="00F95840"/>
    <w:rsid w:val="00F9584D"/>
    <w:rsid w:val="00F95F57"/>
    <w:rsid w:val="00F967EF"/>
    <w:rsid w:val="00F96B99"/>
    <w:rsid w:val="00F96C2E"/>
    <w:rsid w:val="00F9744B"/>
    <w:rsid w:val="00FA0D53"/>
    <w:rsid w:val="00FA10C9"/>
    <w:rsid w:val="00FA1EA2"/>
    <w:rsid w:val="00FA2879"/>
    <w:rsid w:val="00FA2E29"/>
    <w:rsid w:val="00FA2FA6"/>
    <w:rsid w:val="00FA33D1"/>
    <w:rsid w:val="00FA3AD6"/>
    <w:rsid w:val="00FA3C2A"/>
    <w:rsid w:val="00FA4706"/>
    <w:rsid w:val="00FA5B0B"/>
    <w:rsid w:val="00FA6647"/>
    <w:rsid w:val="00FA69B8"/>
    <w:rsid w:val="00FA6C7B"/>
    <w:rsid w:val="00FA71E7"/>
    <w:rsid w:val="00FA7BD3"/>
    <w:rsid w:val="00FB01C2"/>
    <w:rsid w:val="00FB0ED4"/>
    <w:rsid w:val="00FB14A0"/>
    <w:rsid w:val="00FB17AC"/>
    <w:rsid w:val="00FB18EB"/>
    <w:rsid w:val="00FB1B25"/>
    <w:rsid w:val="00FB20C8"/>
    <w:rsid w:val="00FB21C0"/>
    <w:rsid w:val="00FB248E"/>
    <w:rsid w:val="00FB25D2"/>
    <w:rsid w:val="00FB260B"/>
    <w:rsid w:val="00FB2750"/>
    <w:rsid w:val="00FB2D3A"/>
    <w:rsid w:val="00FB2F0D"/>
    <w:rsid w:val="00FB33BE"/>
    <w:rsid w:val="00FB3DA1"/>
    <w:rsid w:val="00FB41EE"/>
    <w:rsid w:val="00FB4A07"/>
    <w:rsid w:val="00FB4C51"/>
    <w:rsid w:val="00FB5216"/>
    <w:rsid w:val="00FB52D9"/>
    <w:rsid w:val="00FB54BA"/>
    <w:rsid w:val="00FB6866"/>
    <w:rsid w:val="00FB7E21"/>
    <w:rsid w:val="00FC04F3"/>
    <w:rsid w:val="00FC170B"/>
    <w:rsid w:val="00FC19EF"/>
    <w:rsid w:val="00FC1CDC"/>
    <w:rsid w:val="00FC25EE"/>
    <w:rsid w:val="00FC28D7"/>
    <w:rsid w:val="00FC296A"/>
    <w:rsid w:val="00FC2E3E"/>
    <w:rsid w:val="00FC2E9A"/>
    <w:rsid w:val="00FC2FA9"/>
    <w:rsid w:val="00FC3228"/>
    <w:rsid w:val="00FC3265"/>
    <w:rsid w:val="00FC4147"/>
    <w:rsid w:val="00FC4D03"/>
    <w:rsid w:val="00FC549A"/>
    <w:rsid w:val="00FC6658"/>
    <w:rsid w:val="00FC7D75"/>
    <w:rsid w:val="00FD0601"/>
    <w:rsid w:val="00FD06F9"/>
    <w:rsid w:val="00FD0BB2"/>
    <w:rsid w:val="00FD0D4A"/>
    <w:rsid w:val="00FD0D9C"/>
    <w:rsid w:val="00FD1421"/>
    <w:rsid w:val="00FD1818"/>
    <w:rsid w:val="00FD1DCF"/>
    <w:rsid w:val="00FD2004"/>
    <w:rsid w:val="00FD24AF"/>
    <w:rsid w:val="00FD2A0B"/>
    <w:rsid w:val="00FD3151"/>
    <w:rsid w:val="00FD5115"/>
    <w:rsid w:val="00FD59F7"/>
    <w:rsid w:val="00FD5CD9"/>
    <w:rsid w:val="00FD6B60"/>
    <w:rsid w:val="00FD6BEA"/>
    <w:rsid w:val="00FD7825"/>
    <w:rsid w:val="00FE0D09"/>
    <w:rsid w:val="00FE175D"/>
    <w:rsid w:val="00FE1AF0"/>
    <w:rsid w:val="00FE1C2E"/>
    <w:rsid w:val="00FE285F"/>
    <w:rsid w:val="00FE29DA"/>
    <w:rsid w:val="00FE2CFB"/>
    <w:rsid w:val="00FE2E36"/>
    <w:rsid w:val="00FE32DF"/>
    <w:rsid w:val="00FE3737"/>
    <w:rsid w:val="00FE4264"/>
    <w:rsid w:val="00FE4D3A"/>
    <w:rsid w:val="00FE6D90"/>
    <w:rsid w:val="00FE71C0"/>
    <w:rsid w:val="00FE76C3"/>
    <w:rsid w:val="00FF094A"/>
    <w:rsid w:val="00FF0B78"/>
    <w:rsid w:val="00FF0BC9"/>
    <w:rsid w:val="00FF15B1"/>
    <w:rsid w:val="00FF1664"/>
    <w:rsid w:val="00FF1993"/>
    <w:rsid w:val="00FF1BF4"/>
    <w:rsid w:val="00FF2248"/>
    <w:rsid w:val="00FF2648"/>
    <w:rsid w:val="00FF278A"/>
    <w:rsid w:val="00FF2C6B"/>
    <w:rsid w:val="00FF3156"/>
    <w:rsid w:val="00FF3268"/>
    <w:rsid w:val="00FF4106"/>
    <w:rsid w:val="00FF4202"/>
    <w:rsid w:val="00FF426B"/>
    <w:rsid w:val="00FF44E1"/>
    <w:rsid w:val="00FF49A5"/>
    <w:rsid w:val="00FF711C"/>
    <w:rsid w:val="00FF7947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10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1055"/>
  </w:style>
  <w:style w:type="paragraph" w:styleId="Title">
    <w:name w:val="Title"/>
    <w:basedOn w:val="Normal"/>
    <w:next w:val="Normal"/>
    <w:link w:val="TitleChar"/>
    <w:qFormat/>
    <w:rsid w:val="00932C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32C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747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7C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47C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10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1055"/>
  </w:style>
  <w:style w:type="paragraph" w:styleId="Title">
    <w:name w:val="Title"/>
    <w:basedOn w:val="Normal"/>
    <w:next w:val="Normal"/>
    <w:link w:val="TitleChar"/>
    <w:qFormat/>
    <w:rsid w:val="00932C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32C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747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7C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47C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1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SCRUTINY</vt:lpstr>
    </vt:vector>
  </TitlesOfParts>
  <Company>Diocese of Owensboro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SCRUTINY</dc:title>
  <dc:subject/>
  <dc:creator>martha</dc:creator>
  <cp:keywords/>
  <dc:description/>
  <cp:lastModifiedBy> </cp:lastModifiedBy>
  <cp:revision>4</cp:revision>
  <cp:lastPrinted>2013-02-21T19:43:00Z</cp:lastPrinted>
  <dcterms:created xsi:type="dcterms:W3CDTF">2013-08-21T20:25:00Z</dcterms:created>
  <dcterms:modified xsi:type="dcterms:W3CDTF">2013-08-22T19:42:00Z</dcterms:modified>
</cp:coreProperties>
</file>