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AF" w:rsidRPr="00134612" w:rsidRDefault="00C05EAF" w:rsidP="00134612">
      <w:pPr>
        <w:pStyle w:val="Title"/>
        <w:rPr>
          <w:sz w:val="44"/>
          <w:szCs w:val="44"/>
        </w:rPr>
      </w:pPr>
      <w:r w:rsidRPr="00134612">
        <w:rPr>
          <w:sz w:val="44"/>
          <w:szCs w:val="44"/>
        </w:rPr>
        <w:t>SECOND SCRUTINY</w:t>
      </w:r>
    </w:p>
    <w:p w:rsidR="00C05EAF" w:rsidRPr="006E78CF" w:rsidRDefault="00C05EAF" w:rsidP="00134612">
      <w:pPr>
        <w:pStyle w:val="Title"/>
        <w:rPr>
          <w:sz w:val="26"/>
          <w:szCs w:val="26"/>
        </w:rPr>
      </w:pPr>
      <w:r>
        <w:rPr>
          <w:sz w:val="26"/>
          <w:szCs w:val="26"/>
        </w:rPr>
        <w:t>Fourth</w:t>
      </w:r>
      <w:r w:rsidRPr="006E78CF">
        <w:rPr>
          <w:sz w:val="26"/>
          <w:szCs w:val="26"/>
        </w:rPr>
        <w:t xml:space="preserve"> Sunday of Lent</w:t>
      </w:r>
    </w:p>
    <w:p w:rsidR="00C05EAF" w:rsidRDefault="00C05EAF" w:rsidP="00C05EAF">
      <w:pPr>
        <w:autoSpaceDE w:val="0"/>
        <w:autoSpaceDN w:val="0"/>
        <w:adjustRightInd w:val="0"/>
        <w:rPr>
          <w:color w:val="000000"/>
          <w:sz w:val="26"/>
          <w:szCs w:val="26"/>
        </w:rPr>
      </w:pPr>
    </w:p>
    <w:p w:rsidR="00C05EAF" w:rsidRPr="00134612" w:rsidRDefault="00C05EAF" w:rsidP="00C05EAF">
      <w:pPr>
        <w:autoSpaceDE w:val="0"/>
        <w:autoSpaceDN w:val="0"/>
        <w:adjustRightInd w:val="0"/>
        <w:spacing w:line="320" w:lineRule="exact"/>
        <w:rPr>
          <w:rFonts w:asciiTheme="minorHAnsi" w:hAnsiTheme="minorHAnsi" w:cstheme="minorHAnsi"/>
          <w:color w:val="000000"/>
          <w:sz w:val="26"/>
          <w:szCs w:val="26"/>
        </w:rPr>
      </w:pPr>
      <w:r w:rsidRPr="00134612">
        <w:rPr>
          <w:rFonts w:asciiTheme="minorHAnsi" w:hAnsiTheme="minorHAnsi" w:cstheme="minorHAnsi"/>
          <w:color w:val="000000"/>
          <w:sz w:val="26"/>
          <w:szCs w:val="26"/>
        </w:rPr>
        <w:t>LITURGY OF THE WORD</w:t>
      </w:r>
    </w:p>
    <w:p w:rsidR="00C05EAF" w:rsidRPr="00134612" w:rsidRDefault="00C05EAF" w:rsidP="00C05EAF">
      <w:pPr>
        <w:spacing w:line="320" w:lineRule="exact"/>
        <w:rPr>
          <w:rFonts w:asciiTheme="minorHAnsi" w:hAnsiTheme="minorHAnsi" w:cstheme="minorHAnsi"/>
          <w:color w:val="FF0000"/>
          <w:sz w:val="22"/>
          <w:szCs w:val="22"/>
        </w:rPr>
      </w:pPr>
      <w:proofErr w:type="gramStart"/>
      <w:r w:rsidRPr="00134612">
        <w:rPr>
          <w:rFonts w:asciiTheme="minorHAnsi" w:hAnsiTheme="minorHAnsi" w:cstheme="minorHAnsi"/>
          <w:color w:val="FF0000"/>
          <w:sz w:val="22"/>
          <w:szCs w:val="22"/>
        </w:rPr>
        <w:t>164</w:t>
      </w:r>
      <w:r w:rsidR="00561554" w:rsidRPr="00134612">
        <w:rPr>
          <w:rFonts w:asciiTheme="minorHAnsi" w:hAnsiTheme="minorHAnsi" w:cstheme="minorHAnsi"/>
          <w:color w:val="FF0000"/>
          <w:sz w:val="22"/>
          <w:szCs w:val="22"/>
        </w:rPr>
        <w:t xml:space="preserve">  T</w:t>
      </w:r>
      <w:r w:rsidRPr="00134612">
        <w:rPr>
          <w:rFonts w:asciiTheme="minorHAnsi" w:hAnsiTheme="minorHAnsi" w:cstheme="minorHAnsi"/>
          <w:color w:val="FF0000"/>
          <w:sz w:val="22"/>
          <w:szCs w:val="22"/>
        </w:rPr>
        <w:t>he</w:t>
      </w:r>
      <w:proofErr w:type="gramEnd"/>
      <w:r w:rsidRPr="00134612">
        <w:rPr>
          <w:rFonts w:asciiTheme="minorHAnsi" w:hAnsiTheme="minorHAnsi" w:cstheme="minorHAnsi"/>
          <w:color w:val="FF0000"/>
          <w:sz w:val="22"/>
          <w:szCs w:val="22"/>
        </w:rPr>
        <w:t xml:space="preserve"> texts and the readings for Mass are always those given for the second scrutiny in the Missal and the Lectionary for Mass among the ritual Masses, “Christian Initiation: </w:t>
      </w:r>
      <w:r w:rsidR="002458D8" w:rsidRPr="00134612">
        <w:rPr>
          <w:rFonts w:asciiTheme="minorHAnsi" w:hAnsiTheme="minorHAnsi" w:cstheme="minorHAnsi"/>
          <w:color w:val="FF0000"/>
          <w:sz w:val="22"/>
          <w:szCs w:val="22"/>
        </w:rPr>
        <w:t>For the Celebration of the</w:t>
      </w:r>
      <w:r w:rsidRPr="00134612">
        <w:rPr>
          <w:rFonts w:asciiTheme="minorHAnsi" w:hAnsiTheme="minorHAnsi" w:cstheme="minorHAnsi"/>
          <w:color w:val="FF0000"/>
          <w:sz w:val="22"/>
          <w:szCs w:val="22"/>
        </w:rPr>
        <w:t xml:space="preserve"> </w:t>
      </w:r>
      <w:proofErr w:type="spellStart"/>
      <w:r w:rsidRPr="00134612">
        <w:rPr>
          <w:rFonts w:asciiTheme="minorHAnsi" w:hAnsiTheme="minorHAnsi" w:cstheme="minorHAnsi"/>
          <w:color w:val="FF0000"/>
          <w:sz w:val="22"/>
          <w:szCs w:val="22"/>
        </w:rPr>
        <w:t>Scrutinies</w:t>
      </w:r>
      <w:proofErr w:type="spellEnd"/>
      <w:r w:rsidRPr="00134612">
        <w:rPr>
          <w:rFonts w:asciiTheme="minorHAnsi" w:hAnsiTheme="minorHAnsi" w:cstheme="minorHAnsi"/>
          <w:color w:val="FF0000"/>
          <w:sz w:val="22"/>
          <w:szCs w:val="22"/>
        </w:rPr>
        <w:t>.”</w:t>
      </w:r>
      <w:bookmarkStart w:id="0" w:name="_GoBack"/>
      <w:bookmarkEnd w:id="0"/>
    </w:p>
    <w:p w:rsidR="00C05EAF" w:rsidRPr="00134612" w:rsidRDefault="00C05EAF" w:rsidP="00C05EAF">
      <w:pPr>
        <w:spacing w:line="320" w:lineRule="exact"/>
        <w:rPr>
          <w:rFonts w:asciiTheme="minorHAnsi" w:hAnsiTheme="minorHAnsi" w:cstheme="minorHAnsi"/>
          <w:color w:val="FF0000"/>
          <w:sz w:val="22"/>
          <w:szCs w:val="22"/>
        </w:rPr>
      </w:pPr>
    </w:p>
    <w:p w:rsidR="00C05EAF" w:rsidRPr="00134612" w:rsidRDefault="00C05EAF" w:rsidP="00C05EAF">
      <w:pPr>
        <w:spacing w:line="320" w:lineRule="exact"/>
        <w:rPr>
          <w:rFonts w:asciiTheme="minorHAnsi" w:hAnsiTheme="minorHAnsi" w:cstheme="minorHAnsi"/>
        </w:rPr>
      </w:pPr>
      <w:r w:rsidRPr="00134612">
        <w:rPr>
          <w:rFonts w:asciiTheme="minorHAnsi" w:hAnsiTheme="minorHAnsi" w:cstheme="minorHAnsi"/>
        </w:rPr>
        <w:t xml:space="preserve">HOMILY </w:t>
      </w:r>
    </w:p>
    <w:p w:rsidR="00C05EAF" w:rsidRPr="00134612" w:rsidRDefault="00561554" w:rsidP="00C05EA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165  After</w:t>
      </w:r>
      <w:proofErr w:type="gramEnd"/>
      <w:r w:rsidRPr="00134612">
        <w:rPr>
          <w:rFonts w:asciiTheme="minorHAnsi" w:hAnsiTheme="minorHAnsi" w:cstheme="minorHAnsi"/>
          <w:color w:val="FF0000"/>
        </w:rPr>
        <w:t xml:space="preserve"> the readings and guided by them, the celebrant explains in the homily the meaning of the second scrutiny in the light of the Lenten liturgy and of the spiritual journey of the elect.</w:t>
      </w:r>
    </w:p>
    <w:p w:rsidR="00C05EAF" w:rsidRPr="00134612" w:rsidRDefault="00C05EAF" w:rsidP="00C05EAF">
      <w:pPr>
        <w:spacing w:line="320" w:lineRule="exact"/>
        <w:rPr>
          <w:rFonts w:asciiTheme="minorHAnsi" w:hAnsiTheme="minorHAnsi" w:cstheme="minorHAnsi"/>
        </w:rPr>
      </w:pPr>
    </w:p>
    <w:p w:rsidR="00C05EAF" w:rsidRPr="00134612" w:rsidRDefault="00C05EAF" w:rsidP="00C05EAF">
      <w:pPr>
        <w:spacing w:line="320" w:lineRule="exact"/>
        <w:rPr>
          <w:rFonts w:asciiTheme="minorHAnsi" w:hAnsiTheme="minorHAnsi" w:cstheme="minorHAnsi"/>
        </w:rPr>
      </w:pPr>
      <w:r w:rsidRPr="00134612">
        <w:rPr>
          <w:rFonts w:asciiTheme="minorHAnsi" w:hAnsiTheme="minorHAnsi" w:cstheme="minorHAnsi"/>
        </w:rPr>
        <w:t>INVITATION TO SILENT PRAYER FOR ELECT</w:t>
      </w:r>
    </w:p>
    <w:p w:rsidR="00C05EAF" w:rsidRPr="00134612" w:rsidRDefault="00561554" w:rsidP="00C05EA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166  After</w:t>
      </w:r>
      <w:proofErr w:type="gramEnd"/>
      <w:r w:rsidRPr="00134612">
        <w:rPr>
          <w:rFonts w:asciiTheme="minorHAnsi" w:hAnsiTheme="minorHAnsi" w:cstheme="minorHAnsi"/>
          <w:color w:val="FF0000"/>
        </w:rPr>
        <w:t xml:space="preserve"> the homily, the elect with their godparents come forward and stand before the celebrant.</w:t>
      </w:r>
    </w:p>
    <w:p w:rsidR="00C05EAF" w:rsidRPr="00134612" w:rsidRDefault="00C05EAF" w:rsidP="00C05EAF">
      <w:pPr>
        <w:spacing w:line="320" w:lineRule="exact"/>
        <w:rPr>
          <w:rFonts w:asciiTheme="minorHAnsi" w:hAnsiTheme="minorHAnsi" w:cstheme="minorHAnsi"/>
        </w:rPr>
      </w:pPr>
    </w:p>
    <w:p w:rsidR="00C05EAF" w:rsidRPr="00134612" w:rsidRDefault="00C05EAF" w:rsidP="00134612">
      <w:pPr>
        <w:spacing w:line="320" w:lineRule="exact"/>
        <w:ind w:left="2160" w:hanging="2160"/>
        <w:rPr>
          <w:rFonts w:asciiTheme="minorHAnsi" w:hAnsiTheme="minorHAnsi" w:cstheme="minorHAnsi"/>
          <w:b/>
          <w:sz w:val="32"/>
          <w:szCs w:val="32"/>
        </w:rPr>
      </w:pPr>
      <w:r w:rsidRPr="00134612">
        <w:rPr>
          <w:rFonts w:asciiTheme="minorHAnsi" w:hAnsiTheme="minorHAnsi" w:cstheme="minorHAnsi"/>
          <w:color w:val="FF0000"/>
          <w:sz w:val="32"/>
          <w:szCs w:val="32"/>
        </w:rPr>
        <w:t>Celebrant:</w:t>
      </w:r>
      <w:r w:rsidRPr="00134612">
        <w:rPr>
          <w:rFonts w:asciiTheme="minorHAnsi" w:hAnsiTheme="minorHAnsi" w:cstheme="minorHAnsi"/>
          <w:color w:val="FF0000"/>
          <w:sz w:val="32"/>
          <w:szCs w:val="32"/>
        </w:rPr>
        <w:tab/>
      </w:r>
      <w:r w:rsidRPr="00134612">
        <w:rPr>
          <w:rFonts w:asciiTheme="minorHAnsi" w:hAnsiTheme="minorHAnsi" w:cstheme="minorHAnsi"/>
          <w:b/>
          <w:sz w:val="32"/>
          <w:szCs w:val="32"/>
        </w:rPr>
        <w:t>I now invite the Elect with their Godparents to come forward.</w:t>
      </w:r>
    </w:p>
    <w:p w:rsidR="00C05EAF" w:rsidRPr="00134612" w:rsidRDefault="00C05EAF" w:rsidP="00C05EAF">
      <w:pPr>
        <w:spacing w:line="320" w:lineRule="exact"/>
        <w:rPr>
          <w:rFonts w:asciiTheme="minorHAnsi" w:hAnsiTheme="minorHAnsi" w:cstheme="minorHAnsi"/>
        </w:rPr>
      </w:pPr>
    </w:p>
    <w:p w:rsidR="00C05EAF" w:rsidRPr="00134612" w:rsidRDefault="00C05EAF" w:rsidP="00C05EA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The celebrant first addresses the assembly of the faithful, inviting them to pray in silence and </w:t>
      </w:r>
    </w:p>
    <w:p w:rsidR="00C05EAF" w:rsidRPr="00134612" w:rsidRDefault="00C05EAF" w:rsidP="00C05EA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to</w:t>
      </w:r>
      <w:proofErr w:type="gramEnd"/>
      <w:r w:rsidRPr="00134612">
        <w:rPr>
          <w:rFonts w:asciiTheme="minorHAnsi" w:hAnsiTheme="minorHAnsi" w:cstheme="minorHAnsi"/>
          <w:color w:val="FF0000"/>
        </w:rPr>
        <w:t xml:space="preserve"> ask that the elect will be given a spirit of repentance, a sense of sin, and the true freedom of </w:t>
      </w:r>
    </w:p>
    <w:p w:rsidR="00C05EAF" w:rsidRPr="00134612" w:rsidRDefault="00C05EAF" w:rsidP="00C05EA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the</w:t>
      </w:r>
      <w:proofErr w:type="gramEnd"/>
      <w:r w:rsidRPr="00134612">
        <w:rPr>
          <w:rFonts w:asciiTheme="minorHAnsi" w:hAnsiTheme="minorHAnsi" w:cstheme="minorHAnsi"/>
          <w:color w:val="FF0000"/>
        </w:rPr>
        <w:t xml:space="preserve"> children of God.</w:t>
      </w:r>
    </w:p>
    <w:p w:rsidR="00C05EAF" w:rsidRPr="00134612" w:rsidRDefault="00C05EAF" w:rsidP="00C05EAF">
      <w:pPr>
        <w:spacing w:line="320" w:lineRule="exact"/>
        <w:rPr>
          <w:rFonts w:asciiTheme="minorHAnsi" w:hAnsiTheme="minorHAnsi" w:cstheme="minorHAnsi"/>
          <w:color w:val="FF0000"/>
        </w:rPr>
      </w:pPr>
    </w:p>
    <w:p w:rsidR="00C05EAF" w:rsidRPr="00134612" w:rsidRDefault="00C05EAF" w:rsidP="00134612">
      <w:pPr>
        <w:spacing w:line="380" w:lineRule="exact"/>
        <w:rPr>
          <w:rFonts w:asciiTheme="minorHAnsi" w:hAnsiTheme="minorHAnsi" w:cstheme="minorHAnsi"/>
          <w:color w:val="FF0000"/>
          <w:sz w:val="22"/>
          <w:szCs w:val="22"/>
        </w:rPr>
      </w:pPr>
      <w:r w:rsidRPr="00134612">
        <w:rPr>
          <w:rFonts w:asciiTheme="minorHAnsi" w:hAnsiTheme="minorHAnsi" w:cstheme="minorHAnsi"/>
          <w:color w:val="FF0000"/>
          <w:sz w:val="22"/>
          <w:szCs w:val="22"/>
        </w:rPr>
        <w:t>Celebrant addresses assembly:</w:t>
      </w:r>
    </w:p>
    <w:p w:rsidR="00C05EAF" w:rsidRPr="00134612" w:rsidRDefault="00C05EAF"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Today the Church calls the Elect to conversion. </w:t>
      </w:r>
    </w:p>
    <w:p w:rsidR="00C05EAF" w:rsidRPr="00134612" w:rsidRDefault="00C05EAF"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To deepen their resolve to hold fast to Christ </w:t>
      </w:r>
    </w:p>
    <w:p w:rsidR="00C05EAF" w:rsidRPr="00134612" w:rsidRDefault="00C05EAF"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and</w:t>
      </w:r>
      <w:proofErr w:type="gramEnd"/>
      <w:r w:rsidRPr="00134612">
        <w:rPr>
          <w:rFonts w:asciiTheme="minorHAnsi" w:hAnsiTheme="minorHAnsi" w:cstheme="minorHAnsi"/>
          <w:b/>
          <w:sz w:val="32"/>
          <w:szCs w:val="32"/>
        </w:rPr>
        <w:t xml:space="preserve"> to carry out the decision to love God above all. </w:t>
      </w:r>
    </w:p>
    <w:p w:rsidR="00561554" w:rsidRPr="00134612" w:rsidRDefault="00561554" w:rsidP="008E233F">
      <w:pPr>
        <w:spacing w:line="380" w:lineRule="exact"/>
        <w:ind w:left="2160" w:firstLine="720"/>
        <w:rPr>
          <w:rFonts w:asciiTheme="minorHAnsi" w:hAnsiTheme="minorHAnsi" w:cstheme="minorHAnsi"/>
          <w:b/>
          <w:sz w:val="32"/>
          <w:szCs w:val="32"/>
        </w:rPr>
      </w:pPr>
    </w:p>
    <w:p w:rsidR="00C05EAF" w:rsidRPr="00134612" w:rsidRDefault="00C05EAF"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Let us all pray at this time in silence for them </w:t>
      </w:r>
    </w:p>
    <w:p w:rsidR="00C05EAF" w:rsidRPr="00134612" w:rsidRDefault="00C05EAF"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to</w:t>
      </w:r>
      <w:proofErr w:type="gramEnd"/>
      <w:r w:rsidRPr="00134612">
        <w:rPr>
          <w:rFonts w:asciiTheme="minorHAnsi" w:hAnsiTheme="minorHAnsi" w:cstheme="minorHAnsi"/>
          <w:b/>
          <w:sz w:val="32"/>
          <w:szCs w:val="32"/>
        </w:rPr>
        <w:t xml:space="preserve"> be given a spirit of repentance, a sense of sin </w:t>
      </w:r>
    </w:p>
    <w:p w:rsidR="00C05EAF" w:rsidRPr="00134612" w:rsidRDefault="00C05EAF" w:rsidP="00134612">
      <w:pPr>
        <w:spacing w:line="380" w:lineRule="exact"/>
        <w:ind w:left="2160"/>
        <w:rPr>
          <w:rFonts w:asciiTheme="minorHAnsi" w:hAnsiTheme="minorHAnsi" w:cstheme="minorHAnsi"/>
          <w:b/>
          <w:sz w:val="32"/>
          <w:szCs w:val="32"/>
        </w:rPr>
      </w:pPr>
      <w:proofErr w:type="gramStart"/>
      <w:r w:rsidRPr="00134612">
        <w:rPr>
          <w:rFonts w:asciiTheme="minorHAnsi" w:hAnsiTheme="minorHAnsi" w:cstheme="minorHAnsi"/>
          <w:b/>
          <w:sz w:val="32"/>
          <w:szCs w:val="32"/>
        </w:rPr>
        <w:t>and</w:t>
      </w:r>
      <w:proofErr w:type="gramEnd"/>
      <w:r w:rsidRPr="00134612">
        <w:rPr>
          <w:rFonts w:asciiTheme="minorHAnsi" w:hAnsiTheme="minorHAnsi" w:cstheme="minorHAnsi"/>
          <w:b/>
          <w:sz w:val="32"/>
          <w:szCs w:val="32"/>
        </w:rPr>
        <w:t xml:space="preserve"> strength of will to live in true freedom as children of God.</w:t>
      </w:r>
    </w:p>
    <w:p w:rsidR="008E233F" w:rsidRPr="00134612" w:rsidRDefault="008E233F" w:rsidP="00C05EAF">
      <w:pPr>
        <w:spacing w:line="320" w:lineRule="exact"/>
        <w:rPr>
          <w:rFonts w:asciiTheme="minorHAnsi" w:hAnsiTheme="minorHAnsi" w:cstheme="minorHAnsi"/>
        </w:rPr>
      </w:pPr>
    </w:p>
    <w:p w:rsidR="00C05EAF" w:rsidRPr="00134612" w:rsidRDefault="00C05EAF" w:rsidP="00C05EA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The celebrant then addresses the elect, inviting them also to pray in silence and suggesting </w:t>
      </w:r>
    </w:p>
    <w:p w:rsidR="00C05EAF" w:rsidRPr="00134612" w:rsidRDefault="00C05EAF" w:rsidP="00C05EA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that</w:t>
      </w:r>
      <w:proofErr w:type="gramEnd"/>
      <w:r w:rsidRPr="00134612">
        <w:rPr>
          <w:rFonts w:asciiTheme="minorHAnsi" w:hAnsiTheme="minorHAnsi" w:cstheme="minorHAnsi"/>
          <w:color w:val="FF0000"/>
        </w:rPr>
        <w:t xml:space="preserve"> as a sign of their inner spirit of repentance they bow their heads or kneel; he concludes </w:t>
      </w:r>
    </w:p>
    <w:p w:rsidR="00C05EAF" w:rsidRPr="00134612" w:rsidRDefault="00C05EAF" w:rsidP="00C05EA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his</w:t>
      </w:r>
      <w:proofErr w:type="gramEnd"/>
      <w:r w:rsidRPr="00134612">
        <w:rPr>
          <w:rFonts w:asciiTheme="minorHAnsi" w:hAnsiTheme="minorHAnsi" w:cstheme="minorHAnsi"/>
          <w:color w:val="FF0000"/>
        </w:rPr>
        <w:t xml:space="preserve"> remarks with the following or similar words:</w:t>
      </w:r>
    </w:p>
    <w:p w:rsidR="00561554" w:rsidRPr="00134612" w:rsidRDefault="00561554" w:rsidP="008E233F">
      <w:pPr>
        <w:spacing w:line="320" w:lineRule="exact"/>
        <w:rPr>
          <w:rFonts w:asciiTheme="minorHAnsi" w:hAnsiTheme="minorHAnsi" w:cstheme="minorHAnsi"/>
          <w:color w:val="FF0000"/>
        </w:rPr>
      </w:pPr>
    </w:p>
    <w:p w:rsidR="008E233F" w:rsidRDefault="008E233F" w:rsidP="00134612">
      <w:pPr>
        <w:spacing w:line="320" w:lineRule="exact"/>
        <w:rPr>
          <w:rFonts w:asciiTheme="minorHAnsi" w:hAnsiTheme="minorHAnsi" w:cstheme="minorHAnsi"/>
          <w:color w:val="FF0000"/>
        </w:rPr>
      </w:pPr>
      <w:r w:rsidRPr="00134612">
        <w:rPr>
          <w:rFonts w:asciiTheme="minorHAnsi" w:hAnsiTheme="minorHAnsi" w:cstheme="minorHAnsi"/>
          <w:color w:val="FF0000"/>
        </w:rPr>
        <w:lastRenderedPageBreak/>
        <w:t>Celebrant addresses the Elect:</w:t>
      </w:r>
    </w:p>
    <w:p w:rsidR="00134612" w:rsidRPr="00134612" w:rsidRDefault="00134612" w:rsidP="00134612">
      <w:pPr>
        <w:spacing w:line="320" w:lineRule="exact"/>
        <w:rPr>
          <w:rFonts w:asciiTheme="minorHAnsi" w:hAnsiTheme="minorHAnsi" w:cstheme="minorHAnsi"/>
          <w:color w:val="FF0000"/>
        </w:rPr>
      </w:pPr>
    </w:p>
    <w:p w:rsidR="008E233F" w:rsidRPr="00134612" w:rsidRDefault="008E233F" w:rsidP="00134612">
      <w:pPr>
        <w:spacing w:line="380" w:lineRule="exact"/>
        <w:ind w:left="2160"/>
        <w:rPr>
          <w:rFonts w:asciiTheme="minorHAnsi" w:hAnsiTheme="minorHAnsi" w:cstheme="minorHAnsi"/>
          <w:b/>
          <w:sz w:val="32"/>
          <w:szCs w:val="32"/>
        </w:rPr>
      </w:pPr>
      <w:r w:rsidRPr="00134612">
        <w:rPr>
          <w:rFonts w:asciiTheme="minorHAnsi" w:hAnsiTheme="minorHAnsi" w:cstheme="minorHAnsi"/>
          <w:b/>
          <w:sz w:val="32"/>
          <w:szCs w:val="32"/>
        </w:rPr>
        <w:t xml:space="preserve">My dear Elect, I invite you to join your prayers to this community of faith, </w:t>
      </w:r>
    </w:p>
    <w:p w:rsidR="008E233F" w:rsidRPr="00134612" w:rsidRDefault="008E233F" w:rsidP="00134612">
      <w:pPr>
        <w:spacing w:line="380" w:lineRule="exact"/>
        <w:ind w:left="2160"/>
        <w:rPr>
          <w:rFonts w:asciiTheme="minorHAnsi" w:hAnsiTheme="minorHAnsi" w:cstheme="minorHAnsi"/>
          <w:b/>
          <w:sz w:val="32"/>
          <w:szCs w:val="32"/>
        </w:rPr>
      </w:pPr>
      <w:proofErr w:type="gramStart"/>
      <w:r w:rsidRPr="00134612">
        <w:rPr>
          <w:rFonts w:asciiTheme="minorHAnsi" w:hAnsiTheme="minorHAnsi" w:cstheme="minorHAnsi"/>
          <w:b/>
          <w:sz w:val="32"/>
          <w:szCs w:val="32"/>
        </w:rPr>
        <w:t>and</w:t>
      </w:r>
      <w:proofErr w:type="gramEnd"/>
      <w:r w:rsidRPr="00134612">
        <w:rPr>
          <w:rFonts w:asciiTheme="minorHAnsi" w:hAnsiTheme="minorHAnsi" w:cstheme="minorHAnsi"/>
          <w:b/>
          <w:sz w:val="32"/>
          <w:szCs w:val="32"/>
        </w:rPr>
        <w:t xml:space="preserve"> to </w:t>
      </w:r>
      <w:r w:rsidR="00561554" w:rsidRPr="00134612">
        <w:rPr>
          <w:rFonts w:asciiTheme="minorHAnsi" w:hAnsiTheme="minorHAnsi" w:cstheme="minorHAnsi"/>
          <w:b/>
          <w:sz w:val="32"/>
          <w:szCs w:val="32"/>
        </w:rPr>
        <w:t>bow your heads [</w:t>
      </w:r>
      <w:r w:rsidRPr="00134612">
        <w:rPr>
          <w:rFonts w:asciiTheme="minorHAnsi" w:hAnsiTheme="minorHAnsi" w:cstheme="minorHAnsi"/>
          <w:b/>
          <w:sz w:val="32"/>
          <w:szCs w:val="32"/>
        </w:rPr>
        <w:t>kneel</w:t>
      </w:r>
      <w:r w:rsidR="00561554" w:rsidRPr="00134612">
        <w:rPr>
          <w:rFonts w:asciiTheme="minorHAnsi" w:hAnsiTheme="minorHAnsi" w:cstheme="minorHAnsi"/>
          <w:b/>
          <w:sz w:val="32"/>
          <w:szCs w:val="32"/>
        </w:rPr>
        <w:t xml:space="preserve"> down]</w:t>
      </w:r>
      <w:r w:rsidRPr="00134612">
        <w:rPr>
          <w:rFonts w:asciiTheme="minorHAnsi" w:hAnsiTheme="minorHAnsi" w:cstheme="minorHAnsi"/>
          <w:b/>
          <w:sz w:val="32"/>
          <w:szCs w:val="32"/>
        </w:rPr>
        <w:t xml:space="preserve"> as we intercede to God on your behalf.</w:t>
      </w:r>
    </w:p>
    <w:p w:rsidR="008E233F" w:rsidRPr="00134612" w:rsidRDefault="008E233F" w:rsidP="008E233F">
      <w:pPr>
        <w:spacing w:line="320" w:lineRule="exact"/>
        <w:rPr>
          <w:rFonts w:asciiTheme="minorHAnsi" w:hAnsiTheme="minorHAnsi" w:cstheme="minorHAnsi"/>
          <w:b/>
        </w:rPr>
      </w:pPr>
    </w:p>
    <w:p w:rsidR="008E233F" w:rsidRPr="00134612" w:rsidRDefault="008E233F" w:rsidP="008E233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The elect </w:t>
      </w:r>
      <w:r w:rsidR="00561554" w:rsidRPr="00134612">
        <w:rPr>
          <w:rFonts w:asciiTheme="minorHAnsi" w:hAnsiTheme="minorHAnsi" w:cstheme="minorHAnsi"/>
          <w:color w:val="FF0000"/>
        </w:rPr>
        <w:t xml:space="preserve">bow their heads or </w:t>
      </w:r>
      <w:r w:rsidRPr="00134612">
        <w:rPr>
          <w:rFonts w:asciiTheme="minorHAnsi" w:hAnsiTheme="minorHAnsi" w:cstheme="minorHAnsi"/>
          <w:color w:val="FF0000"/>
        </w:rPr>
        <w:t xml:space="preserve">kneel, and all </w:t>
      </w:r>
      <w:r w:rsidRPr="00134612">
        <w:rPr>
          <w:rFonts w:asciiTheme="minorHAnsi" w:hAnsiTheme="minorHAnsi" w:cstheme="minorHAnsi"/>
          <w:b/>
          <w:color w:val="FF0000"/>
        </w:rPr>
        <w:t>pray for some time in silence.</w:t>
      </w:r>
      <w:r w:rsidRPr="00134612">
        <w:rPr>
          <w:rFonts w:asciiTheme="minorHAnsi" w:hAnsiTheme="minorHAnsi" w:cstheme="minorHAnsi"/>
          <w:color w:val="FF0000"/>
        </w:rPr>
        <w:t xml:space="preserve"> </w:t>
      </w:r>
    </w:p>
    <w:p w:rsidR="008E233F" w:rsidRPr="00134612" w:rsidRDefault="008E233F" w:rsidP="008E233F">
      <w:pPr>
        <w:spacing w:line="320" w:lineRule="exact"/>
        <w:rPr>
          <w:rFonts w:asciiTheme="minorHAnsi" w:hAnsiTheme="minorHAnsi" w:cstheme="minorHAnsi"/>
          <w:color w:val="FF0000"/>
        </w:rPr>
      </w:pPr>
    </w:p>
    <w:p w:rsidR="008E233F" w:rsidRPr="00134612" w:rsidRDefault="008E233F" w:rsidP="008E233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After the period of silent prayer, the </w:t>
      </w:r>
      <w:r w:rsidR="00561554" w:rsidRPr="00134612">
        <w:rPr>
          <w:rFonts w:asciiTheme="minorHAnsi" w:hAnsiTheme="minorHAnsi" w:cstheme="minorHAnsi"/>
          <w:color w:val="FF0000"/>
        </w:rPr>
        <w:t>community and the elect stand for the intercessions.</w:t>
      </w:r>
    </w:p>
    <w:p w:rsidR="008E233F" w:rsidRDefault="008E233F" w:rsidP="008E233F">
      <w:pPr>
        <w:spacing w:line="320" w:lineRule="exact"/>
        <w:rPr>
          <w:rFonts w:asciiTheme="minorHAnsi" w:hAnsiTheme="minorHAnsi" w:cstheme="minorHAnsi"/>
        </w:rPr>
      </w:pPr>
    </w:p>
    <w:p w:rsidR="00134612" w:rsidRPr="00134612" w:rsidRDefault="00134612" w:rsidP="008E233F">
      <w:pPr>
        <w:spacing w:line="320" w:lineRule="exact"/>
        <w:rPr>
          <w:rFonts w:asciiTheme="minorHAnsi" w:hAnsiTheme="minorHAnsi" w:cstheme="minorHAnsi"/>
        </w:rPr>
      </w:pPr>
    </w:p>
    <w:p w:rsidR="008E233F" w:rsidRPr="00134612" w:rsidRDefault="008E233F" w:rsidP="008E233F">
      <w:pPr>
        <w:spacing w:line="320" w:lineRule="exact"/>
        <w:rPr>
          <w:rFonts w:asciiTheme="minorHAnsi" w:hAnsiTheme="minorHAnsi" w:cstheme="minorHAnsi"/>
        </w:rPr>
      </w:pPr>
      <w:r w:rsidRPr="00134612">
        <w:rPr>
          <w:rFonts w:asciiTheme="minorHAnsi" w:hAnsiTheme="minorHAnsi" w:cstheme="minorHAnsi"/>
        </w:rPr>
        <w:t>INTERCESSIONS FOR THE ELECT</w:t>
      </w:r>
    </w:p>
    <w:p w:rsidR="008E233F" w:rsidRPr="00134612" w:rsidRDefault="008E233F" w:rsidP="008E233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N.B. there are two series of the intercessions, ‘A’ and ‘B’. For </w:t>
      </w:r>
      <w:proofErr w:type="gramStart"/>
      <w:r w:rsidRPr="00134612">
        <w:rPr>
          <w:rFonts w:asciiTheme="minorHAnsi" w:hAnsiTheme="minorHAnsi" w:cstheme="minorHAnsi"/>
          <w:color w:val="FF0000"/>
        </w:rPr>
        <w:t>more,</w:t>
      </w:r>
      <w:proofErr w:type="gramEnd"/>
      <w:r w:rsidRPr="00134612">
        <w:rPr>
          <w:rFonts w:asciiTheme="minorHAnsi" w:hAnsiTheme="minorHAnsi" w:cstheme="minorHAnsi"/>
          <w:color w:val="FF0000"/>
        </w:rPr>
        <w:t xml:space="preserve"> or alternate intercessions see RCIA 167-ff.</w:t>
      </w:r>
    </w:p>
    <w:p w:rsidR="008E233F" w:rsidRPr="00134612" w:rsidRDefault="008E233F" w:rsidP="008E233F">
      <w:pPr>
        <w:spacing w:line="320" w:lineRule="exact"/>
        <w:rPr>
          <w:rFonts w:asciiTheme="minorHAnsi" w:hAnsiTheme="minorHAnsi" w:cstheme="minorHAnsi"/>
        </w:rPr>
      </w:pPr>
    </w:p>
    <w:p w:rsidR="008E233F" w:rsidRPr="00134612" w:rsidRDefault="008E233F" w:rsidP="008E233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167 During the intercessions godparents should stand behind the Elect and place their right </w:t>
      </w:r>
    </w:p>
    <w:p w:rsidR="008E233F" w:rsidRPr="00134612" w:rsidRDefault="008E233F" w:rsidP="008E233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hand</w:t>
      </w:r>
      <w:proofErr w:type="gramEnd"/>
      <w:r w:rsidRPr="00134612">
        <w:rPr>
          <w:rFonts w:asciiTheme="minorHAnsi" w:hAnsiTheme="minorHAnsi" w:cstheme="minorHAnsi"/>
          <w:color w:val="FF0000"/>
        </w:rPr>
        <w:t xml:space="preserve"> on the right shoulder of the Elect. </w:t>
      </w:r>
    </w:p>
    <w:p w:rsidR="008E233F" w:rsidRPr="00134612" w:rsidRDefault="008E233F" w:rsidP="008E233F">
      <w:pPr>
        <w:spacing w:line="320" w:lineRule="exact"/>
        <w:rPr>
          <w:rFonts w:asciiTheme="minorHAnsi" w:hAnsiTheme="minorHAnsi" w:cstheme="minorHAnsi"/>
        </w:rPr>
      </w:pPr>
    </w:p>
    <w:p w:rsidR="008E233F" w:rsidRPr="00134612" w:rsidRDefault="008E233F" w:rsidP="00134612">
      <w:pPr>
        <w:spacing w:line="380" w:lineRule="exact"/>
        <w:ind w:left="2160" w:hanging="2160"/>
        <w:rPr>
          <w:rFonts w:asciiTheme="minorHAnsi" w:hAnsiTheme="minorHAnsi" w:cstheme="minorHAnsi"/>
          <w:b/>
          <w:sz w:val="32"/>
          <w:szCs w:val="32"/>
        </w:rPr>
      </w:pPr>
      <w:r w:rsidRPr="00134612">
        <w:rPr>
          <w:rFonts w:asciiTheme="minorHAnsi" w:hAnsiTheme="minorHAnsi" w:cstheme="minorHAnsi"/>
          <w:color w:val="FF0000"/>
          <w:sz w:val="32"/>
          <w:szCs w:val="32"/>
        </w:rPr>
        <w:t>Celebrant:</w:t>
      </w:r>
      <w:r w:rsidRPr="00134612">
        <w:rPr>
          <w:rFonts w:asciiTheme="minorHAnsi" w:hAnsiTheme="minorHAnsi" w:cstheme="minorHAnsi"/>
          <w:color w:val="FF0000"/>
          <w:sz w:val="32"/>
          <w:szCs w:val="32"/>
        </w:rPr>
        <w:tab/>
      </w:r>
      <w:r w:rsidRPr="00134612">
        <w:rPr>
          <w:rFonts w:asciiTheme="minorHAnsi" w:hAnsiTheme="minorHAnsi" w:cstheme="minorHAnsi"/>
          <w:b/>
          <w:sz w:val="32"/>
          <w:szCs w:val="32"/>
        </w:rPr>
        <w:t xml:space="preserve">Let us pray for these elect whom God has called, that they may remain faithful to him </w:t>
      </w:r>
    </w:p>
    <w:p w:rsidR="008E233F" w:rsidRPr="00134612" w:rsidRDefault="008E233F"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and</w:t>
      </w:r>
      <w:proofErr w:type="gramEnd"/>
      <w:r w:rsidRPr="00134612">
        <w:rPr>
          <w:rFonts w:asciiTheme="minorHAnsi" w:hAnsiTheme="minorHAnsi" w:cstheme="minorHAnsi"/>
          <w:b/>
          <w:sz w:val="32"/>
          <w:szCs w:val="32"/>
        </w:rPr>
        <w:t xml:space="preserve"> boldly give witness to the words of eternal life.</w:t>
      </w:r>
    </w:p>
    <w:p w:rsidR="008E233F" w:rsidRPr="00134612" w:rsidRDefault="008E233F" w:rsidP="008E233F">
      <w:pPr>
        <w:spacing w:line="320" w:lineRule="exact"/>
        <w:rPr>
          <w:rFonts w:asciiTheme="minorHAnsi" w:hAnsiTheme="minorHAnsi" w:cstheme="minorHAnsi"/>
        </w:rPr>
      </w:pPr>
    </w:p>
    <w:p w:rsidR="00134612" w:rsidRDefault="00134612" w:rsidP="008E233F">
      <w:pPr>
        <w:spacing w:line="320" w:lineRule="exact"/>
        <w:rPr>
          <w:rFonts w:asciiTheme="minorHAnsi" w:hAnsiTheme="minorHAnsi" w:cstheme="minorHAnsi"/>
          <w:color w:val="FF0000"/>
        </w:rPr>
      </w:pPr>
    </w:p>
    <w:p w:rsidR="008E233F" w:rsidRDefault="008E233F" w:rsidP="008E233F">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Deacon, Lector, or another minister: </w:t>
      </w:r>
    </w:p>
    <w:p w:rsidR="00134612" w:rsidRPr="00134612" w:rsidRDefault="00134612" w:rsidP="008E233F">
      <w:pPr>
        <w:spacing w:line="320" w:lineRule="exact"/>
        <w:rPr>
          <w:rFonts w:asciiTheme="minorHAnsi" w:hAnsiTheme="minorHAnsi" w:cstheme="minorHAnsi"/>
          <w:color w:val="FF0000"/>
        </w:rPr>
      </w:pPr>
    </w:p>
    <w:p w:rsidR="008E233F" w:rsidRPr="00134612" w:rsidRDefault="008E233F" w:rsidP="00134612">
      <w:pPr>
        <w:spacing w:line="320" w:lineRule="exact"/>
        <w:ind w:left="720"/>
        <w:rPr>
          <w:rFonts w:asciiTheme="minorHAnsi" w:hAnsiTheme="minorHAnsi" w:cstheme="minorHAnsi"/>
        </w:rPr>
      </w:pPr>
      <w:r w:rsidRPr="00134612">
        <w:rPr>
          <w:rFonts w:asciiTheme="minorHAnsi" w:hAnsiTheme="minorHAnsi" w:cstheme="minorHAnsi"/>
        </w:rPr>
        <w:t>That, trusting in the truth of Christ, they may find freedom of mind and heart and preserve it always, let us pray to the Lord:</w:t>
      </w:r>
    </w:p>
    <w:p w:rsidR="008E233F" w:rsidRPr="00134612" w:rsidRDefault="008E233F"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r w:rsidR="002174DE" w:rsidRPr="00134612">
        <w:rPr>
          <w:rFonts w:asciiTheme="minorHAnsi" w:hAnsiTheme="minorHAnsi" w:cstheme="minorHAnsi"/>
          <w:color w:val="FF0000"/>
        </w:rPr>
        <w:t>/</w:t>
      </w:r>
      <w:proofErr w:type="gramEnd"/>
      <w:r w:rsidR="002174DE" w:rsidRPr="00134612">
        <w:rPr>
          <w:rFonts w:asciiTheme="minorHAnsi" w:hAnsiTheme="minorHAnsi" w:cstheme="minorHAnsi"/>
        </w:rPr>
        <w:t xml:space="preserve">   </w:t>
      </w:r>
      <w:r w:rsidRPr="00134612">
        <w:rPr>
          <w:rFonts w:asciiTheme="minorHAnsi" w:hAnsiTheme="minorHAnsi" w:cstheme="minorHAnsi"/>
        </w:rPr>
        <w:t>Lord, hear our prayer.</w:t>
      </w:r>
    </w:p>
    <w:p w:rsidR="002174DE" w:rsidRPr="00134612" w:rsidRDefault="002174DE" w:rsidP="008E233F">
      <w:pPr>
        <w:spacing w:line="320" w:lineRule="exact"/>
        <w:rPr>
          <w:rFonts w:asciiTheme="minorHAnsi" w:hAnsiTheme="minorHAnsi" w:cstheme="minorHAnsi"/>
        </w:rPr>
      </w:pPr>
    </w:p>
    <w:p w:rsidR="008E233F" w:rsidRPr="00134612" w:rsidRDefault="008E233F" w:rsidP="00134612">
      <w:pPr>
        <w:spacing w:line="320" w:lineRule="exact"/>
        <w:ind w:left="720"/>
        <w:rPr>
          <w:rFonts w:asciiTheme="minorHAnsi" w:hAnsiTheme="minorHAnsi" w:cstheme="minorHAnsi"/>
        </w:rPr>
      </w:pPr>
      <w:r w:rsidRPr="00134612">
        <w:rPr>
          <w:rFonts w:asciiTheme="minorHAnsi" w:hAnsiTheme="minorHAnsi" w:cstheme="minorHAnsi"/>
        </w:rPr>
        <w:t xml:space="preserve">That, preferring the folly of the cross to the wisdom of the world, they may glory in God </w:t>
      </w:r>
      <w:proofErr w:type="gramStart"/>
      <w:r w:rsidRPr="00134612">
        <w:rPr>
          <w:rFonts w:asciiTheme="minorHAnsi" w:hAnsiTheme="minorHAnsi" w:cstheme="minorHAnsi"/>
        </w:rPr>
        <w:t>alone,</w:t>
      </w:r>
      <w:proofErr w:type="gramEnd"/>
      <w:r w:rsidRPr="00134612">
        <w:rPr>
          <w:rFonts w:asciiTheme="minorHAnsi" w:hAnsiTheme="minorHAnsi" w:cstheme="minorHAnsi"/>
        </w:rPr>
        <w:t xml:space="preserve"> let us pray to the Lord:</w:t>
      </w:r>
    </w:p>
    <w:p w:rsidR="008E233F" w:rsidRPr="00134612" w:rsidRDefault="008E233F"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r w:rsidR="002174DE" w:rsidRPr="00134612">
        <w:rPr>
          <w:rFonts w:asciiTheme="minorHAnsi" w:hAnsiTheme="minorHAnsi" w:cstheme="minorHAnsi"/>
          <w:color w:val="FF0000"/>
        </w:rPr>
        <w:t>./</w:t>
      </w:r>
      <w:proofErr w:type="gramEnd"/>
      <w:r w:rsidR="002174DE" w:rsidRPr="00134612">
        <w:rPr>
          <w:rFonts w:asciiTheme="minorHAnsi" w:hAnsiTheme="minorHAnsi" w:cstheme="minorHAnsi"/>
        </w:rPr>
        <w:t xml:space="preserve">  Lord, hear our prayer.</w:t>
      </w:r>
    </w:p>
    <w:p w:rsidR="002174DE" w:rsidRPr="00134612" w:rsidRDefault="002174DE" w:rsidP="008E233F">
      <w:pPr>
        <w:spacing w:line="320" w:lineRule="exact"/>
        <w:rPr>
          <w:rFonts w:asciiTheme="minorHAnsi" w:hAnsiTheme="minorHAnsi" w:cstheme="minorHAnsi"/>
        </w:rPr>
      </w:pPr>
    </w:p>
    <w:p w:rsidR="008E233F" w:rsidRPr="00134612" w:rsidRDefault="008E233F" w:rsidP="00134612">
      <w:pPr>
        <w:spacing w:line="320" w:lineRule="exact"/>
        <w:ind w:left="720"/>
        <w:rPr>
          <w:rFonts w:asciiTheme="minorHAnsi" w:hAnsiTheme="minorHAnsi" w:cstheme="minorHAnsi"/>
        </w:rPr>
      </w:pPr>
      <w:proofErr w:type="gramStart"/>
      <w:r w:rsidRPr="00134612">
        <w:rPr>
          <w:rFonts w:asciiTheme="minorHAnsi" w:hAnsiTheme="minorHAnsi" w:cstheme="minorHAnsi"/>
        </w:rPr>
        <w:t>That,</w:t>
      </w:r>
      <w:proofErr w:type="gramEnd"/>
      <w:r w:rsidRPr="00134612">
        <w:rPr>
          <w:rFonts w:asciiTheme="minorHAnsi" w:hAnsiTheme="minorHAnsi" w:cstheme="minorHAnsi"/>
        </w:rPr>
        <w:t xml:space="preserve"> freed by the power of the Spirit, they may put all fear behind them</w:t>
      </w:r>
      <w:r w:rsidR="002174DE" w:rsidRPr="00134612">
        <w:rPr>
          <w:rFonts w:asciiTheme="minorHAnsi" w:hAnsiTheme="minorHAnsi" w:cstheme="minorHAnsi"/>
        </w:rPr>
        <w:t xml:space="preserve"> </w:t>
      </w:r>
      <w:r w:rsidRPr="00134612">
        <w:rPr>
          <w:rFonts w:asciiTheme="minorHAnsi" w:hAnsiTheme="minorHAnsi" w:cstheme="minorHAnsi"/>
        </w:rPr>
        <w:t>and press forward with confidence, let us pray to the Lord:</w:t>
      </w:r>
    </w:p>
    <w:p w:rsidR="008E233F" w:rsidRPr="00134612" w:rsidRDefault="008E233F"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r w:rsidR="002174DE" w:rsidRPr="00134612">
        <w:rPr>
          <w:rFonts w:asciiTheme="minorHAnsi" w:hAnsiTheme="minorHAnsi" w:cstheme="minorHAnsi"/>
          <w:color w:val="FF0000"/>
        </w:rPr>
        <w:t>./</w:t>
      </w:r>
      <w:proofErr w:type="gramEnd"/>
      <w:r w:rsidR="002174DE" w:rsidRPr="00134612">
        <w:rPr>
          <w:rFonts w:asciiTheme="minorHAnsi" w:hAnsiTheme="minorHAnsi" w:cstheme="minorHAnsi"/>
        </w:rPr>
        <w:t xml:space="preserve"> Lord, hear our prayer.</w:t>
      </w:r>
    </w:p>
    <w:p w:rsidR="002174DE" w:rsidRPr="00134612" w:rsidRDefault="002174DE" w:rsidP="008E233F">
      <w:pPr>
        <w:spacing w:line="320" w:lineRule="exact"/>
        <w:rPr>
          <w:rFonts w:asciiTheme="minorHAnsi" w:hAnsiTheme="minorHAnsi" w:cstheme="minorHAnsi"/>
        </w:rPr>
      </w:pPr>
    </w:p>
    <w:p w:rsidR="002174DE" w:rsidRPr="00134612" w:rsidRDefault="002174DE" w:rsidP="00134612">
      <w:pPr>
        <w:spacing w:line="320" w:lineRule="exact"/>
        <w:ind w:left="720"/>
        <w:rPr>
          <w:rFonts w:asciiTheme="minorHAnsi" w:hAnsiTheme="minorHAnsi" w:cstheme="minorHAnsi"/>
        </w:rPr>
      </w:pPr>
      <w:proofErr w:type="gramStart"/>
      <w:r w:rsidRPr="00134612">
        <w:rPr>
          <w:rFonts w:asciiTheme="minorHAnsi" w:hAnsiTheme="minorHAnsi" w:cstheme="minorHAnsi"/>
        </w:rPr>
        <w:lastRenderedPageBreak/>
        <w:t>That,</w:t>
      </w:r>
      <w:proofErr w:type="gramEnd"/>
      <w:r w:rsidRPr="00134612">
        <w:rPr>
          <w:rFonts w:asciiTheme="minorHAnsi" w:hAnsiTheme="minorHAnsi" w:cstheme="minorHAnsi"/>
        </w:rPr>
        <w:t xml:space="preserve"> transformed in the Spirit, they may seek those things that are holy and just, let us pray to the Lord:</w:t>
      </w:r>
    </w:p>
    <w:p w:rsidR="002174DE" w:rsidRPr="00134612" w:rsidRDefault="002174DE"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Lord, hear our prayer.</w:t>
      </w:r>
    </w:p>
    <w:p w:rsidR="00134612" w:rsidRDefault="00134612" w:rsidP="002174DE">
      <w:pPr>
        <w:spacing w:line="320" w:lineRule="exact"/>
        <w:rPr>
          <w:rFonts w:asciiTheme="minorHAnsi" w:hAnsiTheme="minorHAnsi" w:cstheme="minorHAnsi"/>
        </w:rPr>
      </w:pPr>
    </w:p>
    <w:p w:rsidR="002174DE" w:rsidRPr="00134612" w:rsidRDefault="002174DE" w:rsidP="00134612">
      <w:pPr>
        <w:spacing w:line="320" w:lineRule="exact"/>
        <w:ind w:left="720"/>
        <w:rPr>
          <w:rFonts w:asciiTheme="minorHAnsi" w:hAnsiTheme="minorHAnsi" w:cstheme="minorHAnsi"/>
        </w:rPr>
      </w:pPr>
      <w:r w:rsidRPr="00134612">
        <w:rPr>
          <w:rFonts w:asciiTheme="minorHAnsi" w:hAnsiTheme="minorHAnsi" w:cstheme="minorHAnsi"/>
        </w:rPr>
        <w:t xml:space="preserve">That all who </w:t>
      </w:r>
      <w:proofErr w:type="gramStart"/>
      <w:r w:rsidRPr="00134612">
        <w:rPr>
          <w:rFonts w:asciiTheme="minorHAnsi" w:hAnsiTheme="minorHAnsi" w:cstheme="minorHAnsi"/>
        </w:rPr>
        <w:t>suffer</w:t>
      </w:r>
      <w:proofErr w:type="gramEnd"/>
      <w:r w:rsidRPr="00134612">
        <w:rPr>
          <w:rFonts w:asciiTheme="minorHAnsi" w:hAnsiTheme="minorHAnsi" w:cstheme="minorHAnsi"/>
        </w:rPr>
        <w:t xml:space="preserve"> persecution for Christ’s name may find their strength in him, let us pray to the Lord:</w:t>
      </w:r>
    </w:p>
    <w:p w:rsidR="002174DE" w:rsidRPr="00134612" w:rsidRDefault="002174DE"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Lord, hear our prayer.</w:t>
      </w:r>
    </w:p>
    <w:p w:rsidR="002174DE" w:rsidRPr="00134612" w:rsidRDefault="002174DE" w:rsidP="002174DE">
      <w:pPr>
        <w:spacing w:line="320" w:lineRule="exact"/>
        <w:rPr>
          <w:rFonts w:asciiTheme="minorHAnsi" w:hAnsiTheme="minorHAnsi" w:cstheme="minorHAnsi"/>
        </w:rPr>
      </w:pPr>
    </w:p>
    <w:p w:rsidR="002174DE" w:rsidRPr="00134612" w:rsidRDefault="002174DE" w:rsidP="00134612">
      <w:pPr>
        <w:spacing w:line="320" w:lineRule="exact"/>
        <w:ind w:left="720"/>
        <w:rPr>
          <w:rFonts w:asciiTheme="minorHAnsi" w:hAnsiTheme="minorHAnsi" w:cstheme="minorHAnsi"/>
        </w:rPr>
      </w:pPr>
      <w:r w:rsidRPr="00134612">
        <w:rPr>
          <w:rFonts w:asciiTheme="minorHAnsi" w:hAnsiTheme="minorHAnsi" w:cstheme="minorHAnsi"/>
        </w:rPr>
        <w:t>That those families and nations prevented from embracing the faith may be granted freedom to believe the Gospel, let us pray to the Lord:</w:t>
      </w:r>
    </w:p>
    <w:p w:rsidR="002174DE" w:rsidRPr="00134612" w:rsidRDefault="002174DE"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Lord, hear our prayer.</w:t>
      </w:r>
    </w:p>
    <w:p w:rsidR="002174DE" w:rsidRPr="00134612" w:rsidRDefault="002174DE" w:rsidP="002174DE">
      <w:pPr>
        <w:spacing w:line="320" w:lineRule="exact"/>
        <w:rPr>
          <w:rFonts w:asciiTheme="minorHAnsi" w:hAnsiTheme="minorHAnsi" w:cstheme="minorHAnsi"/>
        </w:rPr>
      </w:pPr>
    </w:p>
    <w:p w:rsidR="002174DE" w:rsidRPr="00134612" w:rsidRDefault="002174DE" w:rsidP="00134612">
      <w:pPr>
        <w:spacing w:line="320" w:lineRule="exact"/>
        <w:ind w:left="720"/>
        <w:rPr>
          <w:rFonts w:asciiTheme="minorHAnsi" w:hAnsiTheme="minorHAnsi" w:cstheme="minorHAnsi"/>
        </w:rPr>
      </w:pPr>
      <w:r w:rsidRPr="00134612">
        <w:rPr>
          <w:rFonts w:asciiTheme="minorHAnsi" w:hAnsiTheme="minorHAnsi" w:cstheme="minorHAnsi"/>
        </w:rPr>
        <w:t>That we who are faced with the values of the world may remain faithful to the spirit of the Gospel, let us pray to the Lord:</w:t>
      </w:r>
    </w:p>
    <w:p w:rsidR="002174DE" w:rsidRPr="00134612" w:rsidRDefault="002174DE"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Lord, hear our prayer.</w:t>
      </w:r>
    </w:p>
    <w:p w:rsidR="002174DE" w:rsidRPr="00134612" w:rsidRDefault="002174DE" w:rsidP="002174DE">
      <w:pPr>
        <w:spacing w:line="320" w:lineRule="exact"/>
        <w:rPr>
          <w:rFonts w:asciiTheme="minorHAnsi" w:hAnsiTheme="minorHAnsi" w:cstheme="minorHAnsi"/>
        </w:rPr>
      </w:pPr>
    </w:p>
    <w:p w:rsidR="002174DE" w:rsidRPr="00134612" w:rsidRDefault="002174DE" w:rsidP="00134612">
      <w:pPr>
        <w:spacing w:line="320" w:lineRule="exact"/>
        <w:ind w:left="720"/>
        <w:rPr>
          <w:rFonts w:asciiTheme="minorHAnsi" w:hAnsiTheme="minorHAnsi" w:cstheme="minorHAnsi"/>
        </w:rPr>
      </w:pPr>
      <w:r w:rsidRPr="00134612">
        <w:rPr>
          <w:rFonts w:asciiTheme="minorHAnsi" w:hAnsiTheme="minorHAnsi" w:cstheme="minorHAnsi"/>
        </w:rPr>
        <w:t>That the whole world, which the Father so loves, may attain in the Church complete spiritual freedom, let us pray to the Lord:</w:t>
      </w:r>
    </w:p>
    <w:p w:rsidR="002174DE" w:rsidRPr="00134612" w:rsidRDefault="002174DE" w:rsidP="00134612">
      <w:pPr>
        <w:spacing w:line="320" w:lineRule="exact"/>
        <w:ind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Lord, hear our prayer.</w:t>
      </w:r>
    </w:p>
    <w:p w:rsidR="002174DE" w:rsidRPr="00134612" w:rsidRDefault="002174DE" w:rsidP="002174DE">
      <w:pPr>
        <w:spacing w:line="320" w:lineRule="exact"/>
        <w:rPr>
          <w:rFonts w:asciiTheme="minorHAnsi" w:hAnsiTheme="minorHAnsi" w:cstheme="minorHAnsi"/>
        </w:rPr>
      </w:pPr>
    </w:p>
    <w:p w:rsidR="002174DE" w:rsidRPr="00134612" w:rsidRDefault="002174DE" w:rsidP="002174DE">
      <w:pPr>
        <w:spacing w:line="320" w:lineRule="exact"/>
        <w:rPr>
          <w:rFonts w:asciiTheme="minorHAnsi" w:hAnsiTheme="minorHAnsi" w:cstheme="minorHAnsi"/>
        </w:rPr>
      </w:pPr>
    </w:p>
    <w:p w:rsidR="002174DE" w:rsidRPr="00134612" w:rsidRDefault="002174DE" w:rsidP="002174DE">
      <w:pPr>
        <w:spacing w:line="320" w:lineRule="exact"/>
        <w:rPr>
          <w:rFonts w:asciiTheme="minorHAnsi" w:hAnsiTheme="minorHAnsi" w:cstheme="minorHAnsi"/>
        </w:rPr>
      </w:pPr>
      <w:r w:rsidRPr="00134612">
        <w:rPr>
          <w:rFonts w:asciiTheme="minorHAnsi" w:hAnsiTheme="minorHAnsi" w:cstheme="minorHAnsi"/>
        </w:rPr>
        <w:t>EXORCISM</w:t>
      </w:r>
    </w:p>
    <w:p w:rsidR="002174DE" w:rsidRPr="00134612" w:rsidRDefault="002174DE" w:rsidP="002174DE">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N.B. there are two </w:t>
      </w:r>
      <w:r w:rsidR="00D81055" w:rsidRPr="00134612">
        <w:rPr>
          <w:rFonts w:asciiTheme="minorHAnsi" w:hAnsiTheme="minorHAnsi" w:cstheme="minorHAnsi"/>
          <w:color w:val="FF0000"/>
        </w:rPr>
        <w:t>options for</w:t>
      </w:r>
      <w:r w:rsidRPr="00134612">
        <w:rPr>
          <w:rFonts w:asciiTheme="minorHAnsi" w:hAnsiTheme="minorHAnsi" w:cstheme="minorHAnsi"/>
          <w:color w:val="FF0000"/>
        </w:rPr>
        <w:t xml:space="preserve"> the prayer of exorcism, ‘A’ and ‘B’. Form ‘A’ appears below. For </w:t>
      </w:r>
    </w:p>
    <w:p w:rsidR="002174DE" w:rsidRPr="00134612" w:rsidRDefault="002174DE" w:rsidP="002174DE">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form</w:t>
      </w:r>
      <w:proofErr w:type="gramEnd"/>
      <w:r w:rsidRPr="00134612">
        <w:rPr>
          <w:rFonts w:asciiTheme="minorHAnsi" w:hAnsiTheme="minorHAnsi" w:cstheme="minorHAnsi"/>
          <w:color w:val="FF0000"/>
        </w:rPr>
        <w:t xml:space="preserve"> ‘B’, see RCIA 168-ff.</w:t>
      </w:r>
    </w:p>
    <w:p w:rsidR="002174DE" w:rsidRPr="00134612" w:rsidRDefault="002174DE" w:rsidP="002174DE">
      <w:pPr>
        <w:spacing w:line="320" w:lineRule="exact"/>
        <w:rPr>
          <w:rFonts w:asciiTheme="minorHAnsi" w:hAnsiTheme="minorHAnsi" w:cstheme="minorHAnsi"/>
          <w:color w:val="FF0000"/>
          <w:sz w:val="12"/>
          <w:szCs w:val="12"/>
        </w:rPr>
      </w:pPr>
    </w:p>
    <w:p w:rsidR="002174DE" w:rsidRPr="00134612" w:rsidRDefault="002174DE" w:rsidP="002174DE">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After the intercessions, the rite continues with the exorcism. </w:t>
      </w:r>
      <w:r w:rsidR="00D81055" w:rsidRPr="00134612">
        <w:rPr>
          <w:rFonts w:asciiTheme="minorHAnsi" w:hAnsiTheme="minorHAnsi" w:cstheme="minorHAnsi"/>
          <w:color w:val="FF0000"/>
        </w:rPr>
        <w:t>G</w:t>
      </w:r>
      <w:r w:rsidRPr="00134612">
        <w:rPr>
          <w:rFonts w:asciiTheme="minorHAnsi" w:hAnsiTheme="minorHAnsi" w:cstheme="minorHAnsi"/>
          <w:color w:val="FF0000"/>
        </w:rPr>
        <w:t>odparents lift their right hand from the shoulder of the Elect.</w:t>
      </w:r>
    </w:p>
    <w:p w:rsidR="00134612" w:rsidRPr="00A5590A" w:rsidRDefault="00134612" w:rsidP="00134612">
      <w:pPr>
        <w:spacing w:line="320" w:lineRule="exact"/>
        <w:rPr>
          <w:rFonts w:asciiTheme="minorHAnsi" w:hAnsiTheme="minorHAnsi" w:cstheme="minorHAnsi"/>
          <w:color w:val="FF0000"/>
          <w:sz w:val="16"/>
          <w:szCs w:val="16"/>
        </w:rPr>
      </w:pPr>
    </w:p>
    <w:p w:rsidR="002174DE" w:rsidRPr="00134612" w:rsidRDefault="002174DE" w:rsidP="00134612">
      <w:pPr>
        <w:spacing w:line="320" w:lineRule="exact"/>
        <w:rPr>
          <w:rFonts w:asciiTheme="minorHAnsi" w:hAnsiTheme="minorHAnsi" w:cstheme="minorHAnsi"/>
          <w:color w:val="FF0000"/>
          <w:sz w:val="22"/>
          <w:szCs w:val="22"/>
        </w:rPr>
      </w:pPr>
      <w:r w:rsidRPr="00134612">
        <w:rPr>
          <w:rFonts w:asciiTheme="minorHAnsi" w:hAnsiTheme="minorHAnsi" w:cstheme="minorHAnsi"/>
          <w:color w:val="FF0000"/>
          <w:sz w:val="22"/>
          <w:szCs w:val="22"/>
        </w:rPr>
        <w:t>The Celebrant faces the elect and, with hands joined, says:</w:t>
      </w:r>
    </w:p>
    <w:p w:rsidR="002174DE" w:rsidRPr="00134612" w:rsidRDefault="002174DE" w:rsidP="002174DE">
      <w:pPr>
        <w:spacing w:line="320" w:lineRule="exact"/>
        <w:rPr>
          <w:rFonts w:asciiTheme="minorHAnsi" w:hAnsiTheme="minorHAnsi" w:cstheme="minorHAnsi"/>
        </w:rPr>
      </w:pP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Father of mercy,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you</w:t>
      </w:r>
      <w:proofErr w:type="gramEnd"/>
      <w:r w:rsidRPr="00134612">
        <w:rPr>
          <w:rFonts w:asciiTheme="minorHAnsi" w:hAnsiTheme="minorHAnsi" w:cstheme="minorHAnsi"/>
          <w:b/>
          <w:sz w:val="32"/>
          <w:szCs w:val="32"/>
        </w:rPr>
        <w:t xml:space="preserve"> led the man born blind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to</w:t>
      </w:r>
      <w:proofErr w:type="gramEnd"/>
      <w:r w:rsidRPr="00134612">
        <w:rPr>
          <w:rFonts w:asciiTheme="minorHAnsi" w:hAnsiTheme="minorHAnsi" w:cstheme="minorHAnsi"/>
          <w:b/>
          <w:sz w:val="32"/>
          <w:szCs w:val="32"/>
        </w:rPr>
        <w:t xml:space="preserve"> the kingdom of light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through</w:t>
      </w:r>
      <w:proofErr w:type="gramEnd"/>
      <w:r w:rsidRPr="00134612">
        <w:rPr>
          <w:rFonts w:asciiTheme="minorHAnsi" w:hAnsiTheme="minorHAnsi" w:cstheme="minorHAnsi"/>
          <w:b/>
          <w:sz w:val="32"/>
          <w:szCs w:val="32"/>
        </w:rPr>
        <w:t xml:space="preserve"> the gift of faith in your Son.</w:t>
      </w:r>
    </w:p>
    <w:p w:rsidR="002174DE" w:rsidRPr="00134612" w:rsidRDefault="002174DE" w:rsidP="002174DE">
      <w:pPr>
        <w:spacing w:line="320" w:lineRule="exact"/>
        <w:rPr>
          <w:rFonts w:asciiTheme="minorHAnsi" w:hAnsiTheme="minorHAnsi" w:cstheme="minorHAnsi"/>
        </w:rPr>
      </w:pP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Free these elect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from</w:t>
      </w:r>
      <w:proofErr w:type="gramEnd"/>
      <w:r w:rsidRPr="00134612">
        <w:rPr>
          <w:rFonts w:asciiTheme="minorHAnsi" w:hAnsiTheme="minorHAnsi" w:cstheme="minorHAnsi"/>
          <w:b/>
          <w:sz w:val="32"/>
          <w:szCs w:val="32"/>
        </w:rPr>
        <w:t xml:space="preserve"> the false values that surround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and</w:t>
      </w:r>
      <w:proofErr w:type="gramEnd"/>
      <w:r w:rsidRPr="00134612">
        <w:rPr>
          <w:rFonts w:asciiTheme="minorHAnsi" w:hAnsiTheme="minorHAnsi" w:cstheme="minorHAnsi"/>
          <w:b/>
          <w:sz w:val="32"/>
          <w:szCs w:val="32"/>
        </w:rPr>
        <w:t xml:space="preserve"> blind them. </w:t>
      </w: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Set them firmly in your truth,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lastRenderedPageBreak/>
        <w:t>children</w:t>
      </w:r>
      <w:proofErr w:type="gramEnd"/>
      <w:r w:rsidRPr="00134612">
        <w:rPr>
          <w:rFonts w:asciiTheme="minorHAnsi" w:hAnsiTheme="minorHAnsi" w:cstheme="minorHAnsi"/>
          <w:b/>
          <w:sz w:val="32"/>
          <w:szCs w:val="32"/>
        </w:rPr>
        <w:t xml:space="preserve"> of the light </w:t>
      </w:r>
      <w:proofErr w:type="spellStart"/>
      <w:r w:rsidRPr="00134612">
        <w:rPr>
          <w:rFonts w:asciiTheme="minorHAnsi" w:hAnsiTheme="minorHAnsi" w:cstheme="minorHAnsi"/>
          <w:b/>
          <w:sz w:val="32"/>
          <w:szCs w:val="32"/>
        </w:rPr>
        <w:t>for ever</w:t>
      </w:r>
      <w:proofErr w:type="spellEnd"/>
      <w:r w:rsidRPr="00134612">
        <w:rPr>
          <w:rFonts w:asciiTheme="minorHAnsi" w:hAnsiTheme="minorHAnsi" w:cstheme="minorHAnsi"/>
          <w:b/>
          <w:sz w:val="32"/>
          <w:szCs w:val="32"/>
        </w:rPr>
        <w:t>.</w:t>
      </w: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We ask this through Christ our Lord. </w:t>
      </w:r>
    </w:p>
    <w:p w:rsidR="00D81055" w:rsidRPr="00134612" w:rsidRDefault="002174DE" w:rsidP="00134612">
      <w:pPr>
        <w:spacing w:line="320" w:lineRule="exact"/>
        <w:ind w:left="1440"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Amen</w:t>
      </w:r>
    </w:p>
    <w:p w:rsidR="00134612" w:rsidRDefault="00134612" w:rsidP="00D81055">
      <w:pPr>
        <w:spacing w:line="320" w:lineRule="exact"/>
        <w:rPr>
          <w:rFonts w:asciiTheme="minorHAnsi" w:hAnsiTheme="minorHAnsi" w:cstheme="minorHAnsi"/>
          <w:color w:val="FF0000"/>
        </w:rPr>
      </w:pPr>
    </w:p>
    <w:p w:rsidR="002174DE" w:rsidRPr="00134612" w:rsidRDefault="002174DE" w:rsidP="00D81055">
      <w:pPr>
        <w:spacing w:line="320" w:lineRule="exact"/>
        <w:rPr>
          <w:rFonts w:asciiTheme="minorHAnsi" w:hAnsiTheme="minorHAnsi" w:cstheme="minorHAnsi"/>
        </w:rPr>
      </w:pPr>
      <w:r w:rsidRPr="00134612">
        <w:rPr>
          <w:rFonts w:asciiTheme="minorHAnsi" w:hAnsiTheme="minorHAnsi" w:cstheme="minorHAnsi"/>
          <w:color w:val="FF0000"/>
        </w:rPr>
        <w:t xml:space="preserve">Here the celebrant lays hands on the head of each of the </w:t>
      </w:r>
      <w:r w:rsidR="00D81055" w:rsidRPr="00134612">
        <w:rPr>
          <w:rFonts w:asciiTheme="minorHAnsi" w:hAnsiTheme="minorHAnsi" w:cstheme="minorHAnsi"/>
          <w:color w:val="FF0000"/>
        </w:rPr>
        <w:t>elect</w:t>
      </w:r>
      <w:r w:rsidRPr="00134612">
        <w:rPr>
          <w:rFonts w:asciiTheme="minorHAnsi" w:hAnsiTheme="minorHAnsi" w:cstheme="minorHAnsi"/>
          <w:color w:val="FF0000"/>
        </w:rPr>
        <w:t xml:space="preserve"> in silence.</w:t>
      </w:r>
    </w:p>
    <w:p w:rsidR="002174DE" w:rsidRPr="00134612" w:rsidRDefault="002174DE" w:rsidP="002174DE">
      <w:pPr>
        <w:spacing w:line="320" w:lineRule="exact"/>
        <w:rPr>
          <w:rFonts w:asciiTheme="minorHAnsi" w:hAnsiTheme="minorHAnsi" w:cstheme="minorHAnsi"/>
          <w:color w:val="FF0000"/>
        </w:rPr>
      </w:pPr>
    </w:p>
    <w:p w:rsidR="002174DE" w:rsidRPr="00134612" w:rsidRDefault="002174DE" w:rsidP="002174DE">
      <w:pPr>
        <w:spacing w:line="320" w:lineRule="exact"/>
        <w:rPr>
          <w:rFonts w:asciiTheme="minorHAnsi" w:hAnsiTheme="minorHAnsi" w:cstheme="minorHAnsi"/>
          <w:color w:val="FF0000"/>
        </w:rPr>
      </w:pPr>
      <w:r w:rsidRPr="00134612">
        <w:rPr>
          <w:rFonts w:asciiTheme="minorHAnsi" w:hAnsiTheme="minorHAnsi" w:cstheme="minorHAnsi"/>
          <w:color w:val="FF0000"/>
        </w:rPr>
        <w:t>Then, with hands outstretched over all of them, he continues:</w:t>
      </w:r>
    </w:p>
    <w:p w:rsidR="002174DE" w:rsidRPr="00134612" w:rsidRDefault="002174DE" w:rsidP="002174DE">
      <w:pPr>
        <w:spacing w:line="320" w:lineRule="exact"/>
        <w:rPr>
          <w:rFonts w:asciiTheme="minorHAnsi" w:hAnsiTheme="minorHAnsi" w:cstheme="minorHAnsi"/>
        </w:rPr>
      </w:pPr>
    </w:p>
    <w:p w:rsidR="002174DE" w:rsidRPr="00134612" w:rsidRDefault="002174DE" w:rsidP="00134612">
      <w:pPr>
        <w:spacing w:line="380" w:lineRule="exact"/>
        <w:rPr>
          <w:rFonts w:asciiTheme="minorHAnsi" w:hAnsiTheme="minorHAnsi" w:cstheme="minorHAnsi"/>
          <w:b/>
          <w:color w:val="FF0000"/>
          <w:sz w:val="32"/>
          <w:szCs w:val="32"/>
        </w:rPr>
      </w:pPr>
      <w:r w:rsidRPr="00134612">
        <w:rPr>
          <w:rFonts w:asciiTheme="minorHAnsi" w:hAnsiTheme="minorHAnsi" w:cstheme="minorHAnsi"/>
          <w:b/>
          <w:color w:val="FF0000"/>
          <w:sz w:val="32"/>
          <w:szCs w:val="32"/>
        </w:rPr>
        <w:t>Celebrant:</w:t>
      </w:r>
      <w:r w:rsidRPr="00134612">
        <w:rPr>
          <w:rFonts w:asciiTheme="minorHAnsi" w:hAnsiTheme="minorHAnsi" w:cstheme="minorHAnsi"/>
          <w:b/>
          <w:color w:val="FF0000"/>
          <w:sz w:val="32"/>
          <w:szCs w:val="32"/>
        </w:rPr>
        <w:tab/>
      </w:r>
      <w:r w:rsidR="00134612">
        <w:rPr>
          <w:rFonts w:asciiTheme="minorHAnsi" w:hAnsiTheme="minorHAnsi" w:cstheme="minorHAnsi"/>
          <w:b/>
          <w:color w:val="FF0000"/>
          <w:sz w:val="32"/>
          <w:szCs w:val="32"/>
        </w:rPr>
        <w:tab/>
      </w:r>
      <w:r w:rsidRPr="00134612">
        <w:rPr>
          <w:rFonts w:asciiTheme="minorHAnsi" w:hAnsiTheme="minorHAnsi" w:cstheme="minorHAnsi"/>
          <w:b/>
          <w:sz w:val="32"/>
          <w:szCs w:val="32"/>
        </w:rPr>
        <w:t xml:space="preserve">Lord Jesus,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you</w:t>
      </w:r>
      <w:proofErr w:type="gramEnd"/>
      <w:r w:rsidRPr="00134612">
        <w:rPr>
          <w:rFonts w:asciiTheme="minorHAnsi" w:hAnsiTheme="minorHAnsi" w:cstheme="minorHAnsi"/>
          <w:b/>
          <w:sz w:val="32"/>
          <w:szCs w:val="32"/>
        </w:rPr>
        <w:t xml:space="preserve"> are the true light that enlightens the world. </w:t>
      </w: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Through your Spirit of truth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free</w:t>
      </w:r>
      <w:proofErr w:type="gramEnd"/>
      <w:r w:rsidRPr="00134612">
        <w:rPr>
          <w:rFonts w:asciiTheme="minorHAnsi" w:hAnsiTheme="minorHAnsi" w:cstheme="minorHAnsi"/>
          <w:b/>
          <w:sz w:val="32"/>
          <w:szCs w:val="32"/>
        </w:rPr>
        <w:t xml:space="preserve"> those who are enslaved by the father of lies.</w:t>
      </w:r>
    </w:p>
    <w:p w:rsidR="002174DE" w:rsidRPr="00134612" w:rsidRDefault="002174DE" w:rsidP="002174DE">
      <w:pPr>
        <w:rPr>
          <w:rFonts w:asciiTheme="minorHAnsi" w:hAnsiTheme="minorHAnsi" w:cstheme="minorHAnsi"/>
          <w:b/>
          <w:sz w:val="16"/>
          <w:szCs w:val="16"/>
        </w:rPr>
      </w:pP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Stir up the desire for good in these elect,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whom</w:t>
      </w:r>
      <w:proofErr w:type="gramEnd"/>
      <w:r w:rsidRPr="00134612">
        <w:rPr>
          <w:rFonts w:asciiTheme="minorHAnsi" w:hAnsiTheme="minorHAnsi" w:cstheme="minorHAnsi"/>
          <w:b/>
          <w:sz w:val="32"/>
          <w:szCs w:val="32"/>
        </w:rPr>
        <w:t xml:space="preserve"> you have chosen for your sacraments.</w:t>
      </w:r>
    </w:p>
    <w:p w:rsidR="002174DE" w:rsidRPr="00134612" w:rsidRDefault="002174DE" w:rsidP="002174DE">
      <w:pPr>
        <w:rPr>
          <w:rFonts w:asciiTheme="minorHAnsi" w:hAnsiTheme="minorHAnsi" w:cstheme="minorHAnsi"/>
          <w:b/>
          <w:sz w:val="16"/>
          <w:szCs w:val="16"/>
        </w:rPr>
      </w:pPr>
    </w:p>
    <w:p w:rsidR="002174DE" w:rsidRPr="00134612" w:rsidRDefault="002174DE" w:rsidP="00134612">
      <w:pPr>
        <w:spacing w:line="380" w:lineRule="exact"/>
        <w:ind w:left="1440" w:firstLine="720"/>
        <w:rPr>
          <w:rFonts w:asciiTheme="minorHAnsi" w:hAnsiTheme="minorHAnsi" w:cstheme="minorHAnsi"/>
          <w:b/>
          <w:sz w:val="32"/>
          <w:szCs w:val="32"/>
        </w:rPr>
      </w:pPr>
      <w:r w:rsidRPr="00134612">
        <w:rPr>
          <w:rFonts w:asciiTheme="minorHAnsi" w:hAnsiTheme="minorHAnsi" w:cstheme="minorHAnsi"/>
          <w:b/>
          <w:sz w:val="32"/>
          <w:szCs w:val="32"/>
        </w:rPr>
        <w:t xml:space="preserve">Let them rejoice in your light,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that</w:t>
      </w:r>
      <w:proofErr w:type="gramEnd"/>
      <w:r w:rsidRPr="00134612">
        <w:rPr>
          <w:rFonts w:asciiTheme="minorHAnsi" w:hAnsiTheme="minorHAnsi" w:cstheme="minorHAnsi"/>
          <w:b/>
          <w:sz w:val="32"/>
          <w:szCs w:val="32"/>
        </w:rPr>
        <w:t xml:space="preserve"> they may see,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and</w:t>
      </w:r>
      <w:proofErr w:type="gramEnd"/>
      <w:r w:rsidRPr="00134612">
        <w:rPr>
          <w:rFonts w:asciiTheme="minorHAnsi" w:hAnsiTheme="minorHAnsi" w:cstheme="minorHAnsi"/>
          <w:b/>
          <w:sz w:val="32"/>
          <w:szCs w:val="32"/>
        </w:rPr>
        <w:t xml:space="preserve">, like the man born blind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whose</w:t>
      </w:r>
      <w:proofErr w:type="gramEnd"/>
      <w:r w:rsidRPr="00134612">
        <w:rPr>
          <w:rFonts w:asciiTheme="minorHAnsi" w:hAnsiTheme="minorHAnsi" w:cstheme="minorHAnsi"/>
          <w:b/>
          <w:sz w:val="32"/>
          <w:szCs w:val="32"/>
        </w:rPr>
        <w:t xml:space="preserve"> sight you restored, </w:t>
      </w:r>
    </w:p>
    <w:p w:rsidR="002174DE" w:rsidRPr="00134612" w:rsidRDefault="002174DE" w:rsidP="00134612">
      <w:pPr>
        <w:spacing w:line="380" w:lineRule="exact"/>
        <w:ind w:left="2160"/>
        <w:rPr>
          <w:rFonts w:asciiTheme="minorHAnsi" w:hAnsiTheme="minorHAnsi" w:cstheme="minorHAnsi"/>
          <w:b/>
          <w:sz w:val="32"/>
          <w:szCs w:val="32"/>
        </w:rPr>
      </w:pPr>
      <w:proofErr w:type="gramStart"/>
      <w:r w:rsidRPr="00134612">
        <w:rPr>
          <w:rFonts w:asciiTheme="minorHAnsi" w:hAnsiTheme="minorHAnsi" w:cstheme="minorHAnsi"/>
          <w:b/>
          <w:sz w:val="32"/>
          <w:szCs w:val="32"/>
        </w:rPr>
        <w:t>let</w:t>
      </w:r>
      <w:proofErr w:type="gramEnd"/>
      <w:r w:rsidRPr="00134612">
        <w:rPr>
          <w:rFonts w:asciiTheme="minorHAnsi" w:hAnsiTheme="minorHAnsi" w:cstheme="minorHAnsi"/>
          <w:b/>
          <w:sz w:val="32"/>
          <w:szCs w:val="32"/>
        </w:rPr>
        <w:t xml:space="preserve"> them prove to be staunch and fearless witnesses to the faith, </w:t>
      </w:r>
    </w:p>
    <w:p w:rsidR="002174DE" w:rsidRPr="00134612" w:rsidRDefault="002174DE" w:rsidP="00134612">
      <w:pPr>
        <w:spacing w:line="380" w:lineRule="exact"/>
        <w:ind w:left="1440" w:firstLine="720"/>
        <w:rPr>
          <w:rFonts w:asciiTheme="minorHAnsi" w:hAnsiTheme="minorHAnsi" w:cstheme="minorHAnsi"/>
          <w:b/>
          <w:sz w:val="32"/>
          <w:szCs w:val="32"/>
        </w:rPr>
      </w:pPr>
      <w:proofErr w:type="gramStart"/>
      <w:r w:rsidRPr="00134612">
        <w:rPr>
          <w:rFonts w:asciiTheme="minorHAnsi" w:hAnsiTheme="minorHAnsi" w:cstheme="minorHAnsi"/>
          <w:b/>
          <w:sz w:val="32"/>
          <w:szCs w:val="32"/>
        </w:rPr>
        <w:t>for</w:t>
      </w:r>
      <w:proofErr w:type="gramEnd"/>
      <w:r w:rsidRPr="00134612">
        <w:rPr>
          <w:rFonts w:asciiTheme="minorHAnsi" w:hAnsiTheme="minorHAnsi" w:cstheme="minorHAnsi"/>
          <w:b/>
          <w:sz w:val="32"/>
          <w:szCs w:val="32"/>
        </w:rPr>
        <w:t xml:space="preserve"> you are Lord for ever and ever.</w:t>
      </w:r>
    </w:p>
    <w:p w:rsidR="00134612" w:rsidRDefault="00134612" w:rsidP="00134612">
      <w:pPr>
        <w:spacing w:line="320" w:lineRule="exact"/>
        <w:rPr>
          <w:rFonts w:asciiTheme="minorHAnsi" w:hAnsiTheme="minorHAnsi" w:cstheme="minorHAnsi"/>
          <w:color w:val="FF0000"/>
        </w:rPr>
      </w:pPr>
    </w:p>
    <w:p w:rsidR="002174DE" w:rsidRPr="00134612" w:rsidRDefault="002174DE" w:rsidP="00134612">
      <w:pPr>
        <w:spacing w:line="320" w:lineRule="exact"/>
        <w:ind w:left="1440" w:firstLine="720"/>
        <w:rPr>
          <w:rFonts w:asciiTheme="minorHAnsi" w:hAnsiTheme="minorHAnsi" w:cstheme="minorHAnsi"/>
        </w:rPr>
      </w:pPr>
      <w:proofErr w:type="gramStart"/>
      <w:r w:rsidRPr="00134612">
        <w:rPr>
          <w:rFonts w:asciiTheme="minorHAnsi" w:hAnsiTheme="minorHAnsi" w:cstheme="minorHAnsi"/>
          <w:color w:val="FF0000"/>
        </w:rPr>
        <w:t>R./</w:t>
      </w:r>
      <w:proofErr w:type="gramEnd"/>
      <w:r w:rsidRPr="00134612">
        <w:rPr>
          <w:rFonts w:asciiTheme="minorHAnsi" w:hAnsiTheme="minorHAnsi" w:cstheme="minorHAnsi"/>
        </w:rPr>
        <w:t xml:space="preserve"> Amen</w:t>
      </w:r>
    </w:p>
    <w:p w:rsidR="002174DE" w:rsidRPr="00134612" w:rsidRDefault="002174DE" w:rsidP="002174DE">
      <w:pPr>
        <w:spacing w:line="320" w:lineRule="exact"/>
        <w:rPr>
          <w:rFonts w:asciiTheme="minorHAnsi" w:hAnsiTheme="minorHAnsi" w:cstheme="minorHAnsi"/>
        </w:rPr>
      </w:pPr>
    </w:p>
    <w:p w:rsidR="002174DE" w:rsidRPr="00134612" w:rsidRDefault="002174DE" w:rsidP="002174DE">
      <w:pPr>
        <w:spacing w:line="320" w:lineRule="exact"/>
        <w:rPr>
          <w:rFonts w:asciiTheme="minorHAnsi" w:hAnsiTheme="minorHAnsi" w:cstheme="minorHAnsi"/>
          <w:color w:val="FF0000"/>
        </w:rPr>
      </w:pPr>
      <w:r w:rsidRPr="00134612">
        <w:rPr>
          <w:rFonts w:asciiTheme="minorHAnsi" w:hAnsiTheme="minorHAnsi" w:cstheme="minorHAnsi"/>
          <w:color w:val="FF0000"/>
        </w:rPr>
        <w:t>At this point, the Godparents assist the Elect in standing and briefly composing themselves.</w:t>
      </w:r>
    </w:p>
    <w:p w:rsidR="002174DE" w:rsidRPr="00134612" w:rsidRDefault="002174DE" w:rsidP="002174DE">
      <w:pPr>
        <w:spacing w:line="320" w:lineRule="exact"/>
        <w:rPr>
          <w:rFonts w:asciiTheme="minorHAnsi" w:hAnsiTheme="minorHAnsi" w:cstheme="minorHAnsi"/>
        </w:rPr>
      </w:pPr>
    </w:p>
    <w:p w:rsidR="00D81055" w:rsidRPr="00134612" w:rsidRDefault="00D81055" w:rsidP="002174DE">
      <w:pPr>
        <w:spacing w:line="320" w:lineRule="exact"/>
        <w:rPr>
          <w:rFonts w:asciiTheme="minorHAnsi" w:hAnsiTheme="minorHAnsi" w:cstheme="minorHAnsi"/>
        </w:rPr>
      </w:pPr>
    </w:p>
    <w:p w:rsidR="002174DE" w:rsidRPr="00134612" w:rsidRDefault="002174DE" w:rsidP="002174DE">
      <w:pPr>
        <w:spacing w:line="320" w:lineRule="exact"/>
        <w:rPr>
          <w:rFonts w:asciiTheme="minorHAnsi" w:hAnsiTheme="minorHAnsi" w:cstheme="minorHAnsi"/>
        </w:rPr>
      </w:pPr>
      <w:r w:rsidRPr="00134612">
        <w:rPr>
          <w:rFonts w:asciiTheme="minorHAnsi" w:hAnsiTheme="minorHAnsi" w:cstheme="minorHAnsi"/>
        </w:rPr>
        <w:t>DISMISSAL OF THE ELECT</w:t>
      </w:r>
    </w:p>
    <w:p w:rsidR="002174DE" w:rsidRPr="00134612" w:rsidRDefault="002174DE" w:rsidP="002174DE">
      <w:pPr>
        <w:spacing w:line="320" w:lineRule="exact"/>
        <w:rPr>
          <w:rFonts w:asciiTheme="minorHAnsi" w:hAnsiTheme="minorHAnsi" w:cstheme="minorHAnsi"/>
          <w:color w:val="FF0000"/>
        </w:rPr>
      </w:pPr>
      <w:r w:rsidRPr="00134612">
        <w:rPr>
          <w:rFonts w:asciiTheme="minorHAnsi" w:hAnsiTheme="minorHAnsi" w:cstheme="minorHAnsi"/>
          <w:color w:val="FF0000"/>
        </w:rPr>
        <w:t xml:space="preserve">N.B. there are 3 forms of the dismissal, ‘A’ and ‘B’ and ‘C’. </w:t>
      </w:r>
      <w:r w:rsidR="002458D8" w:rsidRPr="00134612">
        <w:rPr>
          <w:rFonts w:asciiTheme="minorHAnsi" w:hAnsiTheme="minorHAnsi" w:cstheme="minorHAnsi"/>
          <w:color w:val="FF0000"/>
        </w:rPr>
        <w:t>Form</w:t>
      </w:r>
      <w:r w:rsidRPr="00134612">
        <w:rPr>
          <w:rFonts w:asciiTheme="minorHAnsi" w:hAnsiTheme="minorHAnsi" w:cstheme="minorHAnsi"/>
          <w:color w:val="FF0000"/>
        </w:rPr>
        <w:t xml:space="preserve"> ‘</w:t>
      </w:r>
      <w:r w:rsidR="007C06A1" w:rsidRPr="00134612">
        <w:rPr>
          <w:rFonts w:asciiTheme="minorHAnsi" w:hAnsiTheme="minorHAnsi" w:cstheme="minorHAnsi"/>
          <w:color w:val="FF0000"/>
        </w:rPr>
        <w:t>C</w:t>
      </w:r>
      <w:r w:rsidRPr="00134612">
        <w:rPr>
          <w:rFonts w:asciiTheme="minorHAnsi" w:hAnsiTheme="minorHAnsi" w:cstheme="minorHAnsi"/>
          <w:color w:val="FF0000"/>
        </w:rPr>
        <w:t xml:space="preserve">’ is used if the elect </w:t>
      </w:r>
    </w:p>
    <w:p w:rsidR="002174DE" w:rsidRPr="00134612" w:rsidRDefault="002174DE" w:rsidP="002174DE">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are</w:t>
      </w:r>
      <w:proofErr w:type="gramEnd"/>
      <w:r w:rsidRPr="00134612">
        <w:rPr>
          <w:rFonts w:asciiTheme="minorHAnsi" w:hAnsiTheme="minorHAnsi" w:cstheme="minorHAnsi"/>
          <w:color w:val="FF0000"/>
        </w:rPr>
        <w:t xml:space="preserve"> not dismissed. For alternate </w:t>
      </w:r>
      <w:proofErr w:type="spellStart"/>
      <w:r w:rsidRPr="00134612">
        <w:rPr>
          <w:rFonts w:asciiTheme="minorHAnsi" w:hAnsiTheme="minorHAnsi" w:cstheme="minorHAnsi"/>
          <w:color w:val="FF0000"/>
        </w:rPr>
        <w:t>forms</w:t>
      </w:r>
      <w:proofErr w:type="gramStart"/>
      <w:r w:rsidRPr="00134612">
        <w:rPr>
          <w:rFonts w:asciiTheme="minorHAnsi" w:hAnsiTheme="minorHAnsi" w:cstheme="minorHAnsi"/>
          <w:color w:val="FF0000"/>
        </w:rPr>
        <w:t>,see</w:t>
      </w:r>
      <w:proofErr w:type="spellEnd"/>
      <w:proofErr w:type="gramEnd"/>
      <w:r w:rsidRPr="00134612">
        <w:rPr>
          <w:rFonts w:asciiTheme="minorHAnsi" w:hAnsiTheme="minorHAnsi" w:cstheme="minorHAnsi"/>
          <w:color w:val="FF0000"/>
        </w:rPr>
        <w:t xml:space="preserve"> RCIA 1</w:t>
      </w:r>
      <w:r w:rsidR="00D81055" w:rsidRPr="00134612">
        <w:rPr>
          <w:rFonts w:asciiTheme="minorHAnsi" w:hAnsiTheme="minorHAnsi" w:cstheme="minorHAnsi"/>
          <w:color w:val="FF0000"/>
        </w:rPr>
        <w:t>69</w:t>
      </w:r>
      <w:r w:rsidRPr="00134612">
        <w:rPr>
          <w:rFonts w:asciiTheme="minorHAnsi" w:hAnsiTheme="minorHAnsi" w:cstheme="minorHAnsi"/>
          <w:color w:val="FF0000"/>
        </w:rPr>
        <w:t>-ff.</w:t>
      </w:r>
    </w:p>
    <w:p w:rsidR="00D81055" w:rsidRPr="00134612" w:rsidRDefault="00D81055" w:rsidP="00561554">
      <w:pPr>
        <w:spacing w:line="380" w:lineRule="exact"/>
        <w:ind w:firstLine="720"/>
        <w:rPr>
          <w:rFonts w:asciiTheme="minorHAnsi" w:hAnsiTheme="minorHAnsi" w:cstheme="minorHAnsi"/>
          <w:color w:val="FF0000"/>
          <w:sz w:val="32"/>
          <w:szCs w:val="32"/>
        </w:rPr>
      </w:pPr>
    </w:p>
    <w:p w:rsidR="002458D8" w:rsidRPr="00134612" w:rsidRDefault="002458D8" w:rsidP="002458D8">
      <w:pPr>
        <w:autoSpaceDE w:val="0"/>
        <w:autoSpaceDN w:val="0"/>
        <w:adjustRightInd w:val="0"/>
        <w:spacing w:line="320" w:lineRule="exact"/>
        <w:rPr>
          <w:rFonts w:asciiTheme="minorHAnsi" w:hAnsiTheme="minorHAnsi" w:cstheme="minorHAnsi"/>
          <w:color w:val="000000"/>
          <w:sz w:val="26"/>
          <w:szCs w:val="26"/>
        </w:rPr>
      </w:pPr>
      <w:r w:rsidRPr="00134612">
        <w:rPr>
          <w:rFonts w:asciiTheme="minorHAnsi" w:hAnsiTheme="minorHAnsi" w:cstheme="minorHAnsi"/>
          <w:b/>
          <w:bCs/>
          <w:color w:val="FF0000"/>
        </w:rPr>
        <w:t>Form ‘B’</w:t>
      </w:r>
    </w:p>
    <w:p w:rsidR="002458D8" w:rsidRPr="00134612" w:rsidRDefault="002458D8" w:rsidP="002458D8">
      <w:pPr>
        <w:autoSpaceDE w:val="0"/>
        <w:autoSpaceDN w:val="0"/>
        <w:adjustRightInd w:val="0"/>
        <w:spacing w:line="360" w:lineRule="exact"/>
        <w:ind w:left="720"/>
        <w:rPr>
          <w:rFonts w:asciiTheme="minorHAnsi" w:hAnsiTheme="minorHAnsi" w:cstheme="minorHAnsi"/>
          <w:b/>
          <w:bCs/>
          <w:color w:val="000000"/>
          <w:sz w:val="32"/>
          <w:szCs w:val="32"/>
        </w:rPr>
      </w:pPr>
      <w:r w:rsidRPr="00134612">
        <w:rPr>
          <w:rFonts w:asciiTheme="minorHAnsi" w:hAnsiTheme="minorHAnsi" w:cstheme="minorHAnsi"/>
          <w:color w:val="FF0000"/>
          <w:sz w:val="32"/>
          <w:szCs w:val="32"/>
        </w:rPr>
        <w:t>Celebrant:</w:t>
      </w:r>
      <w:r w:rsidRPr="00134612">
        <w:rPr>
          <w:rFonts w:asciiTheme="minorHAnsi" w:hAnsiTheme="minorHAnsi" w:cstheme="minorHAnsi"/>
          <w:color w:val="FF0000"/>
          <w:sz w:val="32"/>
          <w:szCs w:val="32"/>
        </w:rPr>
        <w:tab/>
      </w:r>
      <w:r w:rsidRPr="00134612">
        <w:rPr>
          <w:rFonts w:asciiTheme="minorHAnsi" w:hAnsiTheme="minorHAnsi" w:cstheme="minorHAnsi"/>
          <w:color w:val="FF0000"/>
          <w:sz w:val="32"/>
          <w:szCs w:val="32"/>
        </w:rPr>
        <w:tab/>
      </w:r>
      <w:r w:rsidRPr="00134612">
        <w:rPr>
          <w:rFonts w:asciiTheme="minorHAnsi" w:hAnsiTheme="minorHAnsi" w:cstheme="minorHAnsi"/>
          <w:b/>
          <w:bCs/>
          <w:color w:val="000000"/>
          <w:sz w:val="32"/>
          <w:szCs w:val="32"/>
        </w:rPr>
        <w:t xml:space="preserve">My dear friends, this community </w:t>
      </w:r>
    </w:p>
    <w:p w:rsidR="002458D8" w:rsidRPr="00134612" w:rsidRDefault="002458D8" w:rsidP="002458D8">
      <w:pPr>
        <w:autoSpaceDE w:val="0"/>
        <w:autoSpaceDN w:val="0"/>
        <w:adjustRightInd w:val="0"/>
        <w:spacing w:line="360" w:lineRule="exact"/>
        <w:ind w:left="2160" w:firstLine="720"/>
        <w:rPr>
          <w:rFonts w:asciiTheme="minorHAnsi" w:hAnsiTheme="minorHAnsi" w:cstheme="minorHAnsi"/>
          <w:color w:val="FF0000"/>
          <w:sz w:val="32"/>
          <w:szCs w:val="32"/>
        </w:rPr>
      </w:pPr>
      <w:proofErr w:type="gramStart"/>
      <w:r w:rsidRPr="00134612">
        <w:rPr>
          <w:rFonts w:asciiTheme="minorHAnsi" w:hAnsiTheme="minorHAnsi" w:cstheme="minorHAnsi"/>
          <w:b/>
          <w:bCs/>
          <w:color w:val="000000"/>
          <w:sz w:val="32"/>
          <w:szCs w:val="32"/>
        </w:rPr>
        <w:t>now</w:t>
      </w:r>
      <w:proofErr w:type="gramEnd"/>
      <w:r w:rsidRPr="00134612">
        <w:rPr>
          <w:rFonts w:asciiTheme="minorHAnsi" w:hAnsiTheme="minorHAnsi" w:cstheme="minorHAnsi"/>
          <w:b/>
          <w:bCs/>
          <w:color w:val="000000"/>
          <w:sz w:val="32"/>
          <w:szCs w:val="32"/>
        </w:rPr>
        <w:t xml:space="preserve"> sends you forth</w:t>
      </w:r>
    </w:p>
    <w:p w:rsidR="002458D8" w:rsidRPr="00134612" w:rsidRDefault="002458D8" w:rsidP="002458D8">
      <w:pPr>
        <w:autoSpaceDE w:val="0"/>
        <w:autoSpaceDN w:val="0"/>
        <w:adjustRightInd w:val="0"/>
        <w:spacing w:line="360" w:lineRule="exact"/>
        <w:ind w:left="2160" w:firstLine="720"/>
        <w:rPr>
          <w:rFonts w:asciiTheme="minorHAnsi" w:hAnsiTheme="minorHAnsi" w:cstheme="minorHAnsi"/>
          <w:b/>
          <w:bCs/>
          <w:color w:val="000000"/>
          <w:sz w:val="32"/>
          <w:szCs w:val="32"/>
        </w:rPr>
      </w:pPr>
      <w:proofErr w:type="gramStart"/>
      <w:r w:rsidRPr="00134612">
        <w:rPr>
          <w:rFonts w:asciiTheme="minorHAnsi" w:hAnsiTheme="minorHAnsi" w:cstheme="minorHAnsi"/>
          <w:b/>
          <w:bCs/>
          <w:color w:val="000000"/>
          <w:sz w:val="32"/>
          <w:szCs w:val="32"/>
        </w:rPr>
        <w:t>to</w:t>
      </w:r>
      <w:proofErr w:type="gramEnd"/>
      <w:r w:rsidRPr="00134612">
        <w:rPr>
          <w:rFonts w:asciiTheme="minorHAnsi" w:hAnsiTheme="minorHAnsi" w:cstheme="minorHAnsi"/>
          <w:b/>
          <w:bCs/>
          <w:color w:val="000000"/>
          <w:sz w:val="32"/>
          <w:szCs w:val="32"/>
        </w:rPr>
        <w:t xml:space="preserve"> reflect more deeply upon the word of God</w:t>
      </w:r>
    </w:p>
    <w:p w:rsidR="002458D8" w:rsidRPr="00134612" w:rsidRDefault="002458D8" w:rsidP="002458D8">
      <w:pPr>
        <w:autoSpaceDE w:val="0"/>
        <w:autoSpaceDN w:val="0"/>
        <w:adjustRightInd w:val="0"/>
        <w:spacing w:line="360" w:lineRule="exact"/>
        <w:ind w:left="2160" w:firstLine="720"/>
        <w:rPr>
          <w:rFonts w:asciiTheme="minorHAnsi" w:hAnsiTheme="minorHAnsi" w:cstheme="minorHAnsi"/>
          <w:b/>
          <w:bCs/>
          <w:color w:val="000000"/>
          <w:sz w:val="32"/>
          <w:szCs w:val="32"/>
        </w:rPr>
      </w:pPr>
      <w:proofErr w:type="gramStart"/>
      <w:r w:rsidRPr="00134612">
        <w:rPr>
          <w:rFonts w:asciiTheme="minorHAnsi" w:hAnsiTheme="minorHAnsi" w:cstheme="minorHAnsi"/>
          <w:b/>
          <w:bCs/>
          <w:color w:val="000000"/>
          <w:sz w:val="32"/>
          <w:szCs w:val="32"/>
        </w:rPr>
        <w:lastRenderedPageBreak/>
        <w:t>which</w:t>
      </w:r>
      <w:proofErr w:type="gramEnd"/>
      <w:r w:rsidRPr="00134612">
        <w:rPr>
          <w:rFonts w:asciiTheme="minorHAnsi" w:hAnsiTheme="minorHAnsi" w:cstheme="minorHAnsi"/>
          <w:b/>
          <w:bCs/>
          <w:color w:val="000000"/>
          <w:sz w:val="32"/>
          <w:szCs w:val="32"/>
        </w:rPr>
        <w:t xml:space="preserve"> you have shared with us today.</w:t>
      </w:r>
    </w:p>
    <w:p w:rsidR="002458D8" w:rsidRPr="00134612" w:rsidRDefault="002458D8" w:rsidP="002458D8">
      <w:pPr>
        <w:autoSpaceDE w:val="0"/>
        <w:autoSpaceDN w:val="0"/>
        <w:adjustRightInd w:val="0"/>
        <w:spacing w:line="360" w:lineRule="exact"/>
        <w:ind w:left="2160" w:firstLine="720"/>
        <w:rPr>
          <w:rFonts w:asciiTheme="minorHAnsi" w:hAnsiTheme="minorHAnsi" w:cstheme="minorHAnsi"/>
          <w:b/>
          <w:bCs/>
          <w:color w:val="000000"/>
          <w:sz w:val="32"/>
          <w:szCs w:val="32"/>
        </w:rPr>
      </w:pPr>
      <w:r w:rsidRPr="00134612">
        <w:rPr>
          <w:rFonts w:asciiTheme="minorHAnsi" w:hAnsiTheme="minorHAnsi" w:cstheme="minorHAnsi"/>
          <w:b/>
          <w:bCs/>
          <w:color w:val="000000"/>
          <w:sz w:val="32"/>
          <w:szCs w:val="32"/>
        </w:rPr>
        <w:t xml:space="preserve">Be assured of our loving support </w:t>
      </w:r>
    </w:p>
    <w:p w:rsidR="002458D8" w:rsidRPr="00134612" w:rsidRDefault="002458D8" w:rsidP="002458D8">
      <w:pPr>
        <w:autoSpaceDE w:val="0"/>
        <w:autoSpaceDN w:val="0"/>
        <w:adjustRightInd w:val="0"/>
        <w:spacing w:line="360" w:lineRule="exact"/>
        <w:ind w:left="2160" w:firstLine="720"/>
        <w:rPr>
          <w:rFonts w:asciiTheme="minorHAnsi" w:hAnsiTheme="minorHAnsi" w:cstheme="minorHAnsi"/>
          <w:b/>
          <w:bCs/>
          <w:color w:val="000000"/>
          <w:sz w:val="32"/>
          <w:szCs w:val="32"/>
        </w:rPr>
      </w:pPr>
      <w:proofErr w:type="gramStart"/>
      <w:r w:rsidRPr="00134612">
        <w:rPr>
          <w:rFonts w:asciiTheme="minorHAnsi" w:hAnsiTheme="minorHAnsi" w:cstheme="minorHAnsi"/>
          <w:b/>
          <w:bCs/>
          <w:color w:val="000000"/>
          <w:sz w:val="32"/>
          <w:szCs w:val="32"/>
        </w:rPr>
        <w:t>and</w:t>
      </w:r>
      <w:proofErr w:type="gramEnd"/>
      <w:r w:rsidRPr="00134612">
        <w:rPr>
          <w:rFonts w:asciiTheme="minorHAnsi" w:hAnsiTheme="minorHAnsi" w:cstheme="minorHAnsi"/>
          <w:b/>
          <w:bCs/>
          <w:color w:val="000000"/>
          <w:sz w:val="32"/>
          <w:szCs w:val="32"/>
        </w:rPr>
        <w:t xml:space="preserve"> prayers for you.</w:t>
      </w:r>
    </w:p>
    <w:p w:rsidR="002458D8" w:rsidRPr="00134612" w:rsidRDefault="002458D8" w:rsidP="002458D8">
      <w:pPr>
        <w:autoSpaceDE w:val="0"/>
        <w:autoSpaceDN w:val="0"/>
        <w:adjustRightInd w:val="0"/>
        <w:spacing w:line="360" w:lineRule="exact"/>
        <w:ind w:left="2880"/>
        <w:rPr>
          <w:rFonts w:asciiTheme="minorHAnsi" w:hAnsiTheme="minorHAnsi" w:cstheme="minorHAnsi"/>
          <w:b/>
          <w:bCs/>
          <w:color w:val="000000"/>
          <w:sz w:val="32"/>
          <w:szCs w:val="32"/>
        </w:rPr>
      </w:pPr>
      <w:r w:rsidRPr="00134612">
        <w:rPr>
          <w:rFonts w:asciiTheme="minorHAnsi" w:hAnsiTheme="minorHAnsi" w:cstheme="minorHAnsi"/>
          <w:b/>
          <w:bCs/>
          <w:color w:val="000000"/>
          <w:sz w:val="32"/>
          <w:szCs w:val="32"/>
        </w:rPr>
        <w:t>We look forward to the day when you will share fully in the Lord’s Table.</w:t>
      </w:r>
    </w:p>
    <w:p w:rsidR="00A5590A" w:rsidRDefault="00A5590A" w:rsidP="002458D8">
      <w:pPr>
        <w:autoSpaceDE w:val="0"/>
        <w:autoSpaceDN w:val="0"/>
        <w:adjustRightInd w:val="0"/>
        <w:spacing w:line="360" w:lineRule="exact"/>
        <w:rPr>
          <w:rFonts w:asciiTheme="minorHAnsi" w:hAnsiTheme="minorHAnsi" w:cstheme="minorHAnsi"/>
          <w:b/>
          <w:bCs/>
          <w:color w:val="FF0000"/>
        </w:rPr>
      </w:pPr>
    </w:p>
    <w:p w:rsidR="00A5590A" w:rsidRDefault="00A5590A" w:rsidP="002458D8">
      <w:pPr>
        <w:autoSpaceDE w:val="0"/>
        <w:autoSpaceDN w:val="0"/>
        <w:adjustRightInd w:val="0"/>
        <w:spacing w:line="360" w:lineRule="exact"/>
        <w:rPr>
          <w:rFonts w:asciiTheme="minorHAnsi" w:hAnsiTheme="minorHAnsi" w:cstheme="minorHAnsi"/>
          <w:b/>
          <w:bCs/>
          <w:color w:val="FF0000"/>
        </w:rPr>
      </w:pPr>
    </w:p>
    <w:p w:rsidR="002458D8" w:rsidRPr="00134612" w:rsidRDefault="002458D8" w:rsidP="002458D8">
      <w:pPr>
        <w:autoSpaceDE w:val="0"/>
        <w:autoSpaceDN w:val="0"/>
        <w:adjustRightInd w:val="0"/>
        <w:spacing w:line="360" w:lineRule="exact"/>
        <w:rPr>
          <w:rFonts w:asciiTheme="minorHAnsi" w:hAnsiTheme="minorHAnsi" w:cstheme="minorHAnsi"/>
          <w:b/>
          <w:bCs/>
          <w:color w:val="FF0000"/>
        </w:rPr>
      </w:pPr>
      <w:r w:rsidRPr="00134612">
        <w:rPr>
          <w:rFonts w:asciiTheme="minorHAnsi" w:hAnsiTheme="minorHAnsi" w:cstheme="minorHAnsi"/>
          <w:b/>
          <w:bCs/>
          <w:color w:val="FF0000"/>
        </w:rPr>
        <w:t>Form ‘C’</w:t>
      </w:r>
    </w:p>
    <w:p w:rsidR="002458D8" w:rsidRPr="00134612" w:rsidRDefault="002458D8" w:rsidP="002458D8">
      <w:pPr>
        <w:autoSpaceDE w:val="0"/>
        <w:autoSpaceDN w:val="0"/>
        <w:adjustRightInd w:val="0"/>
        <w:spacing w:line="360" w:lineRule="exact"/>
        <w:ind w:left="2880" w:hanging="2160"/>
        <w:rPr>
          <w:rFonts w:asciiTheme="minorHAnsi" w:hAnsiTheme="minorHAnsi" w:cstheme="minorHAnsi"/>
          <w:b/>
          <w:bCs/>
          <w:color w:val="FF0000"/>
        </w:rPr>
      </w:pPr>
      <w:r w:rsidRPr="00134612">
        <w:rPr>
          <w:rFonts w:asciiTheme="minorHAnsi" w:hAnsiTheme="minorHAnsi" w:cstheme="minorHAnsi"/>
          <w:color w:val="FF0000"/>
          <w:sz w:val="32"/>
          <w:szCs w:val="32"/>
        </w:rPr>
        <w:t>Celebrant:</w:t>
      </w:r>
      <w:r w:rsidRPr="00134612">
        <w:rPr>
          <w:rFonts w:asciiTheme="minorHAnsi" w:hAnsiTheme="minorHAnsi" w:cstheme="minorHAnsi"/>
          <w:color w:val="FF0000"/>
          <w:sz w:val="32"/>
          <w:szCs w:val="32"/>
        </w:rPr>
        <w:tab/>
      </w:r>
      <w:r w:rsidRPr="00134612">
        <w:rPr>
          <w:rFonts w:asciiTheme="minorHAnsi" w:hAnsiTheme="minorHAnsi" w:cstheme="minorHAnsi"/>
          <w:b/>
          <w:bCs/>
          <w:color w:val="000000"/>
          <w:sz w:val="32"/>
          <w:szCs w:val="32"/>
        </w:rPr>
        <w:t xml:space="preserve">Although you cannot yet participate fully in the Lord’s </w:t>
      </w:r>
      <w:proofErr w:type="spellStart"/>
      <w:proofErr w:type="gramStart"/>
      <w:r w:rsidRPr="00134612">
        <w:rPr>
          <w:rFonts w:asciiTheme="minorHAnsi" w:hAnsiTheme="minorHAnsi" w:cstheme="minorHAnsi"/>
          <w:b/>
          <w:bCs/>
          <w:color w:val="000000"/>
          <w:sz w:val="32"/>
          <w:szCs w:val="32"/>
        </w:rPr>
        <w:t>eucharist</w:t>
      </w:r>
      <w:proofErr w:type="spellEnd"/>
      <w:proofErr w:type="gramEnd"/>
      <w:r w:rsidRPr="00134612">
        <w:rPr>
          <w:rFonts w:asciiTheme="minorHAnsi" w:hAnsiTheme="minorHAnsi" w:cstheme="minorHAnsi"/>
          <w:b/>
          <w:bCs/>
          <w:color w:val="000000"/>
          <w:sz w:val="32"/>
          <w:szCs w:val="32"/>
        </w:rPr>
        <w:t>, stay with us as a sign of our hope that all God’s children will eat and drink with the Lord and work with his Spirit to re-create the face of the earth.</w:t>
      </w:r>
    </w:p>
    <w:p w:rsidR="002174DE" w:rsidRPr="00134612" w:rsidRDefault="002174DE" w:rsidP="00561554">
      <w:pPr>
        <w:spacing w:line="380" w:lineRule="exact"/>
        <w:ind w:left="2880"/>
        <w:rPr>
          <w:rFonts w:asciiTheme="minorHAnsi" w:hAnsiTheme="minorHAnsi" w:cstheme="minorHAnsi"/>
          <w:b/>
          <w:sz w:val="32"/>
          <w:szCs w:val="32"/>
        </w:rPr>
      </w:pPr>
    </w:p>
    <w:p w:rsidR="002174DE" w:rsidRPr="00134612" w:rsidRDefault="002174DE" w:rsidP="002174DE">
      <w:pPr>
        <w:spacing w:line="380" w:lineRule="exact"/>
        <w:rPr>
          <w:rFonts w:asciiTheme="minorHAnsi" w:hAnsiTheme="minorHAnsi" w:cstheme="minorHAnsi"/>
          <w:b/>
          <w:sz w:val="32"/>
          <w:szCs w:val="32"/>
        </w:rPr>
      </w:pPr>
    </w:p>
    <w:p w:rsidR="002174DE" w:rsidRPr="00134612" w:rsidRDefault="002174DE" w:rsidP="008E233F">
      <w:pPr>
        <w:spacing w:line="320" w:lineRule="exact"/>
        <w:rPr>
          <w:rFonts w:asciiTheme="minorHAnsi" w:hAnsiTheme="minorHAnsi" w:cstheme="minorHAnsi"/>
        </w:rPr>
      </w:pPr>
    </w:p>
    <w:p w:rsidR="008E233F" w:rsidRPr="00134612" w:rsidRDefault="00D81055" w:rsidP="008E233F">
      <w:pPr>
        <w:spacing w:line="320" w:lineRule="exact"/>
        <w:rPr>
          <w:rFonts w:asciiTheme="minorHAnsi" w:hAnsiTheme="minorHAnsi" w:cstheme="minorHAnsi"/>
          <w:color w:val="FF0000"/>
        </w:rPr>
      </w:pPr>
      <w:proofErr w:type="gramStart"/>
      <w:r w:rsidRPr="00134612">
        <w:rPr>
          <w:rFonts w:asciiTheme="minorHAnsi" w:hAnsiTheme="minorHAnsi" w:cstheme="minorHAnsi"/>
          <w:color w:val="FF0000"/>
        </w:rPr>
        <w:t>170  When</w:t>
      </w:r>
      <w:proofErr w:type="gramEnd"/>
      <w:r w:rsidRPr="00134612">
        <w:rPr>
          <w:rFonts w:asciiTheme="minorHAnsi" w:hAnsiTheme="minorHAnsi" w:cstheme="minorHAnsi"/>
          <w:color w:val="FF0000"/>
        </w:rPr>
        <w:t xml:space="preserve"> the </w:t>
      </w:r>
      <w:proofErr w:type="spellStart"/>
      <w:r w:rsidRPr="00134612">
        <w:rPr>
          <w:rFonts w:asciiTheme="minorHAnsi" w:hAnsiTheme="minorHAnsi" w:cstheme="minorHAnsi"/>
          <w:color w:val="FF0000"/>
        </w:rPr>
        <w:t>eucharist</w:t>
      </w:r>
      <w:proofErr w:type="spellEnd"/>
      <w:r w:rsidRPr="00134612">
        <w:rPr>
          <w:rFonts w:asciiTheme="minorHAnsi" w:hAnsiTheme="minorHAnsi" w:cstheme="minorHAnsi"/>
          <w:color w:val="FF0000"/>
        </w:rPr>
        <w:t xml:space="preserve"> is to follow, intercessory prayer is resumed with the usual general intercessions for the needs of the Church and the whole world; then, if required, the profession of faith is said. But for pastoral reasons these general intercessions and the profession of faith may be omitted.  The liturgy of the </w:t>
      </w:r>
      <w:proofErr w:type="spellStart"/>
      <w:proofErr w:type="gramStart"/>
      <w:r w:rsidRPr="00134612">
        <w:rPr>
          <w:rFonts w:asciiTheme="minorHAnsi" w:hAnsiTheme="minorHAnsi" w:cstheme="minorHAnsi"/>
          <w:color w:val="FF0000"/>
        </w:rPr>
        <w:t>eucharist</w:t>
      </w:r>
      <w:proofErr w:type="spellEnd"/>
      <w:proofErr w:type="gramEnd"/>
      <w:r w:rsidRPr="00134612">
        <w:rPr>
          <w:rFonts w:asciiTheme="minorHAnsi" w:hAnsiTheme="minorHAnsi" w:cstheme="minorHAnsi"/>
          <w:color w:val="FF0000"/>
        </w:rPr>
        <w:t xml:space="preserve"> then begins as usual with the preparation of the gifts.  In the </w:t>
      </w:r>
      <w:proofErr w:type="spellStart"/>
      <w:proofErr w:type="gramStart"/>
      <w:r w:rsidRPr="00134612">
        <w:rPr>
          <w:rFonts w:asciiTheme="minorHAnsi" w:hAnsiTheme="minorHAnsi" w:cstheme="minorHAnsi"/>
          <w:color w:val="FF0000"/>
        </w:rPr>
        <w:t>eucharistic</w:t>
      </w:r>
      <w:proofErr w:type="spellEnd"/>
      <w:proofErr w:type="gramEnd"/>
      <w:r w:rsidRPr="00134612">
        <w:rPr>
          <w:rFonts w:asciiTheme="minorHAnsi" w:hAnsiTheme="minorHAnsi" w:cstheme="minorHAnsi"/>
          <w:color w:val="FF0000"/>
        </w:rPr>
        <w:t xml:space="preserve"> prayer there is to be a remembrance of the elect and their godparents (see ritual Mass “Christian Initiation:  The </w:t>
      </w:r>
      <w:proofErr w:type="spellStart"/>
      <w:r w:rsidRPr="00134612">
        <w:rPr>
          <w:rFonts w:asciiTheme="minorHAnsi" w:hAnsiTheme="minorHAnsi" w:cstheme="minorHAnsi"/>
          <w:color w:val="FF0000"/>
        </w:rPr>
        <w:t>Scrutinies</w:t>
      </w:r>
      <w:proofErr w:type="spellEnd"/>
      <w:r w:rsidRPr="00134612">
        <w:rPr>
          <w:rFonts w:asciiTheme="minorHAnsi" w:hAnsiTheme="minorHAnsi" w:cstheme="minorHAnsi"/>
          <w:color w:val="FF0000"/>
        </w:rPr>
        <w:t>”).</w:t>
      </w:r>
    </w:p>
    <w:p w:rsidR="002174DE" w:rsidRPr="00134612" w:rsidRDefault="002174DE" w:rsidP="008E233F">
      <w:pPr>
        <w:spacing w:line="320" w:lineRule="exact"/>
        <w:rPr>
          <w:rFonts w:asciiTheme="minorHAnsi" w:hAnsiTheme="minorHAnsi" w:cstheme="minorHAnsi"/>
          <w:color w:val="FF0000"/>
        </w:rPr>
      </w:pPr>
    </w:p>
    <w:p w:rsidR="00C05EAF" w:rsidRPr="00134612" w:rsidRDefault="00C05EAF" w:rsidP="008E233F">
      <w:pPr>
        <w:spacing w:line="320" w:lineRule="exact"/>
        <w:rPr>
          <w:rFonts w:asciiTheme="minorHAnsi" w:hAnsiTheme="minorHAnsi" w:cstheme="minorHAnsi"/>
          <w:color w:val="FF0000"/>
        </w:rPr>
      </w:pPr>
    </w:p>
    <w:p w:rsidR="00C05EAF" w:rsidRPr="00134612" w:rsidRDefault="00C05EAF" w:rsidP="004D0D6D">
      <w:pPr>
        <w:autoSpaceDE w:val="0"/>
        <w:autoSpaceDN w:val="0"/>
        <w:adjustRightInd w:val="0"/>
        <w:rPr>
          <w:rFonts w:asciiTheme="minorHAnsi" w:hAnsiTheme="minorHAnsi" w:cstheme="minorHAnsi"/>
        </w:rPr>
      </w:pPr>
    </w:p>
    <w:sectPr w:rsidR="00C05EAF" w:rsidRPr="00134612" w:rsidSect="006E78C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11" w:rsidRDefault="00193511">
      <w:r>
        <w:separator/>
      </w:r>
    </w:p>
  </w:endnote>
  <w:endnote w:type="continuationSeparator" w:id="0">
    <w:p w:rsidR="00193511" w:rsidRDefault="0019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9D" w:rsidRDefault="00E0629D" w:rsidP="004B2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629D" w:rsidRDefault="00E0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532238213"/>
      <w:docPartObj>
        <w:docPartGallery w:val="Page Numbers (Bottom of Page)"/>
        <w:docPartUnique/>
      </w:docPartObj>
    </w:sdtPr>
    <w:sdtContent>
      <w:p w:rsidR="007B1B59" w:rsidRPr="007B1B59" w:rsidRDefault="007B1B59">
        <w:pPr>
          <w:pStyle w:val="Footer"/>
          <w:jc w:val="right"/>
          <w:rPr>
            <w:rFonts w:asciiTheme="minorHAnsi" w:hAnsiTheme="minorHAnsi" w:cstheme="minorHAnsi"/>
            <w:sz w:val="20"/>
            <w:szCs w:val="20"/>
          </w:rPr>
        </w:pPr>
        <w:r>
          <w:rPr>
            <w:rFonts w:asciiTheme="minorHAnsi" w:hAnsiTheme="minorHAnsi" w:cstheme="minorHAnsi"/>
            <w:sz w:val="20"/>
            <w:szCs w:val="20"/>
          </w:rPr>
          <w:t xml:space="preserve">Second Scrutiny  </w:t>
        </w:r>
        <w:r w:rsidRPr="007B1B59">
          <w:rPr>
            <w:rFonts w:asciiTheme="minorHAnsi" w:hAnsiTheme="minorHAnsi" w:cstheme="minorHAnsi"/>
            <w:sz w:val="20"/>
            <w:szCs w:val="20"/>
          </w:rPr>
          <w:t xml:space="preserve"> | </w:t>
        </w:r>
        <w:r>
          <w:rPr>
            <w:rFonts w:asciiTheme="minorHAnsi" w:hAnsiTheme="minorHAnsi" w:cstheme="minorHAnsi"/>
            <w:sz w:val="20"/>
            <w:szCs w:val="20"/>
          </w:rPr>
          <w:t xml:space="preserve">  </w:t>
        </w:r>
        <w:r w:rsidRPr="007B1B59">
          <w:rPr>
            <w:rFonts w:asciiTheme="minorHAnsi" w:hAnsiTheme="minorHAnsi" w:cstheme="minorHAnsi"/>
            <w:sz w:val="20"/>
            <w:szCs w:val="20"/>
          </w:rPr>
          <w:fldChar w:fldCharType="begin"/>
        </w:r>
        <w:r w:rsidRPr="007B1B59">
          <w:rPr>
            <w:rFonts w:asciiTheme="minorHAnsi" w:hAnsiTheme="minorHAnsi" w:cstheme="minorHAnsi"/>
            <w:sz w:val="20"/>
            <w:szCs w:val="20"/>
          </w:rPr>
          <w:instrText xml:space="preserve"> PAGE   \* MERGEFORMAT </w:instrText>
        </w:r>
        <w:r w:rsidRPr="007B1B59">
          <w:rPr>
            <w:rFonts w:asciiTheme="minorHAnsi" w:hAnsiTheme="minorHAnsi" w:cstheme="minorHAnsi"/>
            <w:sz w:val="20"/>
            <w:szCs w:val="20"/>
          </w:rPr>
          <w:fldChar w:fldCharType="separate"/>
        </w:r>
        <w:r>
          <w:rPr>
            <w:rFonts w:asciiTheme="minorHAnsi" w:hAnsiTheme="minorHAnsi" w:cstheme="minorHAnsi"/>
            <w:noProof/>
            <w:sz w:val="20"/>
            <w:szCs w:val="20"/>
          </w:rPr>
          <w:t>1</w:t>
        </w:r>
        <w:r w:rsidRPr="007B1B59">
          <w:rPr>
            <w:rFonts w:asciiTheme="minorHAnsi" w:hAnsiTheme="minorHAnsi" w:cstheme="minorHAnsi"/>
            <w:noProof/>
            <w:sz w:val="20"/>
            <w:szCs w:val="20"/>
          </w:rPr>
          <w:fldChar w:fldCharType="end"/>
        </w:r>
        <w:r w:rsidRPr="007B1B59">
          <w:rPr>
            <w:rFonts w:asciiTheme="minorHAnsi" w:hAnsiTheme="minorHAnsi" w:cstheme="minorHAnsi"/>
            <w:sz w:val="20"/>
            <w:szCs w:val="20"/>
          </w:rPr>
          <w:t xml:space="preserve"> </w:t>
        </w:r>
      </w:p>
    </w:sdtContent>
  </w:sdt>
  <w:p w:rsidR="00E0629D" w:rsidRDefault="00E0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11" w:rsidRDefault="00193511">
      <w:r>
        <w:separator/>
      </w:r>
    </w:p>
  </w:footnote>
  <w:footnote w:type="continuationSeparator" w:id="0">
    <w:p w:rsidR="00193511" w:rsidRDefault="00193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CF"/>
    <w:rsid w:val="000009F0"/>
    <w:rsid w:val="00000AC3"/>
    <w:rsid w:val="00000B19"/>
    <w:rsid w:val="00000B8B"/>
    <w:rsid w:val="000012F8"/>
    <w:rsid w:val="000022DA"/>
    <w:rsid w:val="000035D0"/>
    <w:rsid w:val="00003830"/>
    <w:rsid w:val="00003A32"/>
    <w:rsid w:val="000043FD"/>
    <w:rsid w:val="000048BB"/>
    <w:rsid w:val="00005D15"/>
    <w:rsid w:val="00007408"/>
    <w:rsid w:val="00007432"/>
    <w:rsid w:val="00010940"/>
    <w:rsid w:val="00011196"/>
    <w:rsid w:val="00011333"/>
    <w:rsid w:val="00012050"/>
    <w:rsid w:val="000125D2"/>
    <w:rsid w:val="00012DFF"/>
    <w:rsid w:val="00014031"/>
    <w:rsid w:val="0001459E"/>
    <w:rsid w:val="00014CA3"/>
    <w:rsid w:val="0001566D"/>
    <w:rsid w:val="0001584A"/>
    <w:rsid w:val="00015C8F"/>
    <w:rsid w:val="0001680B"/>
    <w:rsid w:val="000170FD"/>
    <w:rsid w:val="00017B1F"/>
    <w:rsid w:val="00020493"/>
    <w:rsid w:val="00020584"/>
    <w:rsid w:val="00020E0D"/>
    <w:rsid w:val="00020E46"/>
    <w:rsid w:val="00020EEF"/>
    <w:rsid w:val="00021FB2"/>
    <w:rsid w:val="000220E7"/>
    <w:rsid w:val="00023010"/>
    <w:rsid w:val="000236A7"/>
    <w:rsid w:val="0002387F"/>
    <w:rsid w:val="00023B63"/>
    <w:rsid w:val="00023D72"/>
    <w:rsid w:val="0002475B"/>
    <w:rsid w:val="00025F28"/>
    <w:rsid w:val="0002624C"/>
    <w:rsid w:val="00026639"/>
    <w:rsid w:val="00026663"/>
    <w:rsid w:val="00026A78"/>
    <w:rsid w:val="000300D3"/>
    <w:rsid w:val="000303A2"/>
    <w:rsid w:val="000305FA"/>
    <w:rsid w:val="00032325"/>
    <w:rsid w:val="00032494"/>
    <w:rsid w:val="0003269A"/>
    <w:rsid w:val="00032B81"/>
    <w:rsid w:val="00033A6E"/>
    <w:rsid w:val="00033BFE"/>
    <w:rsid w:val="000344EB"/>
    <w:rsid w:val="00034619"/>
    <w:rsid w:val="000349C2"/>
    <w:rsid w:val="00034EFD"/>
    <w:rsid w:val="000353EC"/>
    <w:rsid w:val="000358F1"/>
    <w:rsid w:val="0003668B"/>
    <w:rsid w:val="000367D5"/>
    <w:rsid w:val="0003699F"/>
    <w:rsid w:val="00037381"/>
    <w:rsid w:val="00037F56"/>
    <w:rsid w:val="0004009C"/>
    <w:rsid w:val="00040132"/>
    <w:rsid w:val="00040471"/>
    <w:rsid w:val="0004083A"/>
    <w:rsid w:val="00041286"/>
    <w:rsid w:val="000412DB"/>
    <w:rsid w:val="0004138A"/>
    <w:rsid w:val="00041AAA"/>
    <w:rsid w:val="00041C79"/>
    <w:rsid w:val="00041D63"/>
    <w:rsid w:val="00042CE4"/>
    <w:rsid w:val="00043329"/>
    <w:rsid w:val="000436EB"/>
    <w:rsid w:val="00043FCD"/>
    <w:rsid w:val="00044C06"/>
    <w:rsid w:val="00045B6B"/>
    <w:rsid w:val="000508AA"/>
    <w:rsid w:val="00050D55"/>
    <w:rsid w:val="000518DC"/>
    <w:rsid w:val="00051B20"/>
    <w:rsid w:val="00051D1F"/>
    <w:rsid w:val="00052765"/>
    <w:rsid w:val="00052B20"/>
    <w:rsid w:val="00052B99"/>
    <w:rsid w:val="0005357D"/>
    <w:rsid w:val="00053C78"/>
    <w:rsid w:val="00053DAB"/>
    <w:rsid w:val="00054B2E"/>
    <w:rsid w:val="00055806"/>
    <w:rsid w:val="00056490"/>
    <w:rsid w:val="0006007A"/>
    <w:rsid w:val="000603AB"/>
    <w:rsid w:val="00061845"/>
    <w:rsid w:val="00061BA3"/>
    <w:rsid w:val="00061C75"/>
    <w:rsid w:val="00061E6F"/>
    <w:rsid w:val="00062146"/>
    <w:rsid w:val="00062ABA"/>
    <w:rsid w:val="00063DB0"/>
    <w:rsid w:val="00063DF8"/>
    <w:rsid w:val="00064111"/>
    <w:rsid w:val="0006489A"/>
    <w:rsid w:val="00064A83"/>
    <w:rsid w:val="00064B09"/>
    <w:rsid w:val="0006536C"/>
    <w:rsid w:val="00065466"/>
    <w:rsid w:val="00066349"/>
    <w:rsid w:val="000663B6"/>
    <w:rsid w:val="00066A8C"/>
    <w:rsid w:val="00066CE8"/>
    <w:rsid w:val="00067A53"/>
    <w:rsid w:val="000702BC"/>
    <w:rsid w:val="000702FB"/>
    <w:rsid w:val="00070437"/>
    <w:rsid w:val="00070B18"/>
    <w:rsid w:val="0007190E"/>
    <w:rsid w:val="00071E52"/>
    <w:rsid w:val="00073474"/>
    <w:rsid w:val="00074001"/>
    <w:rsid w:val="00074698"/>
    <w:rsid w:val="00075476"/>
    <w:rsid w:val="000759EF"/>
    <w:rsid w:val="0007624E"/>
    <w:rsid w:val="00077A5A"/>
    <w:rsid w:val="00077E19"/>
    <w:rsid w:val="000801C7"/>
    <w:rsid w:val="00080907"/>
    <w:rsid w:val="00080D08"/>
    <w:rsid w:val="00080D4A"/>
    <w:rsid w:val="000811AB"/>
    <w:rsid w:val="000817AD"/>
    <w:rsid w:val="00081C9E"/>
    <w:rsid w:val="00081DAA"/>
    <w:rsid w:val="00081DEF"/>
    <w:rsid w:val="00082651"/>
    <w:rsid w:val="00082694"/>
    <w:rsid w:val="00082F54"/>
    <w:rsid w:val="00083A07"/>
    <w:rsid w:val="00084043"/>
    <w:rsid w:val="00084467"/>
    <w:rsid w:val="00084555"/>
    <w:rsid w:val="00084C14"/>
    <w:rsid w:val="000857BC"/>
    <w:rsid w:val="000863ED"/>
    <w:rsid w:val="0008662D"/>
    <w:rsid w:val="00086A73"/>
    <w:rsid w:val="00087950"/>
    <w:rsid w:val="00087D0A"/>
    <w:rsid w:val="00090216"/>
    <w:rsid w:val="000906DC"/>
    <w:rsid w:val="00091479"/>
    <w:rsid w:val="00091A08"/>
    <w:rsid w:val="00092187"/>
    <w:rsid w:val="00092860"/>
    <w:rsid w:val="00093518"/>
    <w:rsid w:val="00093E66"/>
    <w:rsid w:val="0009420D"/>
    <w:rsid w:val="000946C0"/>
    <w:rsid w:val="00094840"/>
    <w:rsid w:val="00094C76"/>
    <w:rsid w:val="00094D55"/>
    <w:rsid w:val="00094EC7"/>
    <w:rsid w:val="00095117"/>
    <w:rsid w:val="000955A5"/>
    <w:rsid w:val="00095F6B"/>
    <w:rsid w:val="0009611B"/>
    <w:rsid w:val="000968CD"/>
    <w:rsid w:val="00096D13"/>
    <w:rsid w:val="00096FC4"/>
    <w:rsid w:val="0009744C"/>
    <w:rsid w:val="000975D6"/>
    <w:rsid w:val="00097B2D"/>
    <w:rsid w:val="000A02D3"/>
    <w:rsid w:val="000A0D5D"/>
    <w:rsid w:val="000A1366"/>
    <w:rsid w:val="000A142B"/>
    <w:rsid w:val="000A23F7"/>
    <w:rsid w:val="000A2CD2"/>
    <w:rsid w:val="000A316F"/>
    <w:rsid w:val="000A3262"/>
    <w:rsid w:val="000A3AB5"/>
    <w:rsid w:val="000A414C"/>
    <w:rsid w:val="000A43AC"/>
    <w:rsid w:val="000A44CD"/>
    <w:rsid w:val="000A4792"/>
    <w:rsid w:val="000A53AD"/>
    <w:rsid w:val="000A6540"/>
    <w:rsid w:val="000A7459"/>
    <w:rsid w:val="000A7469"/>
    <w:rsid w:val="000B09CE"/>
    <w:rsid w:val="000B0C28"/>
    <w:rsid w:val="000B0FC3"/>
    <w:rsid w:val="000B1C07"/>
    <w:rsid w:val="000B2574"/>
    <w:rsid w:val="000B29B0"/>
    <w:rsid w:val="000B2D22"/>
    <w:rsid w:val="000B35D8"/>
    <w:rsid w:val="000B3FE3"/>
    <w:rsid w:val="000B45FF"/>
    <w:rsid w:val="000B49FB"/>
    <w:rsid w:val="000B4A48"/>
    <w:rsid w:val="000B4A59"/>
    <w:rsid w:val="000B4A72"/>
    <w:rsid w:val="000B4C25"/>
    <w:rsid w:val="000B4C63"/>
    <w:rsid w:val="000B4F8B"/>
    <w:rsid w:val="000B5135"/>
    <w:rsid w:val="000B5ECC"/>
    <w:rsid w:val="000B5F4A"/>
    <w:rsid w:val="000B6CE4"/>
    <w:rsid w:val="000B72BA"/>
    <w:rsid w:val="000B78AC"/>
    <w:rsid w:val="000B7FA4"/>
    <w:rsid w:val="000C0202"/>
    <w:rsid w:val="000C0293"/>
    <w:rsid w:val="000C172F"/>
    <w:rsid w:val="000C19DF"/>
    <w:rsid w:val="000C1C12"/>
    <w:rsid w:val="000C21A4"/>
    <w:rsid w:val="000C3102"/>
    <w:rsid w:val="000C4390"/>
    <w:rsid w:val="000C5071"/>
    <w:rsid w:val="000D0F90"/>
    <w:rsid w:val="000D1326"/>
    <w:rsid w:val="000D1923"/>
    <w:rsid w:val="000D1A2C"/>
    <w:rsid w:val="000D1C92"/>
    <w:rsid w:val="000D2072"/>
    <w:rsid w:val="000D43F8"/>
    <w:rsid w:val="000D46BD"/>
    <w:rsid w:val="000D46FC"/>
    <w:rsid w:val="000D4A36"/>
    <w:rsid w:val="000D53AD"/>
    <w:rsid w:val="000D56D7"/>
    <w:rsid w:val="000D5B98"/>
    <w:rsid w:val="000D5C51"/>
    <w:rsid w:val="000D677B"/>
    <w:rsid w:val="000D688D"/>
    <w:rsid w:val="000D68C5"/>
    <w:rsid w:val="000D6AED"/>
    <w:rsid w:val="000D7A25"/>
    <w:rsid w:val="000E1977"/>
    <w:rsid w:val="000E208C"/>
    <w:rsid w:val="000E2498"/>
    <w:rsid w:val="000E24A8"/>
    <w:rsid w:val="000E2A46"/>
    <w:rsid w:val="000E3329"/>
    <w:rsid w:val="000E49EB"/>
    <w:rsid w:val="000E53A0"/>
    <w:rsid w:val="000E540D"/>
    <w:rsid w:val="000E5444"/>
    <w:rsid w:val="000E55E8"/>
    <w:rsid w:val="000E59ED"/>
    <w:rsid w:val="000E6605"/>
    <w:rsid w:val="000E68EF"/>
    <w:rsid w:val="000E73B1"/>
    <w:rsid w:val="000E7586"/>
    <w:rsid w:val="000E778C"/>
    <w:rsid w:val="000E7E25"/>
    <w:rsid w:val="000F03B3"/>
    <w:rsid w:val="000F03C4"/>
    <w:rsid w:val="000F0496"/>
    <w:rsid w:val="000F0626"/>
    <w:rsid w:val="000F08BA"/>
    <w:rsid w:val="000F0DAA"/>
    <w:rsid w:val="000F3A46"/>
    <w:rsid w:val="000F3B3E"/>
    <w:rsid w:val="000F4417"/>
    <w:rsid w:val="000F53CF"/>
    <w:rsid w:val="000F5E5C"/>
    <w:rsid w:val="000F623E"/>
    <w:rsid w:val="000F63FC"/>
    <w:rsid w:val="000F6AB2"/>
    <w:rsid w:val="000F6B01"/>
    <w:rsid w:val="000F6C95"/>
    <w:rsid w:val="000F6E09"/>
    <w:rsid w:val="000F78DF"/>
    <w:rsid w:val="00100EE0"/>
    <w:rsid w:val="0010141B"/>
    <w:rsid w:val="0010277C"/>
    <w:rsid w:val="00103E69"/>
    <w:rsid w:val="001040B8"/>
    <w:rsid w:val="0010459F"/>
    <w:rsid w:val="00104AF2"/>
    <w:rsid w:val="0010579A"/>
    <w:rsid w:val="00105822"/>
    <w:rsid w:val="00105DCA"/>
    <w:rsid w:val="00106113"/>
    <w:rsid w:val="001064B2"/>
    <w:rsid w:val="001069FF"/>
    <w:rsid w:val="00107889"/>
    <w:rsid w:val="00107D8A"/>
    <w:rsid w:val="00110A47"/>
    <w:rsid w:val="00110FA2"/>
    <w:rsid w:val="00111050"/>
    <w:rsid w:val="00111060"/>
    <w:rsid w:val="001115CA"/>
    <w:rsid w:val="00111615"/>
    <w:rsid w:val="001117FC"/>
    <w:rsid w:val="00111B43"/>
    <w:rsid w:val="00111DA0"/>
    <w:rsid w:val="00112B61"/>
    <w:rsid w:val="00113A26"/>
    <w:rsid w:val="00113C36"/>
    <w:rsid w:val="00113CC8"/>
    <w:rsid w:val="00113D32"/>
    <w:rsid w:val="00114679"/>
    <w:rsid w:val="00114DC7"/>
    <w:rsid w:val="0011522B"/>
    <w:rsid w:val="0011547B"/>
    <w:rsid w:val="00117489"/>
    <w:rsid w:val="00117BE5"/>
    <w:rsid w:val="001201F7"/>
    <w:rsid w:val="001205D3"/>
    <w:rsid w:val="00120931"/>
    <w:rsid w:val="00120AC7"/>
    <w:rsid w:val="0012174B"/>
    <w:rsid w:val="001217B0"/>
    <w:rsid w:val="0012235C"/>
    <w:rsid w:val="00123443"/>
    <w:rsid w:val="001236D9"/>
    <w:rsid w:val="00123800"/>
    <w:rsid w:val="00123DE6"/>
    <w:rsid w:val="00124AC4"/>
    <w:rsid w:val="00124FAA"/>
    <w:rsid w:val="0012658F"/>
    <w:rsid w:val="00126CAF"/>
    <w:rsid w:val="00126EB1"/>
    <w:rsid w:val="00127061"/>
    <w:rsid w:val="001273D5"/>
    <w:rsid w:val="00127728"/>
    <w:rsid w:val="00127D68"/>
    <w:rsid w:val="0013067B"/>
    <w:rsid w:val="00130A5E"/>
    <w:rsid w:val="001319EE"/>
    <w:rsid w:val="00131D20"/>
    <w:rsid w:val="00131EB5"/>
    <w:rsid w:val="001320EB"/>
    <w:rsid w:val="00132E5B"/>
    <w:rsid w:val="00134612"/>
    <w:rsid w:val="00134D09"/>
    <w:rsid w:val="00136695"/>
    <w:rsid w:val="00136C9E"/>
    <w:rsid w:val="001371A1"/>
    <w:rsid w:val="0013773A"/>
    <w:rsid w:val="00137EE9"/>
    <w:rsid w:val="00141953"/>
    <w:rsid w:val="00142101"/>
    <w:rsid w:val="001428F4"/>
    <w:rsid w:val="001443F3"/>
    <w:rsid w:val="00144C8D"/>
    <w:rsid w:val="00145FEB"/>
    <w:rsid w:val="001464CF"/>
    <w:rsid w:val="00146652"/>
    <w:rsid w:val="001472AD"/>
    <w:rsid w:val="00151964"/>
    <w:rsid w:val="00151D5B"/>
    <w:rsid w:val="00151DD2"/>
    <w:rsid w:val="001524ED"/>
    <w:rsid w:val="001528FE"/>
    <w:rsid w:val="0015366B"/>
    <w:rsid w:val="00153EB7"/>
    <w:rsid w:val="00153EFA"/>
    <w:rsid w:val="00154CE3"/>
    <w:rsid w:val="00154F3B"/>
    <w:rsid w:val="00155145"/>
    <w:rsid w:val="001554BE"/>
    <w:rsid w:val="00155E83"/>
    <w:rsid w:val="00155F5F"/>
    <w:rsid w:val="00156ADB"/>
    <w:rsid w:val="00156F63"/>
    <w:rsid w:val="001601A9"/>
    <w:rsid w:val="001618B9"/>
    <w:rsid w:val="00162D46"/>
    <w:rsid w:val="001633E9"/>
    <w:rsid w:val="0016414A"/>
    <w:rsid w:val="00164B15"/>
    <w:rsid w:val="00164FEE"/>
    <w:rsid w:val="0016523E"/>
    <w:rsid w:val="00165503"/>
    <w:rsid w:val="00166722"/>
    <w:rsid w:val="0016679E"/>
    <w:rsid w:val="00166CD4"/>
    <w:rsid w:val="00166EE3"/>
    <w:rsid w:val="0016708D"/>
    <w:rsid w:val="00167485"/>
    <w:rsid w:val="0016775F"/>
    <w:rsid w:val="00167877"/>
    <w:rsid w:val="001678C7"/>
    <w:rsid w:val="00167DE2"/>
    <w:rsid w:val="00170187"/>
    <w:rsid w:val="001710F3"/>
    <w:rsid w:val="001715E8"/>
    <w:rsid w:val="00171BE5"/>
    <w:rsid w:val="00171FF3"/>
    <w:rsid w:val="001721C6"/>
    <w:rsid w:val="0017250F"/>
    <w:rsid w:val="00172530"/>
    <w:rsid w:val="001734EA"/>
    <w:rsid w:val="00173557"/>
    <w:rsid w:val="001735EA"/>
    <w:rsid w:val="00173C88"/>
    <w:rsid w:val="00173F1A"/>
    <w:rsid w:val="001740A6"/>
    <w:rsid w:val="001742B3"/>
    <w:rsid w:val="001749F0"/>
    <w:rsid w:val="00174C08"/>
    <w:rsid w:val="00175144"/>
    <w:rsid w:val="0017544B"/>
    <w:rsid w:val="0017553D"/>
    <w:rsid w:val="0017559B"/>
    <w:rsid w:val="0017582C"/>
    <w:rsid w:val="00176138"/>
    <w:rsid w:val="00181136"/>
    <w:rsid w:val="001814F8"/>
    <w:rsid w:val="001815CA"/>
    <w:rsid w:val="00181D69"/>
    <w:rsid w:val="001822A6"/>
    <w:rsid w:val="00182483"/>
    <w:rsid w:val="001828DE"/>
    <w:rsid w:val="00183B88"/>
    <w:rsid w:val="00183F88"/>
    <w:rsid w:val="00184B62"/>
    <w:rsid w:val="00184F7E"/>
    <w:rsid w:val="00184F98"/>
    <w:rsid w:val="00184FB6"/>
    <w:rsid w:val="00185210"/>
    <w:rsid w:val="00185683"/>
    <w:rsid w:val="001877F5"/>
    <w:rsid w:val="00190907"/>
    <w:rsid w:val="00190A3D"/>
    <w:rsid w:val="00190AB7"/>
    <w:rsid w:val="00190AEB"/>
    <w:rsid w:val="00191467"/>
    <w:rsid w:val="0019147E"/>
    <w:rsid w:val="0019169B"/>
    <w:rsid w:val="00191799"/>
    <w:rsid w:val="00192F08"/>
    <w:rsid w:val="00193511"/>
    <w:rsid w:val="0019383F"/>
    <w:rsid w:val="00193D6E"/>
    <w:rsid w:val="00194200"/>
    <w:rsid w:val="00194CBA"/>
    <w:rsid w:val="00195211"/>
    <w:rsid w:val="00195766"/>
    <w:rsid w:val="00195CD5"/>
    <w:rsid w:val="001964B5"/>
    <w:rsid w:val="001966D5"/>
    <w:rsid w:val="00196725"/>
    <w:rsid w:val="00196728"/>
    <w:rsid w:val="00197992"/>
    <w:rsid w:val="00197F08"/>
    <w:rsid w:val="001A0017"/>
    <w:rsid w:val="001A0146"/>
    <w:rsid w:val="001A02D5"/>
    <w:rsid w:val="001A0C6C"/>
    <w:rsid w:val="001A15B7"/>
    <w:rsid w:val="001A179D"/>
    <w:rsid w:val="001A17CB"/>
    <w:rsid w:val="001A1853"/>
    <w:rsid w:val="001A1A32"/>
    <w:rsid w:val="001A1B69"/>
    <w:rsid w:val="001A1FB5"/>
    <w:rsid w:val="001A2137"/>
    <w:rsid w:val="001A2183"/>
    <w:rsid w:val="001A2659"/>
    <w:rsid w:val="001A2BD9"/>
    <w:rsid w:val="001A326D"/>
    <w:rsid w:val="001A3AB7"/>
    <w:rsid w:val="001A3F81"/>
    <w:rsid w:val="001A43BF"/>
    <w:rsid w:val="001A4C61"/>
    <w:rsid w:val="001A52E7"/>
    <w:rsid w:val="001A54B0"/>
    <w:rsid w:val="001A56D3"/>
    <w:rsid w:val="001A65A6"/>
    <w:rsid w:val="001A7251"/>
    <w:rsid w:val="001A7377"/>
    <w:rsid w:val="001A79E3"/>
    <w:rsid w:val="001B03AE"/>
    <w:rsid w:val="001B0BB2"/>
    <w:rsid w:val="001B0EA6"/>
    <w:rsid w:val="001B113D"/>
    <w:rsid w:val="001B2300"/>
    <w:rsid w:val="001B2681"/>
    <w:rsid w:val="001B2CCE"/>
    <w:rsid w:val="001B3AEF"/>
    <w:rsid w:val="001B3CA2"/>
    <w:rsid w:val="001B45CF"/>
    <w:rsid w:val="001B482E"/>
    <w:rsid w:val="001B4AFA"/>
    <w:rsid w:val="001B5298"/>
    <w:rsid w:val="001B579C"/>
    <w:rsid w:val="001B5C81"/>
    <w:rsid w:val="001B5EF9"/>
    <w:rsid w:val="001B6558"/>
    <w:rsid w:val="001B6EF1"/>
    <w:rsid w:val="001B6EF4"/>
    <w:rsid w:val="001B7574"/>
    <w:rsid w:val="001C01BE"/>
    <w:rsid w:val="001C11C5"/>
    <w:rsid w:val="001C160F"/>
    <w:rsid w:val="001C1C92"/>
    <w:rsid w:val="001C215F"/>
    <w:rsid w:val="001C25B1"/>
    <w:rsid w:val="001C2B69"/>
    <w:rsid w:val="001C3577"/>
    <w:rsid w:val="001C3649"/>
    <w:rsid w:val="001C37B7"/>
    <w:rsid w:val="001C4815"/>
    <w:rsid w:val="001C5265"/>
    <w:rsid w:val="001C55F3"/>
    <w:rsid w:val="001C57E2"/>
    <w:rsid w:val="001C5E3A"/>
    <w:rsid w:val="001C6117"/>
    <w:rsid w:val="001C6BA9"/>
    <w:rsid w:val="001C6C4D"/>
    <w:rsid w:val="001C70C0"/>
    <w:rsid w:val="001C71E1"/>
    <w:rsid w:val="001C7730"/>
    <w:rsid w:val="001D0BC4"/>
    <w:rsid w:val="001D0BD5"/>
    <w:rsid w:val="001D17DE"/>
    <w:rsid w:val="001D1E69"/>
    <w:rsid w:val="001D20A9"/>
    <w:rsid w:val="001D243E"/>
    <w:rsid w:val="001D300E"/>
    <w:rsid w:val="001D319D"/>
    <w:rsid w:val="001D35A4"/>
    <w:rsid w:val="001D39C0"/>
    <w:rsid w:val="001D4188"/>
    <w:rsid w:val="001D41EC"/>
    <w:rsid w:val="001D452D"/>
    <w:rsid w:val="001D4598"/>
    <w:rsid w:val="001D4C4B"/>
    <w:rsid w:val="001D6023"/>
    <w:rsid w:val="001D67E5"/>
    <w:rsid w:val="001D6A87"/>
    <w:rsid w:val="001D6D3C"/>
    <w:rsid w:val="001D7791"/>
    <w:rsid w:val="001D7B54"/>
    <w:rsid w:val="001E065D"/>
    <w:rsid w:val="001E0902"/>
    <w:rsid w:val="001E10F4"/>
    <w:rsid w:val="001E13C8"/>
    <w:rsid w:val="001E1526"/>
    <w:rsid w:val="001E2EA8"/>
    <w:rsid w:val="001E33A9"/>
    <w:rsid w:val="001E3C2F"/>
    <w:rsid w:val="001E3E59"/>
    <w:rsid w:val="001E44F7"/>
    <w:rsid w:val="001E4E5F"/>
    <w:rsid w:val="001E5B62"/>
    <w:rsid w:val="001E5BE3"/>
    <w:rsid w:val="001E6E42"/>
    <w:rsid w:val="001E743A"/>
    <w:rsid w:val="001E74CF"/>
    <w:rsid w:val="001E7C98"/>
    <w:rsid w:val="001F01C5"/>
    <w:rsid w:val="001F079C"/>
    <w:rsid w:val="001F0F5F"/>
    <w:rsid w:val="001F18F1"/>
    <w:rsid w:val="001F21C7"/>
    <w:rsid w:val="001F3025"/>
    <w:rsid w:val="001F3423"/>
    <w:rsid w:val="001F3D62"/>
    <w:rsid w:val="001F419B"/>
    <w:rsid w:val="001F4241"/>
    <w:rsid w:val="001F45AF"/>
    <w:rsid w:val="001F5C4A"/>
    <w:rsid w:val="001F689E"/>
    <w:rsid w:val="001F6F41"/>
    <w:rsid w:val="001F71DA"/>
    <w:rsid w:val="00201993"/>
    <w:rsid w:val="00201CB2"/>
    <w:rsid w:val="00202BD6"/>
    <w:rsid w:val="0020360D"/>
    <w:rsid w:val="00203D5C"/>
    <w:rsid w:val="0020423D"/>
    <w:rsid w:val="00204704"/>
    <w:rsid w:val="0020499A"/>
    <w:rsid w:val="00204C29"/>
    <w:rsid w:val="00205191"/>
    <w:rsid w:val="002057A8"/>
    <w:rsid w:val="00205AB1"/>
    <w:rsid w:val="00205B71"/>
    <w:rsid w:val="002071CF"/>
    <w:rsid w:val="00210F2E"/>
    <w:rsid w:val="00211B95"/>
    <w:rsid w:val="00211F5B"/>
    <w:rsid w:val="00212339"/>
    <w:rsid w:val="00212585"/>
    <w:rsid w:val="002138A4"/>
    <w:rsid w:val="00214136"/>
    <w:rsid w:val="0021421F"/>
    <w:rsid w:val="002145D8"/>
    <w:rsid w:val="00214A57"/>
    <w:rsid w:val="00214B7C"/>
    <w:rsid w:val="00214E14"/>
    <w:rsid w:val="00215259"/>
    <w:rsid w:val="002155FA"/>
    <w:rsid w:val="00215F15"/>
    <w:rsid w:val="00215FF8"/>
    <w:rsid w:val="0021634D"/>
    <w:rsid w:val="00216D14"/>
    <w:rsid w:val="00217487"/>
    <w:rsid w:val="002174DE"/>
    <w:rsid w:val="00217ECC"/>
    <w:rsid w:val="0022144E"/>
    <w:rsid w:val="00221734"/>
    <w:rsid w:val="00222183"/>
    <w:rsid w:val="002229B1"/>
    <w:rsid w:val="00222C00"/>
    <w:rsid w:val="002232E9"/>
    <w:rsid w:val="002235EC"/>
    <w:rsid w:val="00224355"/>
    <w:rsid w:val="002256BB"/>
    <w:rsid w:val="00225D0D"/>
    <w:rsid w:val="00226292"/>
    <w:rsid w:val="0022651A"/>
    <w:rsid w:val="00227AAE"/>
    <w:rsid w:val="00227DC9"/>
    <w:rsid w:val="002300A1"/>
    <w:rsid w:val="002301EB"/>
    <w:rsid w:val="00230821"/>
    <w:rsid w:val="0023106A"/>
    <w:rsid w:val="002312E0"/>
    <w:rsid w:val="002316B0"/>
    <w:rsid w:val="00231C1A"/>
    <w:rsid w:val="002320C8"/>
    <w:rsid w:val="0023231C"/>
    <w:rsid w:val="00232927"/>
    <w:rsid w:val="002343B8"/>
    <w:rsid w:val="002347F0"/>
    <w:rsid w:val="002351C4"/>
    <w:rsid w:val="00235392"/>
    <w:rsid w:val="00235BEA"/>
    <w:rsid w:val="00236A00"/>
    <w:rsid w:val="00236C72"/>
    <w:rsid w:val="00237143"/>
    <w:rsid w:val="00237EA0"/>
    <w:rsid w:val="002406A3"/>
    <w:rsid w:val="00240C76"/>
    <w:rsid w:val="00241443"/>
    <w:rsid w:val="00241A25"/>
    <w:rsid w:val="00241B14"/>
    <w:rsid w:val="002425D7"/>
    <w:rsid w:val="002436A6"/>
    <w:rsid w:val="00243A01"/>
    <w:rsid w:val="0024521A"/>
    <w:rsid w:val="002454D2"/>
    <w:rsid w:val="002458D8"/>
    <w:rsid w:val="002466CA"/>
    <w:rsid w:val="00246C33"/>
    <w:rsid w:val="002474F1"/>
    <w:rsid w:val="00247661"/>
    <w:rsid w:val="0024778D"/>
    <w:rsid w:val="002478E9"/>
    <w:rsid w:val="00247E2B"/>
    <w:rsid w:val="00247FB6"/>
    <w:rsid w:val="00250041"/>
    <w:rsid w:val="00250131"/>
    <w:rsid w:val="002509AD"/>
    <w:rsid w:val="00250E2A"/>
    <w:rsid w:val="00251550"/>
    <w:rsid w:val="002516D9"/>
    <w:rsid w:val="00251A5B"/>
    <w:rsid w:val="00252FA5"/>
    <w:rsid w:val="0025303F"/>
    <w:rsid w:val="002544D9"/>
    <w:rsid w:val="00254550"/>
    <w:rsid w:val="00254BE9"/>
    <w:rsid w:val="00254EC9"/>
    <w:rsid w:val="00255BEF"/>
    <w:rsid w:val="00256C07"/>
    <w:rsid w:val="00256D21"/>
    <w:rsid w:val="00256E2C"/>
    <w:rsid w:val="00257062"/>
    <w:rsid w:val="002571D1"/>
    <w:rsid w:val="002573EF"/>
    <w:rsid w:val="00257801"/>
    <w:rsid w:val="002601CF"/>
    <w:rsid w:val="00260B4E"/>
    <w:rsid w:val="00260B7F"/>
    <w:rsid w:val="0026164A"/>
    <w:rsid w:val="00262066"/>
    <w:rsid w:val="002623AE"/>
    <w:rsid w:val="002628DE"/>
    <w:rsid w:val="00262938"/>
    <w:rsid w:val="00262C54"/>
    <w:rsid w:val="0026306B"/>
    <w:rsid w:val="00263467"/>
    <w:rsid w:val="00264332"/>
    <w:rsid w:val="00265564"/>
    <w:rsid w:val="00265B1B"/>
    <w:rsid w:val="002664C9"/>
    <w:rsid w:val="00266585"/>
    <w:rsid w:val="00266AB8"/>
    <w:rsid w:val="002672D0"/>
    <w:rsid w:val="002673DC"/>
    <w:rsid w:val="002678E3"/>
    <w:rsid w:val="002705F3"/>
    <w:rsid w:val="00270882"/>
    <w:rsid w:val="00271642"/>
    <w:rsid w:val="00272176"/>
    <w:rsid w:val="002722F1"/>
    <w:rsid w:val="0027275C"/>
    <w:rsid w:val="002727E2"/>
    <w:rsid w:val="00272BA1"/>
    <w:rsid w:val="00273239"/>
    <w:rsid w:val="00273534"/>
    <w:rsid w:val="002746DD"/>
    <w:rsid w:val="002757A1"/>
    <w:rsid w:val="00275C82"/>
    <w:rsid w:val="002764AA"/>
    <w:rsid w:val="00276E87"/>
    <w:rsid w:val="0028024B"/>
    <w:rsid w:val="00280399"/>
    <w:rsid w:val="002805DC"/>
    <w:rsid w:val="002807B0"/>
    <w:rsid w:val="002813A8"/>
    <w:rsid w:val="00282053"/>
    <w:rsid w:val="002825F1"/>
    <w:rsid w:val="0028296F"/>
    <w:rsid w:val="00283498"/>
    <w:rsid w:val="00283BC1"/>
    <w:rsid w:val="00284A70"/>
    <w:rsid w:val="002850B9"/>
    <w:rsid w:val="00285195"/>
    <w:rsid w:val="00285E77"/>
    <w:rsid w:val="00285FAF"/>
    <w:rsid w:val="00286D7B"/>
    <w:rsid w:val="00287340"/>
    <w:rsid w:val="00287CF4"/>
    <w:rsid w:val="00287FDA"/>
    <w:rsid w:val="002905B4"/>
    <w:rsid w:val="00291A15"/>
    <w:rsid w:val="00291C66"/>
    <w:rsid w:val="00292104"/>
    <w:rsid w:val="0029243F"/>
    <w:rsid w:val="00292F93"/>
    <w:rsid w:val="00293316"/>
    <w:rsid w:val="00293836"/>
    <w:rsid w:val="00294C48"/>
    <w:rsid w:val="00294E8A"/>
    <w:rsid w:val="00295915"/>
    <w:rsid w:val="002960DC"/>
    <w:rsid w:val="0029635A"/>
    <w:rsid w:val="002965BB"/>
    <w:rsid w:val="0029666C"/>
    <w:rsid w:val="00296FAC"/>
    <w:rsid w:val="00297141"/>
    <w:rsid w:val="002972F1"/>
    <w:rsid w:val="002A01ED"/>
    <w:rsid w:val="002A04B3"/>
    <w:rsid w:val="002A04F2"/>
    <w:rsid w:val="002A0C96"/>
    <w:rsid w:val="002A101C"/>
    <w:rsid w:val="002A12FC"/>
    <w:rsid w:val="002A1701"/>
    <w:rsid w:val="002A22A0"/>
    <w:rsid w:val="002A2BBB"/>
    <w:rsid w:val="002A2C40"/>
    <w:rsid w:val="002A3071"/>
    <w:rsid w:val="002A3182"/>
    <w:rsid w:val="002A39F1"/>
    <w:rsid w:val="002A3C25"/>
    <w:rsid w:val="002A4AE1"/>
    <w:rsid w:val="002A4C69"/>
    <w:rsid w:val="002A4EDB"/>
    <w:rsid w:val="002B14CB"/>
    <w:rsid w:val="002B1711"/>
    <w:rsid w:val="002B1A6B"/>
    <w:rsid w:val="002B1B58"/>
    <w:rsid w:val="002B45C4"/>
    <w:rsid w:val="002B4C36"/>
    <w:rsid w:val="002B51DD"/>
    <w:rsid w:val="002B5C6D"/>
    <w:rsid w:val="002B6169"/>
    <w:rsid w:val="002B683D"/>
    <w:rsid w:val="002B7093"/>
    <w:rsid w:val="002B773D"/>
    <w:rsid w:val="002B7E28"/>
    <w:rsid w:val="002C13CA"/>
    <w:rsid w:val="002C1E6A"/>
    <w:rsid w:val="002C245A"/>
    <w:rsid w:val="002C262D"/>
    <w:rsid w:val="002C2EB2"/>
    <w:rsid w:val="002C3182"/>
    <w:rsid w:val="002C4C45"/>
    <w:rsid w:val="002C6A61"/>
    <w:rsid w:val="002C6D55"/>
    <w:rsid w:val="002C76CF"/>
    <w:rsid w:val="002C7CDD"/>
    <w:rsid w:val="002C7EAA"/>
    <w:rsid w:val="002D08D3"/>
    <w:rsid w:val="002D0AC6"/>
    <w:rsid w:val="002D14F4"/>
    <w:rsid w:val="002D17B3"/>
    <w:rsid w:val="002D18E8"/>
    <w:rsid w:val="002D1F28"/>
    <w:rsid w:val="002D2898"/>
    <w:rsid w:val="002D2C29"/>
    <w:rsid w:val="002D3F65"/>
    <w:rsid w:val="002D520B"/>
    <w:rsid w:val="002D5250"/>
    <w:rsid w:val="002D5483"/>
    <w:rsid w:val="002D5AC8"/>
    <w:rsid w:val="002D63CA"/>
    <w:rsid w:val="002D645C"/>
    <w:rsid w:val="002D6BB5"/>
    <w:rsid w:val="002D6D66"/>
    <w:rsid w:val="002D6E59"/>
    <w:rsid w:val="002D7005"/>
    <w:rsid w:val="002D7339"/>
    <w:rsid w:val="002D77B5"/>
    <w:rsid w:val="002D7D8E"/>
    <w:rsid w:val="002D7F31"/>
    <w:rsid w:val="002E02B9"/>
    <w:rsid w:val="002E0B10"/>
    <w:rsid w:val="002E2B06"/>
    <w:rsid w:val="002E2B62"/>
    <w:rsid w:val="002E3121"/>
    <w:rsid w:val="002E31E5"/>
    <w:rsid w:val="002E3DB1"/>
    <w:rsid w:val="002E429F"/>
    <w:rsid w:val="002E4A12"/>
    <w:rsid w:val="002E4B16"/>
    <w:rsid w:val="002E5773"/>
    <w:rsid w:val="002E5A63"/>
    <w:rsid w:val="002E5FF1"/>
    <w:rsid w:val="002E712F"/>
    <w:rsid w:val="002F0292"/>
    <w:rsid w:val="002F0D69"/>
    <w:rsid w:val="002F0D7D"/>
    <w:rsid w:val="002F1039"/>
    <w:rsid w:val="002F1E4F"/>
    <w:rsid w:val="002F1E78"/>
    <w:rsid w:val="002F2892"/>
    <w:rsid w:val="002F2E31"/>
    <w:rsid w:val="002F3359"/>
    <w:rsid w:val="002F3749"/>
    <w:rsid w:val="002F38CE"/>
    <w:rsid w:val="002F3A4E"/>
    <w:rsid w:val="002F3CFA"/>
    <w:rsid w:val="002F40FD"/>
    <w:rsid w:val="002F52A7"/>
    <w:rsid w:val="002F5389"/>
    <w:rsid w:val="002F5421"/>
    <w:rsid w:val="002F61A3"/>
    <w:rsid w:val="002F6455"/>
    <w:rsid w:val="002F6894"/>
    <w:rsid w:val="002F6D43"/>
    <w:rsid w:val="002F6FB4"/>
    <w:rsid w:val="002F7B31"/>
    <w:rsid w:val="00300A5F"/>
    <w:rsid w:val="00301A73"/>
    <w:rsid w:val="003020C0"/>
    <w:rsid w:val="00303382"/>
    <w:rsid w:val="003048B9"/>
    <w:rsid w:val="00304CCF"/>
    <w:rsid w:val="00304DBB"/>
    <w:rsid w:val="00305238"/>
    <w:rsid w:val="0030592E"/>
    <w:rsid w:val="003061DF"/>
    <w:rsid w:val="00306FA5"/>
    <w:rsid w:val="003071F2"/>
    <w:rsid w:val="00307645"/>
    <w:rsid w:val="00310B34"/>
    <w:rsid w:val="00311C5C"/>
    <w:rsid w:val="00311EB0"/>
    <w:rsid w:val="00312A33"/>
    <w:rsid w:val="00313B50"/>
    <w:rsid w:val="00313E18"/>
    <w:rsid w:val="00313F39"/>
    <w:rsid w:val="003140BA"/>
    <w:rsid w:val="003142D4"/>
    <w:rsid w:val="003145F9"/>
    <w:rsid w:val="00314663"/>
    <w:rsid w:val="003148AF"/>
    <w:rsid w:val="00314C2E"/>
    <w:rsid w:val="00314C5F"/>
    <w:rsid w:val="00314C95"/>
    <w:rsid w:val="00314DEA"/>
    <w:rsid w:val="00315060"/>
    <w:rsid w:val="003150CB"/>
    <w:rsid w:val="00315445"/>
    <w:rsid w:val="00315783"/>
    <w:rsid w:val="00315BC4"/>
    <w:rsid w:val="00315F6E"/>
    <w:rsid w:val="00316C46"/>
    <w:rsid w:val="00316F73"/>
    <w:rsid w:val="00317011"/>
    <w:rsid w:val="003170AC"/>
    <w:rsid w:val="00317398"/>
    <w:rsid w:val="00317572"/>
    <w:rsid w:val="00320134"/>
    <w:rsid w:val="00320333"/>
    <w:rsid w:val="003206BB"/>
    <w:rsid w:val="00320DBA"/>
    <w:rsid w:val="00320E8D"/>
    <w:rsid w:val="00321359"/>
    <w:rsid w:val="0032176A"/>
    <w:rsid w:val="00321846"/>
    <w:rsid w:val="00321B7D"/>
    <w:rsid w:val="00321B8B"/>
    <w:rsid w:val="00322A44"/>
    <w:rsid w:val="0032317D"/>
    <w:rsid w:val="003233E5"/>
    <w:rsid w:val="0032466E"/>
    <w:rsid w:val="00324A19"/>
    <w:rsid w:val="003255D4"/>
    <w:rsid w:val="00325947"/>
    <w:rsid w:val="00325C22"/>
    <w:rsid w:val="00325E70"/>
    <w:rsid w:val="00326223"/>
    <w:rsid w:val="00326813"/>
    <w:rsid w:val="00330318"/>
    <w:rsid w:val="00330C10"/>
    <w:rsid w:val="00330CA5"/>
    <w:rsid w:val="00331239"/>
    <w:rsid w:val="003312D9"/>
    <w:rsid w:val="00331C42"/>
    <w:rsid w:val="00332BCE"/>
    <w:rsid w:val="00333B51"/>
    <w:rsid w:val="0033466C"/>
    <w:rsid w:val="00334BF8"/>
    <w:rsid w:val="00334D48"/>
    <w:rsid w:val="00335040"/>
    <w:rsid w:val="00335151"/>
    <w:rsid w:val="0033630E"/>
    <w:rsid w:val="00336496"/>
    <w:rsid w:val="003368A2"/>
    <w:rsid w:val="0033700E"/>
    <w:rsid w:val="00337D87"/>
    <w:rsid w:val="00337DEA"/>
    <w:rsid w:val="00340364"/>
    <w:rsid w:val="003404DC"/>
    <w:rsid w:val="003406E8"/>
    <w:rsid w:val="00340E99"/>
    <w:rsid w:val="0034127A"/>
    <w:rsid w:val="00341F85"/>
    <w:rsid w:val="00342663"/>
    <w:rsid w:val="00343AE2"/>
    <w:rsid w:val="00343C5C"/>
    <w:rsid w:val="003441AA"/>
    <w:rsid w:val="0034447B"/>
    <w:rsid w:val="00344ADF"/>
    <w:rsid w:val="0034528C"/>
    <w:rsid w:val="003456A0"/>
    <w:rsid w:val="00345F8E"/>
    <w:rsid w:val="003464FA"/>
    <w:rsid w:val="003469BF"/>
    <w:rsid w:val="00346B40"/>
    <w:rsid w:val="00346DC8"/>
    <w:rsid w:val="00346EAD"/>
    <w:rsid w:val="00346EFD"/>
    <w:rsid w:val="0034719A"/>
    <w:rsid w:val="003504D0"/>
    <w:rsid w:val="003508A5"/>
    <w:rsid w:val="00350C08"/>
    <w:rsid w:val="003510EA"/>
    <w:rsid w:val="00351474"/>
    <w:rsid w:val="00351A85"/>
    <w:rsid w:val="00352083"/>
    <w:rsid w:val="00352479"/>
    <w:rsid w:val="00352D83"/>
    <w:rsid w:val="00353321"/>
    <w:rsid w:val="003534FD"/>
    <w:rsid w:val="003538B5"/>
    <w:rsid w:val="00353B05"/>
    <w:rsid w:val="00353DFD"/>
    <w:rsid w:val="0035524A"/>
    <w:rsid w:val="003554A3"/>
    <w:rsid w:val="00356671"/>
    <w:rsid w:val="003567FE"/>
    <w:rsid w:val="00357195"/>
    <w:rsid w:val="003574C9"/>
    <w:rsid w:val="00357A88"/>
    <w:rsid w:val="00361CC0"/>
    <w:rsid w:val="00362256"/>
    <w:rsid w:val="0036279E"/>
    <w:rsid w:val="00362EAD"/>
    <w:rsid w:val="00363C1A"/>
    <w:rsid w:val="00363D68"/>
    <w:rsid w:val="00363E3A"/>
    <w:rsid w:val="003644D5"/>
    <w:rsid w:val="0036474E"/>
    <w:rsid w:val="00365BDA"/>
    <w:rsid w:val="00365D9D"/>
    <w:rsid w:val="0036608D"/>
    <w:rsid w:val="00366304"/>
    <w:rsid w:val="00366C78"/>
    <w:rsid w:val="00370923"/>
    <w:rsid w:val="003709DA"/>
    <w:rsid w:val="00371A59"/>
    <w:rsid w:val="0037243A"/>
    <w:rsid w:val="003724B9"/>
    <w:rsid w:val="003735A2"/>
    <w:rsid w:val="003745B5"/>
    <w:rsid w:val="00374ADC"/>
    <w:rsid w:val="003750F8"/>
    <w:rsid w:val="0037512B"/>
    <w:rsid w:val="00375349"/>
    <w:rsid w:val="00375F25"/>
    <w:rsid w:val="00376CAE"/>
    <w:rsid w:val="00376F42"/>
    <w:rsid w:val="00376FDF"/>
    <w:rsid w:val="00377108"/>
    <w:rsid w:val="003771B0"/>
    <w:rsid w:val="00377343"/>
    <w:rsid w:val="00377C5C"/>
    <w:rsid w:val="0038064B"/>
    <w:rsid w:val="00380731"/>
    <w:rsid w:val="003808F9"/>
    <w:rsid w:val="00380FD3"/>
    <w:rsid w:val="003813E0"/>
    <w:rsid w:val="0038191A"/>
    <w:rsid w:val="00382455"/>
    <w:rsid w:val="00382F09"/>
    <w:rsid w:val="003831B9"/>
    <w:rsid w:val="00383303"/>
    <w:rsid w:val="0038480F"/>
    <w:rsid w:val="00384CFC"/>
    <w:rsid w:val="0038505F"/>
    <w:rsid w:val="0038576F"/>
    <w:rsid w:val="00386185"/>
    <w:rsid w:val="0038627C"/>
    <w:rsid w:val="003863CB"/>
    <w:rsid w:val="0038681A"/>
    <w:rsid w:val="00386936"/>
    <w:rsid w:val="00386A0F"/>
    <w:rsid w:val="003871D8"/>
    <w:rsid w:val="003877A9"/>
    <w:rsid w:val="00387DB4"/>
    <w:rsid w:val="00390B72"/>
    <w:rsid w:val="00390D0C"/>
    <w:rsid w:val="00390E02"/>
    <w:rsid w:val="003919C4"/>
    <w:rsid w:val="00391A03"/>
    <w:rsid w:val="00391A81"/>
    <w:rsid w:val="00391CAF"/>
    <w:rsid w:val="00391DAD"/>
    <w:rsid w:val="00391DCB"/>
    <w:rsid w:val="0039203B"/>
    <w:rsid w:val="00392058"/>
    <w:rsid w:val="00392320"/>
    <w:rsid w:val="00392A75"/>
    <w:rsid w:val="003939BC"/>
    <w:rsid w:val="00393B96"/>
    <w:rsid w:val="00393D39"/>
    <w:rsid w:val="00394787"/>
    <w:rsid w:val="003951E8"/>
    <w:rsid w:val="00395342"/>
    <w:rsid w:val="00395D59"/>
    <w:rsid w:val="00396115"/>
    <w:rsid w:val="003961CE"/>
    <w:rsid w:val="00396499"/>
    <w:rsid w:val="003969BE"/>
    <w:rsid w:val="003970FD"/>
    <w:rsid w:val="00397B78"/>
    <w:rsid w:val="003A0031"/>
    <w:rsid w:val="003A01C4"/>
    <w:rsid w:val="003A0B66"/>
    <w:rsid w:val="003A1039"/>
    <w:rsid w:val="003A18C3"/>
    <w:rsid w:val="003A1E3A"/>
    <w:rsid w:val="003A1E78"/>
    <w:rsid w:val="003A216E"/>
    <w:rsid w:val="003A22DE"/>
    <w:rsid w:val="003A2317"/>
    <w:rsid w:val="003A231F"/>
    <w:rsid w:val="003A2388"/>
    <w:rsid w:val="003A2D9D"/>
    <w:rsid w:val="003A2E8F"/>
    <w:rsid w:val="003A354A"/>
    <w:rsid w:val="003A373C"/>
    <w:rsid w:val="003A3B24"/>
    <w:rsid w:val="003A4E25"/>
    <w:rsid w:val="003A5801"/>
    <w:rsid w:val="003A6BB4"/>
    <w:rsid w:val="003A6FF5"/>
    <w:rsid w:val="003A7683"/>
    <w:rsid w:val="003B0478"/>
    <w:rsid w:val="003B314B"/>
    <w:rsid w:val="003B3E80"/>
    <w:rsid w:val="003B407E"/>
    <w:rsid w:val="003B42D6"/>
    <w:rsid w:val="003B43FD"/>
    <w:rsid w:val="003B49BC"/>
    <w:rsid w:val="003B4C66"/>
    <w:rsid w:val="003B4F4A"/>
    <w:rsid w:val="003B50B3"/>
    <w:rsid w:val="003B5655"/>
    <w:rsid w:val="003B6DBB"/>
    <w:rsid w:val="003B75A0"/>
    <w:rsid w:val="003B7D40"/>
    <w:rsid w:val="003C0E12"/>
    <w:rsid w:val="003C10D8"/>
    <w:rsid w:val="003C1184"/>
    <w:rsid w:val="003C14C9"/>
    <w:rsid w:val="003C17FC"/>
    <w:rsid w:val="003C1D5E"/>
    <w:rsid w:val="003C2F5A"/>
    <w:rsid w:val="003C31FD"/>
    <w:rsid w:val="003C32C2"/>
    <w:rsid w:val="003C3AD5"/>
    <w:rsid w:val="003C3C73"/>
    <w:rsid w:val="003C4153"/>
    <w:rsid w:val="003C63B9"/>
    <w:rsid w:val="003C687A"/>
    <w:rsid w:val="003C780E"/>
    <w:rsid w:val="003C78B0"/>
    <w:rsid w:val="003C7EBE"/>
    <w:rsid w:val="003D061D"/>
    <w:rsid w:val="003D0DA6"/>
    <w:rsid w:val="003D0FEA"/>
    <w:rsid w:val="003D1066"/>
    <w:rsid w:val="003D1412"/>
    <w:rsid w:val="003D1511"/>
    <w:rsid w:val="003D1602"/>
    <w:rsid w:val="003D1B0A"/>
    <w:rsid w:val="003D1C09"/>
    <w:rsid w:val="003D247F"/>
    <w:rsid w:val="003D2C4B"/>
    <w:rsid w:val="003D2DBE"/>
    <w:rsid w:val="003D2F01"/>
    <w:rsid w:val="003D3584"/>
    <w:rsid w:val="003D3A47"/>
    <w:rsid w:val="003D552F"/>
    <w:rsid w:val="003D5A81"/>
    <w:rsid w:val="003D6CE3"/>
    <w:rsid w:val="003D75E0"/>
    <w:rsid w:val="003D792A"/>
    <w:rsid w:val="003D79A9"/>
    <w:rsid w:val="003E08BB"/>
    <w:rsid w:val="003E0A54"/>
    <w:rsid w:val="003E0BB8"/>
    <w:rsid w:val="003E0CF6"/>
    <w:rsid w:val="003E11B3"/>
    <w:rsid w:val="003E1429"/>
    <w:rsid w:val="003E1BA2"/>
    <w:rsid w:val="003E2E6B"/>
    <w:rsid w:val="003E3F5C"/>
    <w:rsid w:val="003E4600"/>
    <w:rsid w:val="003E507F"/>
    <w:rsid w:val="003E564C"/>
    <w:rsid w:val="003E5D88"/>
    <w:rsid w:val="003E5DB1"/>
    <w:rsid w:val="003E724D"/>
    <w:rsid w:val="003E7892"/>
    <w:rsid w:val="003E7CBC"/>
    <w:rsid w:val="003F0161"/>
    <w:rsid w:val="003F0465"/>
    <w:rsid w:val="003F0CA9"/>
    <w:rsid w:val="003F0D03"/>
    <w:rsid w:val="003F14B4"/>
    <w:rsid w:val="003F1E23"/>
    <w:rsid w:val="003F253D"/>
    <w:rsid w:val="003F2640"/>
    <w:rsid w:val="003F29BA"/>
    <w:rsid w:val="003F2D42"/>
    <w:rsid w:val="003F3100"/>
    <w:rsid w:val="003F3A60"/>
    <w:rsid w:val="003F4230"/>
    <w:rsid w:val="003F443B"/>
    <w:rsid w:val="003F4664"/>
    <w:rsid w:val="003F5AFC"/>
    <w:rsid w:val="003F5D49"/>
    <w:rsid w:val="003F6DFE"/>
    <w:rsid w:val="003F7497"/>
    <w:rsid w:val="003F779B"/>
    <w:rsid w:val="003F7B88"/>
    <w:rsid w:val="00400FBA"/>
    <w:rsid w:val="00403695"/>
    <w:rsid w:val="00403BE5"/>
    <w:rsid w:val="00403D6F"/>
    <w:rsid w:val="004049D4"/>
    <w:rsid w:val="00404A73"/>
    <w:rsid w:val="00405029"/>
    <w:rsid w:val="004053CB"/>
    <w:rsid w:val="00405CD4"/>
    <w:rsid w:val="00405FB3"/>
    <w:rsid w:val="0040607B"/>
    <w:rsid w:val="00406210"/>
    <w:rsid w:val="004068DA"/>
    <w:rsid w:val="00406BC8"/>
    <w:rsid w:val="004070C7"/>
    <w:rsid w:val="004073DE"/>
    <w:rsid w:val="0040752A"/>
    <w:rsid w:val="0040794E"/>
    <w:rsid w:val="00407FA9"/>
    <w:rsid w:val="00410AD1"/>
    <w:rsid w:val="00410FE4"/>
    <w:rsid w:val="00412477"/>
    <w:rsid w:val="004128A1"/>
    <w:rsid w:val="00414FAC"/>
    <w:rsid w:val="00415063"/>
    <w:rsid w:val="00415B61"/>
    <w:rsid w:val="00415F92"/>
    <w:rsid w:val="0041647E"/>
    <w:rsid w:val="00416709"/>
    <w:rsid w:val="00416AB7"/>
    <w:rsid w:val="00420390"/>
    <w:rsid w:val="00420D16"/>
    <w:rsid w:val="0042145A"/>
    <w:rsid w:val="00421843"/>
    <w:rsid w:val="004219BF"/>
    <w:rsid w:val="00421EC3"/>
    <w:rsid w:val="00422AFA"/>
    <w:rsid w:val="004233C3"/>
    <w:rsid w:val="0042396E"/>
    <w:rsid w:val="00423BF1"/>
    <w:rsid w:val="0042422D"/>
    <w:rsid w:val="0042481D"/>
    <w:rsid w:val="00425033"/>
    <w:rsid w:val="004251D5"/>
    <w:rsid w:val="00425327"/>
    <w:rsid w:val="00425468"/>
    <w:rsid w:val="00425E9A"/>
    <w:rsid w:val="00426A05"/>
    <w:rsid w:val="00426E46"/>
    <w:rsid w:val="00427030"/>
    <w:rsid w:val="00427DC5"/>
    <w:rsid w:val="004303AF"/>
    <w:rsid w:val="004311BD"/>
    <w:rsid w:val="0043135D"/>
    <w:rsid w:val="004329EF"/>
    <w:rsid w:val="00433855"/>
    <w:rsid w:val="00433FCA"/>
    <w:rsid w:val="00434745"/>
    <w:rsid w:val="00434D78"/>
    <w:rsid w:val="00434E4D"/>
    <w:rsid w:val="004350B9"/>
    <w:rsid w:val="004352AE"/>
    <w:rsid w:val="0043574B"/>
    <w:rsid w:val="004357EE"/>
    <w:rsid w:val="0043590F"/>
    <w:rsid w:val="00435C70"/>
    <w:rsid w:val="004374B5"/>
    <w:rsid w:val="00437680"/>
    <w:rsid w:val="004378B8"/>
    <w:rsid w:val="00440AA6"/>
    <w:rsid w:val="00440AF4"/>
    <w:rsid w:val="00440D24"/>
    <w:rsid w:val="00440F5C"/>
    <w:rsid w:val="00442425"/>
    <w:rsid w:val="00442472"/>
    <w:rsid w:val="004424A5"/>
    <w:rsid w:val="0044262D"/>
    <w:rsid w:val="004428A6"/>
    <w:rsid w:val="0044292C"/>
    <w:rsid w:val="004438C4"/>
    <w:rsid w:val="00443AFA"/>
    <w:rsid w:val="00443C05"/>
    <w:rsid w:val="00443C11"/>
    <w:rsid w:val="0044401C"/>
    <w:rsid w:val="00444265"/>
    <w:rsid w:val="0044497D"/>
    <w:rsid w:val="00444BAA"/>
    <w:rsid w:val="00444DA2"/>
    <w:rsid w:val="004456AA"/>
    <w:rsid w:val="00446786"/>
    <w:rsid w:val="0044688A"/>
    <w:rsid w:val="004474AB"/>
    <w:rsid w:val="004479D1"/>
    <w:rsid w:val="00451C88"/>
    <w:rsid w:val="00452ED0"/>
    <w:rsid w:val="0045314A"/>
    <w:rsid w:val="0045386D"/>
    <w:rsid w:val="0045393B"/>
    <w:rsid w:val="00453952"/>
    <w:rsid w:val="00453986"/>
    <w:rsid w:val="00453FC7"/>
    <w:rsid w:val="0045458E"/>
    <w:rsid w:val="004548A0"/>
    <w:rsid w:val="00454B07"/>
    <w:rsid w:val="00455467"/>
    <w:rsid w:val="004555D4"/>
    <w:rsid w:val="00455947"/>
    <w:rsid w:val="0045661D"/>
    <w:rsid w:val="004566C0"/>
    <w:rsid w:val="00456BD4"/>
    <w:rsid w:val="004572EC"/>
    <w:rsid w:val="0045731B"/>
    <w:rsid w:val="004600D7"/>
    <w:rsid w:val="00460223"/>
    <w:rsid w:val="004603F2"/>
    <w:rsid w:val="004617A0"/>
    <w:rsid w:val="00461B2C"/>
    <w:rsid w:val="00462C79"/>
    <w:rsid w:val="0046324F"/>
    <w:rsid w:val="004635A4"/>
    <w:rsid w:val="0046402A"/>
    <w:rsid w:val="00464694"/>
    <w:rsid w:val="004646ED"/>
    <w:rsid w:val="00464EE8"/>
    <w:rsid w:val="00465525"/>
    <w:rsid w:val="0046676B"/>
    <w:rsid w:val="00466ECF"/>
    <w:rsid w:val="00467335"/>
    <w:rsid w:val="00467525"/>
    <w:rsid w:val="0046773E"/>
    <w:rsid w:val="004709A3"/>
    <w:rsid w:val="00470E75"/>
    <w:rsid w:val="00471B34"/>
    <w:rsid w:val="0047244D"/>
    <w:rsid w:val="00472A24"/>
    <w:rsid w:val="00473656"/>
    <w:rsid w:val="00473E72"/>
    <w:rsid w:val="00473FC7"/>
    <w:rsid w:val="00474552"/>
    <w:rsid w:val="00474D2F"/>
    <w:rsid w:val="004760AE"/>
    <w:rsid w:val="004766D9"/>
    <w:rsid w:val="00477378"/>
    <w:rsid w:val="00477FDE"/>
    <w:rsid w:val="00480FFE"/>
    <w:rsid w:val="0048137A"/>
    <w:rsid w:val="00482089"/>
    <w:rsid w:val="00482AFF"/>
    <w:rsid w:val="00483713"/>
    <w:rsid w:val="004837E3"/>
    <w:rsid w:val="00484049"/>
    <w:rsid w:val="0048427A"/>
    <w:rsid w:val="0048479E"/>
    <w:rsid w:val="00484FC2"/>
    <w:rsid w:val="00485480"/>
    <w:rsid w:val="00485DD2"/>
    <w:rsid w:val="00486539"/>
    <w:rsid w:val="0048679D"/>
    <w:rsid w:val="004871C2"/>
    <w:rsid w:val="004877B3"/>
    <w:rsid w:val="0048796C"/>
    <w:rsid w:val="00490513"/>
    <w:rsid w:val="00490946"/>
    <w:rsid w:val="00492DD2"/>
    <w:rsid w:val="004934F6"/>
    <w:rsid w:val="00493DC3"/>
    <w:rsid w:val="00494300"/>
    <w:rsid w:val="0049473E"/>
    <w:rsid w:val="00494C36"/>
    <w:rsid w:val="00494E3A"/>
    <w:rsid w:val="004956F6"/>
    <w:rsid w:val="00495BBC"/>
    <w:rsid w:val="00495D47"/>
    <w:rsid w:val="004968BD"/>
    <w:rsid w:val="00497796"/>
    <w:rsid w:val="00497ED8"/>
    <w:rsid w:val="004A01AB"/>
    <w:rsid w:val="004A0688"/>
    <w:rsid w:val="004A40B8"/>
    <w:rsid w:val="004A485C"/>
    <w:rsid w:val="004A4AA0"/>
    <w:rsid w:val="004A4B52"/>
    <w:rsid w:val="004A4EF5"/>
    <w:rsid w:val="004A51CD"/>
    <w:rsid w:val="004A5E55"/>
    <w:rsid w:val="004A5E6E"/>
    <w:rsid w:val="004A6652"/>
    <w:rsid w:val="004A691D"/>
    <w:rsid w:val="004A6AF6"/>
    <w:rsid w:val="004B008F"/>
    <w:rsid w:val="004B2758"/>
    <w:rsid w:val="004B2A3A"/>
    <w:rsid w:val="004B2E59"/>
    <w:rsid w:val="004B2FE8"/>
    <w:rsid w:val="004B4544"/>
    <w:rsid w:val="004B4900"/>
    <w:rsid w:val="004B4A30"/>
    <w:rsid w:val="004B5753"/>
    <w:rsid w:val="004B758B"/>
    <w:rsid w:val="004C1868"/>
    <w:rsid w:val="004C1ACD"/>
    <w:rsid w:val="004C22FE"/>
    <w:rsid w:val="004C2D2F"/>
    <w:rsid w:val="004C40A6"/>
    <w:rsid w:val="004C40A9"/>
    <w:rsid w:val="004C47D7"/>
    <w:rsid w:val="004C47F6"/>
    <w:rsid w:val="004C4C83"/>
    <w:rsid w:val="004C5490"/>
    <w:rsid w:val="004C56D1"/>
    <w:rsid w:val="004C5737"/>
    <w:rsid w:val="004C5C58"/>
    <w:rsid w:val="004C65D9"/>
    <w:rsid w:val="004C6C03"/>
    <w:rsid w:val="004C7D98"/>
    <w:rsid w:val="004D00BC"/>
    <w:rsid w:val="004D0D6D"/>
    <w:rsid w:val="004D1250"/>
    <w:rsid w:val="004D1AAE"/>
    <w:rsid w:val="004D2803"/>
    <w:rsid w:val="004D31D2"/>
    <w:rsid w:val="004D3771"/>
    <w:rsid w:val="004D3CD4"/>
    <w:rsid w:val="004D3F64"/>
    <w:rsid w:val="004D420A"/>
    <w:rsid w:val="004D55F8"/>
    <w:rsid w:val="004D6346"/>
    <w:rsid w:val="004D6D63"/>
    <w:rsid w:val="004D6F4B"/>
    <w:rsid w:val="004D6FED"/>
    <w:rsid w:val="004D7A71"/>
    <w:rsid w:val="004D7B07"/>
    <w:rsid w:val="004D7B29"/>
    <w:rsid w:val="004D7CDC"/>
    <w:rsid w:val="004E00D7"/>
    <w:rsid w:val="004E02D9"/>
    <w:rsid w:val="004E0D7F"/>
    <w:rsid w:val="004E0DD8"/>
    <w:rsid w:val="004E128F"/>
    <w:rsid w:val="004E131F"/>
    <w:rsid w:val="004E1415"/>
    <w:rsid w:val="004E1A9B"/>
    <w:rsid w:val="004E204E"/>
    <w:rsid w:val="004E2B13"/>
    <w:rsid w:val="004E2FE9"/>
    <w:rsid w:val="004E5263"/>
    <w:rsid w:val="004E56DA"/>
    <w:rsid w:val="004E5971"/>
    <w:rsid w:val="004E5E30"/>
    <w:rsid w:val="004E62DE"/>
    <w:rsid w:val="004E677B"/>
    <w:rsid w:val="004E6AEA"/>
    <w:rsid w:val="004E6FC3"/>
    <w:rsid w:val="004E70E3"/>
    <w:rsid w:val="004E7C8F"/>
    <w:rsid w:val="004F0848"/>
    <w:rsid w:val="004F0D99"/>
    <w:rsid w:val="004F0F34"/>
    <w:rsid w:val="004F1327"/>
    <w:rsid w:val="004F171B"/>
    <w:rsid w:val="004F1771"/>
    <w:rsid w:val="004F1783"/>
    <w:rsid w:val="004F1BB6"/>
    <w:rsid w:val="004F1CBB"/>
    <w:rsid w:val="004F3A22"/>
    <w:rsid w:val="004F46B8"/>
    <w:rsid w:val="004F4AEC"/>
    <w:rsid w:val="004F54A0"/>
    <w:rsid w:val="004F5B8F"/>
    <w:rsid w:val="004F60D4"/>
    <w:rsid w:val="004F65E2"/>
    <w:rsid w:val="004F6998"/>
    <w:rsid w:val="004F722E"/>
    <w:rsid w:val="004F7977"/>
    <w:rsid w:val="0050027F"/>
    <w:rsid w:val="00500685"/>
    <w:rsid w:val="00500A9C"/>
    <w:rsid w:val="00501A0F"/>
    <w:rsid w:val="00501A83"/>
    <w:rsid w:val="00501CAB"/>
    <w:rsid w:val="00501DF4"/>
    <w:rsid w:val="0050269E"/>
    <w:rsid w:val="00502D20"/>
    <w:rsid w:val="00503124"/>
    <w:rsid w:val="00503519"/>
    <w:rsid w:val="00504660"/>
    <w:rsid w:val="005060AF"/>
    <w:rsid w:val="00506339"/>
    <w:rsid w:val="00506406"/>
    <w:rsid w:val="005066C4"/>
    <w:rsid w:val="005067DB"/>
    <w:rsid w:val="00507073"/>
    <w:rsid w:val="00507D80"/>
    <w:rsid w:val="00510561"/>
    <w:rsid w:val="00511848"/>
    <w:rsid w:val="00511F7A"/>
    <w:rsid w:val="005128CE"/>
    <w:rsid w:val="00512B1C"/>
    <w:rsid w:val="0051373D"/>
    <w:rsid w:val="00513860"/>
    <w:rsid w:val="005149C0"/>
    <w:rsid w:val="00514D5A"/>
    <w:rsid w:val="00515152"/>
    <w:rsid w:val="0051565D"/>
    <w:rsid w:val="00515782"/>
    <w:rsid w:val="00516611"/>
    <w:rsid w:val="00516932"/>
    <w:rsid w:val="00516BB8"/>
    <w:rsid w:val="00517B6F"/>
    <w:rsid w:val="005200F6"/>
    <w:rsid w:val="0052045E"/>
    <w:rsid w:val="00520989"/>
    <w:rsid w:val="00521DA2"/>
    <w:rsid w:val="00522420"/>
    <w:rsid w:val="00522B37"/>
    <w:rsid w:val="00522E85"/>
    <w:rsid w:val="00523710"/>
    <w:rsid w:val="005238BF"/>
    <w:rsid w:val="00523C55"/>
    <w:rsid w:val="00525849"/>
    <w:rsid w:val="00526A60"/>
    <w:rsid w:val="0052729A"/>
    <w:rsid w:val="00527394"/>
    <w:rsid w:val="00527649"/>
    <w:rsid w:val="005310A3"/>
    <w:rsid w:val="00531925"/>
    <w:rsid w:val="00531ED2"/>
    <w:rsid w:val="005328C7"/>
    <w:rsid w:val="0053306B"/>
    <w:rsid w:val="00533199"/>
    <w:rsid w:val="005333B0"/>
    <w:rsid w:val="00533816"/>
    <w:rsid w:val="00533908"/>
    <w:rsid w:val="00533D8A"/>
    <w:rsid w:val="0053428F"/>
    <w:rsid w:val="005344EF"/>
    <w:rsid w:val="0053511C"/>
    <w:rsid w:val="0053527F"/>
    <w:rsid w:val="005358CA"/>
    <w:rsid w:val="00535924"/>
    <w:rsid w:val="00535BB9"/>
    <w:rsid w:val="005361B1"/>
    <w:rsid w:val="005362AE"/>
    <w:rsid w:val="00536BD6"/>
    <w:rsid w:val="00536E3A"/>
    <w:rsid w:val="00537B85"/>
    <w:rsid w:val="00537CF2"/>
    <w:rsid w:val="00537E2D"/>
    <w:rsid w:val="00537FFC"/>
    <w:rsid w:val="005404D4"/>
    <w:rsid w:val="005405BF"/>
    <w:rsid w:val="00540F59"/>
    <w:rsid w:val="00540FEB"/>
    <w:rsid w:val="00541FEA"/>
    <w:rsid w:val="00541FFA"/>
    <w:rsid w:val="00542079"/>
    <w:rsid w:val="00542D26"/>
    <w:rsid w:val="005434B2"/>
    <w:rsid w:val="0054412B"/>
    <w:rsid w:val="00544474"/>
    <w:rsid w:val="005445AA"/>
    <w:rsid w:val="00544616"/>
    <w:rsid w:val="005446E8"/>
    <w:rsid w:val="00544D12"/>
    <w:rsid w:val="005453BF"/>
    <w:rsid w:val="00545712"/>
    <w:rsid w:val="00545893"/>
    <w:rsid w:val="0054602A"/>
    <w:rsid w:val="005462FC"/>
    <w:rsid w:val="00547B36"/>
    <w:rsid w:val="00550136"/>
    <w:rsid w:val="00550C75"/>
    <w:rsid w:val="00550CD2"/>
    <w:rsid w:val="00550D92"/>
    <w:rsid w:val="00551272"/>
    <w:rsid w:val="00551C94"/>
    <w:rsid w:val="00551FB8"/>
    <w:rsid w:val="005527F5"/>
    <w:rsid w:val="00552D27"/>
    <w:rsid w:val="00552F62"/>
    <w:rsid w:val="00553A9F"/>
    <w:rsid w:val="005546B4"/>
    <w:rsid w:val="005546D8"/>
    <w:rsid w:val="00554AD3"/>
    <w:rsid w:val="00554D96"/>
    <w:rsid w:val="0055547A"/>
    <w:rsid w:val="00555AA1"/>
    <w:rsid w:val="00555DE5"/>
    <w:rsid w:val="00556207"/>
    <w:rsid w:val="00556540"/>
    <w:rsid w:val="0055656C"/>
    <w:rsid w:val="00556621"/>
    <w:rsid w:val="00556761"/>
    <w:rsid w:val="0055760D"/>
    <w:rsid w:val="005578FC"/>
    <w:rsid w:val="00557A1E"/>
    <w:rsid w:val="00557CBF"/>
    <w:rsid w:val="00557FE8"/>
    <w:rsid w:val="00560A9D"/>
    <w:rsid w:val="00561117"/>
    <w:rsid w:val="00561554"/>
    <w:rsid w:val="00561A71"/>
    <w:rsid w:val="005626F1"/>
    <w:rsid w:val="005627CB"/>
    <w:rsid w:val="00562C29"/>
    <w:rsid w:val="00562E79"/>
    <w:rsid w:val="00563169"/>
    <w:rsid w:val="00564991"/>
    <w:rsid w:val="00564A01"/>
    <w:rsid w:val="00564B64"/>
    <w:rsid w:val="00564C16"/>
    <w:rsid w:val="00564D92"/>
    <w:rsid w:val="00565676"/>
    <w:rsid w:val="0056567C"/>
    <w:rsid w:val="00565E2E"/>
    <w:rsid w:val="00566E37"/>
    <w:rsid w:val="00567365"/>
    <w:rsid w:val="00567AB9"/>
    <w:rsid w:val="00567C95"/>
    <w:rsid w:val="00570A76"/>
    <w:rsid w:val="00571007"/>
    <w:rsid w:val="005710C6"/>
    <w:rsid w:val="00572022"/>
    <w:rsid w:val="00572611"/>
    <w:rsid w:val="005728BD"/>
    <w:rsid w:val="00572BE7"/>
    <w:rsid w:val="00573CDF"/>
    <w:rsid w:val="005742DF"/>
    <w:rsid w:val="00574A93"/>
    <w:rsid w:val="00574CEE"/>
    <w:rsid w:val="00575894"/>
    <w:rsid w:val="00576878"/>
    <w:rsid w:val="00576CDE"/>
    <w:rsid w:val="00577357"/>
    <w:rsid w:val="00577889"/>
    <w:rsid w:val="0058051F"/>
    <w:rsid w:val="00580F0D"/>
    <w:rsid w:val="0058123A"/>
    <w:rsid w:val="005812EC"/>
    <w:rsid w:val="0058149B"/>
    <w:rsid w:val="00581DCC"/>
    <w:rsid w:val="00582186"/>
    <w:rsid w:val="005822EF"/>
    <w:rsid w:val="00582EF4"/>
    <w:rsid w:val="005837C7"/>
    <w:rsid w:val="00585A9B"/>
    <w:rsid w:val="00585C91"/>
    <w:rsid w:val="0058660A"/>
    <w:rsid w:val="005868CC"/>
    <w:rsid w:val="00586AAF"/>
    <w:rsid w:val="00587726"/>
    <w:rsid w:val="0058780D"/>
    <w:rsid w:val="005879E3"/>
    <w:rsid w:val="00587F0D"/>
    <w:rsid w:val="0059060B"/>
    <w:rsid w:val="00590688"/>
    <w:rsid w:val="005919F4"/>
    <w:rsid w:val="00591B19"/>
    <w:rsid w:val="00591C72"/>
    <w:rsid w:val="00591C82"/>
    <w:rsid w:val="00592B7E"/>
    <w:rsid w:val="00592D5A"/>
    <w:rsid w:val="005932F9"/>
    <w:rsid w:val="00593908"/>
    <w:rsid w:val="00593D6C"/>
    <w:rsid w:val="00594133"/>
    <w:rsid w:val="00594E6C"/>
    <w:rsid w:val="0059530F"/>
    <w:rsid w:val="00595638"/>
    <w:rsid w:val="005971C7"/>
    <w:rsid w:val="0059789A"/>
    <w:rsid w:val="005A05C5"/>
    <w:rsid w:val="005A1052"/>
    <w:rsid w:val="005A153D"/>
    <w:rsid w:val="005A1560"/>
    <w:rsid w:val="005A1A1B"/>
    <w:rsid w:val="005A1EC7"/>
    <w:rsid w:val="005A38BF"/>
    <w:rsid w:val="005A42F5"/>
    <w:rsid w:val="005A4482"/>
    <w:rsid w:val="005A63B4"/>
    <w:rsid w:val="005A6A0A"/>
    <w:rsid w:val="005A6A31"/>
    <w:rsid w:val="005A792A"/>
    <w:rsid w:val="005B09E7"/>
    <w:rsid w:val="005B130E"/>
    <w:rsid w:val="005B16B1"/>
    <w:rsid w:val="005B27AA"/>
    <w:rsid w:val="005B2BC6"/>
    <w:rsid w:val="005B2BF9"/>
    <w:rsid w:val="005B2EA0"/>
    <w:rsid w:val="005B356D"/>
    <w:rsid w:val="005B39A9"/>
    <w:rsid w:val="005B3B45"/>
    <w:rsid w:val="005B49C3"/>
    <w:rsid w:val="005B4AFC"/>
    <w:rsid w:val="005B4B8A"/>
    <w:rsid w:val="005B4DE8"/>
    <w:rsid w:val="005B5459"/>
    <w:rsid w:val="005B5604"/>
    <w:rsid w:val="005B56FB"/>
    <w:rsid w:val="005B651A"/>
    <w:rsid w:val="005B6B51"/>
    <w:rsid w:val="005B6D33"/>
    <w:rsid w:val="005B6EF9"/>
    <w:rsid w:val="005B7586"/>
    <w:rsid w:val="005B7E7D"/>
    <w:rsid w:val="005B7F63"/>
    <w:rsid w:val="005C0082"/>
    <w:rsid w:val="005C0742"/>
    <w:rsid w:val="005C0862"/>
    <w:rsid w:val="005C0974"/>
    <w:rsid w:val="005C1275"/>
    <w:rsid w:val="005C13E2"/>
    <w:rsid w:val="005C170A"/>
    <w:rsid w:val="005C17DB"/>
    <w:rsid w:val="005C188C"/>
    <w:rsid w:val="005C19BC"/>
    <w:rsid w:val="005C1CAB"/>
    <w:rsid w:val="005C1D9B"/>
    <w:rsid w:val="005C2085"/>
    <w:rsid w:val="005C2AA2"/>
    <w:rsid w:val="005C2B24"/>
    <w:rsid w:val="005C4025"/>
    <w:rsid w:val="005C40C4"/>
    <w:rsid w:val="005C43F5"/>
    <w:rsid w:val="005C5603"/>
    <w:rsid w:val="005C5E12"/>
    <w:rsid w:val="005C65C7"/>
    <w:rsid w:val="005C6630"/>
    <w:rsid w:val="005C717C"/>
    <w:rsid w:val="005C7676"/>
    <w:rsid w:val="005D0153"/>
    <w:rsid w:val="005D0AE2"/>
    <w:rsid w:val="005D1427"/>
    <w:rsid w:val="005D17AE"/>
    <w:rsid w:val="005D19E8"/>
    <w:rsid w:val="005D2331"/>
    <w:rsid w:val="005D2D39"/>
    <w:rsid w:val="005D2ED3"/>
    <w:rsid w:val="005D382B"/>
    <w:rsid w:val="005D3EFF"/>
    <w:rsid w:val="005D4080"/>
    <w:rsid w:val="005D40E2"/>
    <w:rsid w:val="005D4237"/>
    <w:rsid w:val="005D4417"/>
    <w:rsid w:val="005D4445"/>
    <w:rsid w:val="005D46D3"/>
    <w:rsid w:val="005D47CC"/>
    <w:rsid w:val="005D4D96"/>
    <w:rsid w:val="005D4E96"/>
    <w:rsid w:val="005D5251"/>
    <w:rsid w:val="005D57DA"/>
    <w:rsid w:val="005D5B61"/>
    <w:rsid w:val="005D6C9D"/>
    <w:rsid w:val="005D70D3"/>
    <w:rsid w:val="005D7AA8"/>
    <w:rsid w:val="005D7F89"/>
    <w:rsid w:val="005E10BF"/>
    <w:rsid w:val="005E11DC"/>
    <w:rsid w:val="005E13DE"/>
    <w:rsid w:val="005E17B6"/>
    <w:rsid w:val="005E2914"/>
    <w:rsid w:val="005E2E3F"/>
    <w:rsid w:val="005E3D62"/>
    <w:rsid w:val="005E3E20"/>
    <w:rsid w:val="005E4642"/>
    <w:rsid w:val="005E4AE3"/>
    <w:rsid w:val="005E4D59"/>
    <w:rsid w:val="005E4FFD"/>
    <w:rsid w:val="005E5004"/>
    <w:rsid w:val="005E50D5"/>
    <w:rsid w:val="005E559C"/>
    <w:rsid w:val="005E5B6F"/>
    <w:rsid w:val="005E5E9E"/>
    <w:rsid w:val="005E6137"/>
    <w:rsid w:val="005E6B8A"/>
    <w:rsid w:val="005E7296"/>
    <w:rsid w:val="005E739E"/>
    <w:rsid w:val="005E7441"/>
    <w:rsid w:val="005E7455"/>
    <w:rsid w:val="005F17E8"/>
    <w:rsid w:val="005F1809"/>
    <w:rsid w:val="005F26B1"/>
    <w:rsid w:val="005F2907"/>
    <w:rsid w:val="005F37A1"/>
    <w:rsid w:val="005F3B70"/>
    <w:rsid w:val="005F3C15"/>
    <w:rsid w:val="005F42B4"/>
    <w:rsid w:val="005F527E"/>
    <w:rsid w:val="005F57F6"/>
    <w:rsid w:val="005F58F5"/>
    <w:rsid w:val="005F5D2E"/>
    <w:rsid w:val="005F618C"/>
    <w:rsid w:val="005F65CB"/>
    <w:rsid w:val="005F6D91"/>
    <w:rsid w:val="005F6E8B"/>
    <w:rsid w:val="005F7221"/>
    <w:rsid w:val="005F7FAC"/>
    <w:rsid w:val="0060001E"/>
    <w:rsid w:val="0060033C"/>
    <w:rsid w:val="006007AB"/>
    <w:rsid w:val="00600917"/>
    <w:rsid w:val="006011EE"/>
    <w:rsid w:val="00601447"/>
    <w:rsid w:val="00601845"/>
    <w:rsid w:val="006020DA"/>
    <w:rsid w:val="0060226F"/>
    <w:rsid w:val="006023EE"/>
    <w:rsid w:val="006025CF"/>
    <w:rsid w:val="00602B18"/>
    <w:rsid w:val="00602FB8"/>
    <w:rsid w:val="00603085"/>
    <w:rsid w:val="006045F1"/>
    <w:rsid w:val="00604A65"/>
    <w:rsid w:val="00605EB9"/>
    <w:rsid w:val="0060601E"/>
    <w:rsid w:val="0060645C"/>
    <w:rsid w:val="00606679"/>
    <w:rsid w:val="00610C5A"/>
    <w:rsid w:val="00611A32"/>
    <w:rsid w:val="006120B2"/>
    <w:rsid w:val="00612168"/>
    <w:rsid w:val="006130B4"/>
    <w:rsid w:val="006130F5"/>
    <w:rsid w:val="00613889"/>
    <w:rsid w:val="0061389D"/>
    <w:rsid w:val="00613C38"/>
    <w:rsid w:val="00613C8C"/>
    <w:rsid w:val="00613F62"/>
    <w:rsid w:val="00615162"/>
    <w:rsid w:val="00615DA9"/>
    <w:rsid w:val="00615E4D"/>
    <w:rsid w:val="00615E56"/>
    <w:rsid w:val="00616031"/>
    <w:rsid w:val="006164B9"/>
    <w:rsid w:val="00616B52"/>
    <w:rsid w:val="00616C14"/>
    <w:rsid w:val="00616FD4"/>
    <w:rsid w:val="006209E2"/>
    <w:rsid w:val="00621DF3"/>
    <w:rsid w:val="00622639"/>
    <w:rsid w:val="00622D45"/>
    <w:rsid w:val="00622D73"/>
    <w:rsid w:val="006231CD"/>
    <w:rsid w:val="00623402"/>
    <w:rsid w:val="00624C6B"/>
    <w:rsid w:val="006250D1"/>
    <w:rsid w:val="00625604"/>
    <w:rsid w:val="00625B5D"/>
    <w:rsid w:val="006264D5"/>
    <w:rsid w:val="006265D9"/>
    <w:rsid w:val="00626B7C"/>
    <w:rsid w:val="0063199B"/>
    <w:rsid w:val="00631AFE"/>
    <w:rsid w:val="00632D9C"/>
    <w:rsid w:val="0063313C"/>
    <w:rsid w:val="006336E1"/>
    <w:rsid w:val="00634137"/>
    <w:rsid w:val="00634466"/>
    <w:rsid w:val="00634938"/>
    <w:rsid w:val="0063493E"/>
    <w:rsid w:val="0063499B"/>
    <w:rsid w:val="00634D17"/>
    <w:rsid w:val="006350E7"/>
    <w:rsid w:val="0063593B"/>
    <w:rsid w:val="00635FED"/>
    <w:rsid w:val="00636C68"/>
    <w:rsid w:val="00640A02"/>
    <w:rsid w:val="0064168C"/>
    <w:rsid w:val="00641F11"/>
    <w:rsid w:val="00642CC2"/>
    <w:rsid w:val="006431A5"/>
    <w:rsid w:val="00643B8B"/>
    <w:rsid w:val="00644B38"/>
    <w:rsid w:val="00646114"/>
    <w:rsid w:val="00647091"/>
    <w:rsid w:val="00647DD5"/>
    <w:rsid w:val="00647F45"/>
    <w:rsid w:val="006501DB"/>
    <w:rsid w:val="006509DF"/>
    <w:rsid w:val="00650B2C"/>
    <w:rsid w:val="00650E89"/>
    <w:rsid w:val="006514B8"/>
    <w:rsid w:val="00651651"/>
    <w:rsid w:val="0065178A"/>
    <w:rsid w:val="0065183D"/>
    <w:rsid w:val="006518D5"/>
    <w:rsid w:val="006526F9"/>
    <w:rsid w:val="00653204"/>
    <w:rsid w:val="00653224"/>
    <w:rsid w:val="006534EB"/>
    <w:rsid w:val="00653551"/>
    <w:rsid w:val="00653920"/>
    <w:rsid w:val="00653C5C"/>
    <w:rsid w:val="006552D5"/>
    <w:rsid w:val="006554FA"/>
    <w:rsid w:val="0065561C"/>
    <w:rsid w:val="00656413"/>
    <w:rsid w:val="00656E09"/>
    <w:rsid w:val="00656FD9"/>
    <w:rsid w:val="006607C8"/>
    <w:rsid w:val="00660D1D"/>
    <w:rsid w:val="0066100B"/>
    <w:rsid w:val="006615F6"/>
    <w:rsid w:val="00661A4C"/>
    <w:rsid w:val="00662602"/>
    <w:rsid w:val="00663109"/>
    <w:rsid w:val="006631AC"/>
    <w:rsid w:val="006635D5"/>
    <w:rsid w:val="0066361A"/>
    <w:rsid w:val="00663A33"/>
    <w:rsid w:val="00663AD6"/>
    <w:rsid w:val="00664885"/>
    <w:rsid w:val="006649A6"/>
    <w:rsid w:val="00665295"/>
    <w:rsid w:val="00665ABB"/>
    <w:rsid w:val="006664E9"/>
    <w:rsid w:val="006667F4"/>
    <w:rsid w:val="00666CBE"/>
    <w:rsid w:val="00666DCE"/>
    <w:rsid w:val="00667572"/>
    <w:rsid w:val="0066794D"/>
    <w:rsid w:val="00667962"/>
    <w:rsid w:val="00667E01"/>
    <w:rsid w:val="0067126E"/>
    <w:rsid w:val="0067141A"/>
    <w:rsid w:val="0067205B"/>
    <w:rsid w:val="0067243A"/>
    <w:rsid w:val="006736C7"/>
    <w:rsid w:val="006738BE"/>
    <w:rsid w:val="006739BA"/>
    <w:rsid w:val="00673A79"/>
    <w:rsid w:val="00674269"/>
    <w:rsid w:val="0067449B"/>
    <w:rsid w:val="00674BC7"/>
    <w:rsid w:val="00674D0D"/>
    <w:rsid w:val="00675283"/>
    <w:rsid w:val="0067528E"/>
    <w:rsid w:val="006757DC"/>
    <w:rsid w:val="00675B7C"/>
    <w:rsid w:val="00676644"/>
    <w:rsid w:val="00680F49"/>
    <w:rsid w:val="00682042"/>
    <w:rsid w:val="00682484"/>
    <w:rsid w:val="00682829"/>
    <w:rsid w:val="00682EC3"/>
    <w:rsid w:val="006834C0"/>
    <w:rsid w:val="0068396F"/>
    <w:rsid w:val="00683CF8"/>
    <w:rsid w:val="006844B9"/>
    <w:rsid w:val="0068472A"/>
    <w:rsid w:val="0068520E"/>
    <w:rsid w:val="0068670B"/>
    <w:rsid w:val="006868C1"/>
    <w:rsid w:val="006870B3"/>
    <w:rsid w:val="0068753F"/>
    <w:rsid w:val="00687C08"/>
    <w:rsid w:val="00690806"/>
    <w:rsid w:val="00691983"/>
    <w:rsid w:val="00691F44"/>
    <w:rsid w:val="00692E30"/>
    <w:rsid w:val="00693888"/>
    <w:rsid w:val="006945F3"/>
    <w:rsid w:val="00694AFE"/>
    <w:rsid w:val="0069551C"/>
    <w:rsid w:val="00696385"/>
    <w:rsid w:val="006965AC"/>
    <w:rsid w:val="00696B58"/>
    <w:rsid w:val="00697947"/>
    <w:rsid w:val="006A06F6"/>
    <w:rsid w:val="006A0964"/>
    <w:rsid w:val="006A12D1"/>
    <w:rsid w:val="006A45B3"/>
    <w:rsid w:val="006A4A4C"/>
    <w:rsid w:val="006A4DE8"/>
    <w:rsid w:val="006A5CA1"/>
    <w:rsid w:val="006A5D37"/>
    <w:rsid w:val="006A5F95"/>
    <w:rsid w:val="006A6D2D"/>
    <w:rsid w:val="006A7571"/>
    <w:rsid w:val="006A77AE"/>
    <w:rsid w:val="006A78FC"/>
    <w:rsid w:val="006A7EE0"/>
    <w:rsid w:val="006B106F"/>
    <w:rsid w:val="006B1148"/>
    <w:rsid w:val="006B1558"/>
    <w:rsid w:val="006B20A8"/>
    <w:rsid w:val="006B2A0B"/>
    <w:rsid w:val="006B2E1B"/>
    <w:rsid w:val="006B319B"/>
    <w:rsid w:val="006B34D6"/>
    <w:rsid w:val="006B34D9"/>
    <w:rsid w:val="006B3762"/>
    <w:rsid w:val="006B4646"/>
    <w:rsid w:val="006B4ED3"/>
    <w:rsid w:val="006B4FA7"/>
    <w:rsid w:val="006B50C5"/>
    <w:rsid w:val="006B5D3B"/>
    <w:rsid w:val="006B60BC"/>
    <w:rsid w:val="006B6569"/>
    <w:rsid w:val="006B6BD5"/>
    <w:rsid w:val="006B7C49"/>
    <w:rsid w:val="006C00B4"/>
    <w:rsid w:val="006C0379"/>
    <w:rsid w:val="006C0CEA"/>
    <w:rsid w:val="006C0D16"/>
    <w:rsid w:val="006C0E68"/>
    <w:rsid w:val="006C10D4"/>
    <w:rsid w:val="006C182D"/>
    <w:rsid w:val="006C25A5"/>
    <w:rsid w:val="006C38D3"/>
    <w:rsid w:val="006C41AD"/>
    <w:rsid w:val="006C41E5"/>
    <w:rsid w:val="006C48D8"/>
    <w:rsid w:val="006C4C11"/>
    <w:rsid w:val="006C50FE"/>
    <w:rsid w:val="006C5100"/>
    <w:rsid w:val="006C5490"/>
    <w:rsid w:val="006C5CAA"/>
    <w:rsid w:val="006C5D88"/>
    <w:rsid w:val="006C668F"/>
    <w:rsid w:val="006C7178"/>
    <w:rsid w:val="006C72E0"/>
    <w:rsid w:val="006C7A2F"/>
    <w:rsid w:val="006C7F49"/>
    <w:rsid w:val="006D0F1F"/>
    <w:rsid w:val="006D101E"/>
    <w:rsid w:val="006D1748"/>
    <w:rsid w:val="006D18EF"/>
    <w:rsid w:val="006D301E"/>
    <w:rsid w:val="006D3FBF"/>
    <w:rsid w:val="006D405C"/>
    <w:rsid w:val="006D40F5"/>
    <w:rsid w:val="006D4ED2"/>
    <w:rsid w:val="006D5017"/>
    <w:rsid w:val="006D521D"/>
    <w:rsid w:val="006D5C6C"/>
    <w:rsid w:val="006D5EF0"/>
    <w:rsid w:val="006D65E9"/>
    <w:rsid w:val="006D670D"/>
    <w:rsid w:val="006D69D5"/>
    <w:rsid w:val="006D6F43"/>
    <w:rsid w:val="006D714E"/>
    <w:rsid w:val="006D7366"/>
    <w:rsid w:val="006D74FC"/>
    <w:rsid w:val="006D751E"/>
    <w:rsid w:val="006E0F7D"/>
    <w:rsid w:val="006E1022"/>
    <w:rsid w:val="006E1056"/>
    <w:rsid w:val="006E12E6"/>
    <w:rsid w:val="006E1654"/>
    <w:rsid w:val="006E1D99"/>
    <w:rsid w:val="006E1DA5"/>
    <w:rsid w:val="006E2633"/>
    <w:rsid w:val="006E4017"/>
    <w:rsid w:val="006E4448"/>
    <w:rsid w:val="006E58F9"/>
    <w:rsid w:val="006E5A47"/>
    <w:rsid w:val="006E5AD5"/>
    <w:rsid w:val="006E65C2"/>
    <w:rsid w:val="006E6722"/>
    <w:rsid w:val="006E67E3"/>
    <w:rsid w:val="006E692C"/>
    <w:rsid w:val="006E6F22"/>
    <w:rsid w:val="006E7500"/>
    <w:rsid w:val="006E78CF"/>
    <w:rsid w:val="006F0495"/>
    <w:rsid w:val="006F0780"/>
    <w:rsid w:val="006F2072"/>
    <w:rsid w:val="006F221B"/>
    <w:rsid w:val="006F24ED"/>
    <w:rsid w:val="006F2722"/>
    <w:rsid w:val="006F44C9"/>
    <w:rsid w:val="006F464B"/>
    <w:rsid w:val="006F464E"/>
    <w:rsid w:val="006F4849"/>
    <w:rsid w:val="006F64EB"/>
    <w:rsid w:val="006F656C"/>
    <w:rsid w:val="0070096C"/>
    <w:rsid w:val="007009D9"/>
    <w:rsid w:val="00701022"/>
    <w:rsid w:val="00701920"/>
    <w:rsid w:val="00702428"/>
    <w:rsid w:val="00702700"/>
    <w:rsid w:val="0070303F"/>
    <w:rsid w:val="007032C5"/>
    <w:rsid w:val="00703630"/>
    <w:rsid w:val="0070367F"/>
    <w:rsid w:val="00703D26"/>
    <w:rsid w:val="0070402E"/>
    <w:rsid w:val="00704389"/>
    <w:rsid w:val="00704B1E"/>
    <w:rsid w:val="007050B5"/>
    <w:rsid w:val="007054DB"/>
    <w:rsid w:val="0070601D"/>
    <w:rsid w:val="00706AC6"/>
    <w:rsid w:val="00707231"/>
    <w:rsid w:val="0070733D"/>
    <w:rsid w:val="00707789"/>
    <w:rsid w:val="00707A4C"/>
    <w:rsid w:val="00710489"/>
    <w:rsid w:val="00710973"/>
    <w:rsid w:val="00710B2E"/>
    <w:rsid w:val="00711470"/>
    <w:rsid w:val="007116CE"/>
    <w:rsid w:val="00711819"/>
    <w:rsid w:val="00711EB7"/>
    <w:rsid w:val="007124A0"/>
    <w:rsid w:val="007125F0"/>
    <w:rsid w:val="00712954"/>
    <w:rsid w:val="00712CD6"/>
    <w:rsid w:val="0071349A"/>
    <w:rsid w:val="00713AD5"/>
    <w:rsid w:val="00713B1C"/>
    <w:rsid w:val="00714529"/>
    <w:rsid w:val="0071461A"/>
    <w:rsid w:val="0071486A"/>
    <w:rsid w:val="00714B05"/>
    <w:rsid w:val="00714BC6"/>
    <w:rsid w:val="00715705"/>
    <w:rsid w:val="00716A35"/>
    <w:rsid w:val="00716EDB"/>
    <w:rsid w:val="00717568"/>
    <w:rsid w:val="007177F6"/>
    <w:rsid w:val="00717C0C"/>
    <w:rsid w:val="0072000C"/>
    <w:rsid w:val="0072034C"/>
    <w:rsid w:val="007203B0"/>
    <w:rsid w:val="00721734"/>
    <w:rsid w:val="00721B0C"/>
    <w:rsid w:val="00722563"/>
    <w:rsid w:val="00722651"/>
    <w:rsid w:val="007229B2"/>
    <w:rsid w:val="007232B9"/>
    <w:rsid w:val="00723307"/>
    <w:rsid w:val="00723415"/>
    <w:rsid w:val="00723446"/>
    <w:rsid w:val="007237D8"/>
    <w:rsid w:val="00723DD2"/>
    <w:rsid w:val="00723F9A"/>
    <w:rsid w:val="0072461E"/>
    <w:rsid w:val="007250CE"/>
    <w:rsid w:val="00725275"/>
    <w:rsid w:val="00725705"/>
    <w:rsid w:val="00726381"/>
    <w:rsid w:val="007267BA"/>
    <w:rsid w:val="00727B35"/>
    <w:rsid w:val="00727FEB"/>
    <w:rsid w:val="00730660"/>
    <w:rsid w:val="007322B9"/>
    <w:rsid w:val="00732C3A"/>
    <w:rsid w:val="00732F88"/>
    <w:rsid w:val="00733345"/>
    <w:rsid w:val="00733AE8"/>
    <w:rsid w:val="00734A92"/>
    <w:rsid w:val="00734F0F"/>
    <w:rsid w:val="00735A57"/>
    <w:rsid w:val="00735C5E"/>
    <w:rsid w:val="00736760"/>
    <w:rsid w:val="00737B1F"/>
    <w:rsid w:val="00740184"/>
    <w:rsid w:val="00740731"/>
    <w:rsid w:val="007419C3"/>
    <w:rsid w:val="0074255D"/>
    <w:rsid w:val="00742A2D"/>
    <w:rsid w:val="00743FDD"/>
    <w:rsid w:val="007444C7"/>
    <w:rsid w:val="007446FC"/>
    <w:rsid w:val="00744B71"/>
    <w:rsid w:val="00744CED"/>
    <w:rsid w:val="007451FB"/>
    <w:rsid w:val="00745922"/>
    <w:rsid w:val="00745EFD"/>
    <w:rsid w:val="007468B8"/>
    <w:rsid w:val="00746958"/>
    <w:rsid w:val="00746D7B"/>
    <w:rsid w:val="00747490"/>
    <w:rsid w:val="00747DB5"/>
    <w:rsid w:val="00750EC9"/>
    <w:rsid w:val="0075282F"/>
    <w:rsid w:val="0075295B"/>
    <w:rsid w:val="00754160"/>
    <w:rsid w:val="0075437A"/>
    <w:rsid w:val="007545D5"/>
    <w:rsid w:val="00755B9C"/>
    <w:rsid w:val="00755D67"/>
    <w:rsid w:val="00756246"/>
    <w:rsid w:val="007564D3"/>
    <w:rsid w:val="0075675C"/>
    <w:rsid w:val="00756ED3"/>
    <w:rsid w:val="007570F0"/>
    <w:rsid w:val="00760D51"/>
    <w:rsid w:val="00760ECD"/>
    <w:rsid w:val="0076126E"/>
    <w:rsid w:val="007620C2"/>
    <w:rsid w:val="007622B4"/>
    <w:rsid w:val="007624EC"/>
    <w:rsid w:val="00763662"/>
    <w:rsid w:val="00763826"/>
    <w:rsid w:val="007641AF"/>
    <w:rsid w:val="007646C0"/>
    <w:rsid w:val="00764792"/>
    <w:rsid w:val="007648CF"/>
    <w:rsid w:val="00765048"/>
    <w:rsid w:val="00765248"/>
    <w:rsid w:val="007669D5"/>
    <w:rsid w:val="007671E2"/>
    <w:rsid w:val="00767A77"/>
    <w:rsid w:val="00767CE1"/>
    <w:rsid w:val="00770414"/>
    <w:rsid w:val="007704E4"/>
    <w:rsid w:val="00770E57"/>
    <w:rsid w:val="00771479"/>
    <w:rsid w:val="00771E85"/>
    <w:rsid w:val="00771F90"/>
    <w:rsid w:val="0077230B"/>
    <w:rsid w:val="00772B4C"/>
    <w:rsid w:val="00772FA2"/>
    <w:rsid w:val="00772FDB"/>
    <w:rsid w:val="00773487"/>
    <w:rsid w:val="007744F2"/>
    <w:rsid w:val="007754E6"/>
    <w:rsid w:val="00775642"/>
    <w:rsid w:val="00775CA8"/>
    <w:rsid w:val="0077665E"/>
    <w:rsid w:val="007776EB"/>
    <w:rsid w:val="0077779F"/>
    <w:rsid w:val="00777DBA"/>
    <w:rsid w:val="00777F16"/>
    <w:rsid w:val="00777FCF"/>
    <w:rsid w:val="007800B3"/>
    <w:rsid w:val="007810F5"/>
    <w:rsid w:val="007813A5"/>
    <w:rsid w:val="00782A46"/>
    <w:rsid w:val="00783230"/>
    <w:rsid w:val="00783864"/>
    <w:rsid w:val="00783B64"/>
    <w:rsid w:val="00783C0A"/>
    <w:rsid w:val="00784112"/>
    <w:rsid w:val="00784185"/>
    <w:rsid w:val="007844BE"/>
    <w:rsid w:val="007848BA"/>
    <w:rsid w:val="00785135"/>
    <w:rsid w:val="007857F9"/>
    <w:rsid w:val="007860E8"/>
    <w:rsid w:val="00786A9D"/>
    <w:rsid w:val="00786DEB"/>
    <w:rsid w:val="007871BE"/>
    <w:rsid w:val="00787A78"/>
    <w:rsid w:val="00787B0B"/>
    <w:rsid w:val="00787D68"/>
    <w:rsid w:val="007903EC"/>
    <w:rsid w:val="0079048A"/>
    <w:rsid w:val="007906AA"/>
    <w:rsid w:val="00790DEA"/>
    <w:rsid w:val="007911B9"/>
    <w:rsid w:val="007923F8"/>
    <w:rsid w:val="00792933"/>
    <w:rsid w:val="00792ED7"/>
    <w:rsid w:val="0079395E"/>
    <w:rsid w:val="00793FE7"/>
    <w:rsid w:val="0079405E"/>
    <w:rsid w:val="00794CE3"/>
    <w:rsid w:val="00795D20"/>
    <w:rsid w:val="0079727C"/>
    <w:rsid w:val="0079768D"/>
    <w:rsid w:val="007A0CF7"/>
    <w:rsid w:val="007A1CA1"/>
    <w:rsid w:val="007A2F5E"/>
    <w:rsid w:val="007A31FB"/>
    <w:rsid w:val="007A36C3"/>
    <w:rsid w:val="007A4993"/>
    <w:rsid w:val="007A564A"/>
    <w:rsid w:val="007A57F9"/>
    <w:rsid w:val="007A58E0"/>
    <w:rsid w:val="007A744D"/>
    <w:rsid w:val="007A76FE"/>
    <w:rsid w:val="007A7E65"/>
    <w:rsid w:val="007B0B30"/>
    <w:rsid w:val="007B1B59"/>
    <w:rsid w:val="007B2087"/>
    <w:rsid w:val="007B23BA"/>
    <w:rsid w:val="007B2AD6"/>
    <w:rsid w:val="007B2B55"/>
    <w:rsid w:val="007B2E58"/>
    <w:rsid w:val="007B3ACB"/>
    <w:rsid w:val="007B3B87"/>
    <w:rsid w:val="007B3C98"/>
    <w:rsid w:val="007B44AF"/>
    <w:rsid w:val="007B45F5"/>
    <w:rsid w:val="007B4CB8"/>
    <w:rsid w:val="007B5395"/>
    <w:rsid w:val="007B5587"/>
    <w:rsid w:val="007B5AF4"/>
    <w:rsid w:val="007B5C3A"/>
    <w:rsid w:val="007B5EA9"/>
    <w:rsid w:val="007B5F5D"/>
    <w:rsid w:val="007C0154"/>
    <w:rsid w:val="007C06A1"/>
    <w:rsid w:val="007C0C05"/>
    <w:rsid w:val="007C0E76"/>
    <w:rsid w:val="007C1CD3"/>
    <w:rsid w:val="007C2F0C"/>
    <w:rsid w:val="007C3AA9"/>
    <w:rsid w:val="007C4D63"/>
    <w:rsid w:val="007C52A6"/>
    <w:rsid w:val="007C5601"/>
    <w:rsid w:val="007C59A1"/>
    <w:rsid w:val="007C60C8"/>
    <w:rsid w:val="007C702B"/>
    <w:rsid w:val="007C7B03"/>
    <w:rsid w:val="007D14F5"/>
    <w:rsid w:val="007D17E4"/>
    <w:rsid w:val="007D3828"/>
    <w:rsid w:val="007D3FB8"/>
    <w:rsid w:val="007D42F9"/>
    <w:rsid w:val="007D4B84"/>
    <w:rsid w:val="007D5CD5"/>
    <w:rsid w:val="007D68A1"/>
    <w:rsid w:val="007D6B11"/>
    <w:rsid w:val="007D6DA9"/>
    <w:rsid w:val="007D70A9"/>
    <w:rsid w:val="007D7150"/>
    <w:rsid w:val="007E0F15"/>
    <w:rsid w:val="007E3575"/>
    <w:rsid w:val="007E413B"/>
    <w:rsid w:val="007E47DF"/>
    <w:rsid w:val="007E4D1F"/>
    <w:rsid w:val="007E4EBB"/>
    <w:rsid w:val="007E55F4"/>
    <w:rsid w:val="007E5F7C"/>
    <w:rsid w:val="007E6D16"/>
    <w:rsid w:val="007E705D"/>
    <w:rsid w:val="007E7283"/>
    <w:rsid w:val="007E79E9"/>
    <w:rsid w:val="007E7B04"/>
    <w:rsid w:val="007F02F7"/>
    <w:rsid w:val="007F0622"/>
    <w:rsid w:val="007F13AE"/>
    <w:rsid w:val="007F1403"/>
    <w:rsid w:val="007F1A4D"/>
    <w:rsid w:val="007F249E"/>
    <w:rsid w:val="007F2DF1"/>
    <w:rsid w:val="007F35F7"/>
    <w:rsid w:val="007F37C1"/>
    <w:rsid w:val="007F41B6"/>
    <w:rsid w:val="007F4B61"/>
    <w:rsid w:val="007F4E16"/>
    <w:rsid w:val="007F4E35"/>
    <w:rsid w:val="007F54D3"/>
    <w:rsid w:val="007F5A27"/>
    <w:rsid w:val="007F64F4"/>
    <w:rsid w:val="007F678B"/>
    <w:rsid w:val="007F76D6"/>
    <w:rsid w:val="007F7DE1"/>
    <w:rsid w:val="007F7E4D"/>
    <w:rsid w:val="00800B70"/>
    <w:rsid w:val="00800C6E"/>
    <w:rsid w:val="00801478"/>
    <w:rsid w:val="0080291C"/>
    <w:rsid w:val="008037DE"/>
    <w:rsid w:val="008039E3"/>
    <w:rsid w:val="00804109"/>
    <w:rsid w:val="00804B52"/>
    <w:rsid w:val="0080542E"/>
    <w:rsid w:val="00806245"/>
    <w:rsid w:val="00806485"/>
    <w:rsid w:val="00807603"/>
    <w:rsid w:val="0080796A"/>
    <w:rsid w:val="00807AF0"/>
    <w:rsid w:val="00807DE9"/>
    <w:rsid w:val="00810180"/>
    <w:rsid w:val="008102B2"/>
    <w:rsid w:val="008109BA"/>
    <w:rsid w:val="00810A85"/>
    <w:rsid w:val="00811A30"/>
    <w:rsid w:val="00811ACA"/>
    <w:rsid w:val="00812648"/>
    <w:rsid w:val="00812F15"/>
    <w:rsid w:val="00812F8D"/>
    <w:rsid w:val="00813659"/>
    <w:rsid w:val="00813BA2"/>
    <w:rsid w:val="00814200"/>
    <w:rsid w:val="008155C8"/>
    <w:rsid w:val="00815C96"/>
    <w:rsid w:val="008162EE"/>
    <w:rsid w:val="008165D1"/>
    <w:rsid w:val="00816AB8"/>
    <w:rsid w:val="00816F85"/>
    <w:rsid w:val="00817BB2"/>
    <w:rsid w:val="00817C58"/>
    <w:rsid w:val="00820927"/>
    <w:rsid w:val="008209F2"/>
    <w:rsid w:val="0082133C"/>
    <w:rsid w:val="008213E5"/>
    <w:rsid w:val="00821D76"/>
    <w:rsid w:val="0082217B"/>
    <w:rsid w:val="008226AF"/>
    <w:rsid w:val="008231FC"/>
    <w:rsid w:val="00823643"/>
    <w:rsid w:val="008239F7"/>
    <w:rsid w:val="00823BA1"/>
    <w:rsid w:val="0082580F"/>
    <w:rsid w:val="008261B2"/>
    <w:rsid w:val="008261E3"/>
    <w:rsid w:val="008263C9"/>
    <w:rsid w:val="00830157"/>
    <w:rsid w:val="00830496"/>
    <w:rsid w:val="00831212"/>
    <w:rsid w:val="008315C8"/>
    <w:rsid w:val="00831BBA"/>
    <w:rsid w:val="00833679"/>
    <w:rsid w:val="008349A3"/>
    <w:rsid w:val="008349F4"/>
    <w:rsid w:val="00834A63"/>
    <w:rsid w:val="0083523E"/>
    <w:rsid w:val="008355EF"/>
    <w:rsid w:val="00835A8B"/>
    <w:rsid w:val="0083623E"/>
    <w:rsid w:val="008366D7"/>
    <w:rsid w:val="00837DA8"/>
    <w:rsid w:val="0084016B"/>
    <w:rsid w:val="00840C9F"/>
    <w:rsid w:val="00840D9F"/>
    <w:rsid w:val="00840DD8"/>
    <w:rsid w:val="00840FC9"/>
    <w:rsid w:val="00843243"/>
    <w:rsid w:val="00843883"/>
    <w:rsid w:val="0084445E"/>
    <w:rsid w:val="008448FC"/>
    <w:rsid w:val="00845075"/>
    <w:rsid w:val="0084540C"/>
    <w:rsid w:val="00845813"/>
    <w:rsid w:val="0084598B"/>
    <w:rsid w:val="00845C8E"/>
    <w:rsid w:val="008462BD"/>
    <w:rsid w:val="00846356"/>
    <w:rsid w:val="0084721E"/>
    <w:rsid w:val="008476DB"/>
    <w:rsid w:val="00847969"/>
    <w:rsid w:val="00847A84"/>
    <w:rsid w:val="00850204"/>
    <w:rsid w:val="00850BD6"/>
    <w:rsid w:val="00851CAD"/>
    <w:rsid w:val="00851DEA"/>
    <w:rsid w:val="00852262"/>
    <w:rsid w:val="0085240B"/>
    <w:rsid w:val="0085244F"/>
    <w:rsid w:val="00853236"/>
    <w:rsid w:val="00853ADC"/>
    <w:rsid w:val="00854397"/>
    <w:rsid w:val="00854BA7"/>
    <w:rsid w:val="008552CC"/>
    <w:rsid w:val="00855427"/>
    <w:rsid w:val="008562D9"/>
    <w:rsid w:val="008570FF"/>
    <w:rsid w:val="008574BA"/>
    <w:rsid w:val="0085771E"/>
    <w:rsid w:val="0086007C"/>
    <w:rsid w:val="0086026F"/>
    <w:rsid w:val="00860689"/>
    <w:rsid w:val="00860760"/>
    <w:rsid w:val="008623F5"/>
    <w:rsid w:val="00862409"/>
    <w:rsid w:val="00862D33"/>
    <w:rsid w:val="008630DB"/>
    <w:rsid w:val="0086334F"/>
    <w:rsid w:val="0086366C"/>
    <w:rsid w:val="008641E0"/>
    <w:rsid w:val="0086498B"/>
    <w:rsid w:val="00864AC3"/>
    <w:rsid w:val="0086505D"/>
    <w:rsid w:val="008650E6"/>
    <w:rsid w:val="00865EAD"/>
    <w:rsid w:val="00866219"/>
    <w:rsid w:val="00866BD8"/>
    <w:rsid w:val="00867168"/>
    <w:rsid w:val="00870A81"/>
    <w:rsid w:val="008716A3"/>
    <w:rsid w:val="00871B5C"/>
    <w:rsid w:val="00871F1A"/>
    <w:rsid w:val="00872E3D"/>
    <w:rsid w:val="00872E9A"/>
    <w:rsid w:val="008734B8"/>
    <w:rsid w:val="0087388D"/>
    <w:rsid w:val="008739A2"/>
    <w:rsid w:val="00873C81"/>
    <w:rsid w:val="00873CB3"/>
    <w:rsid w:val="00873E39"/>
    <w:rsid w:val="00874161"/>
    <w:rsid w:val="00874ACB"/>
    <w:rsid w:val="0087507E"/>
    <w:rsid w:val="008753DD"/>
    <w:rsid w:val="00875551"/>
    <w:rsid w:val="00875AC7"/>
    <w:rsid w:val="00875D80"/>
    <w:rsid w:val="00876472"/>
    <w:rsid w:val="008766C5"/>
    <w:rsid w:val="00876CFB"/>
    <w:rsid w:val="00876FC4"/>
    <w:rsid w:val="008771F1"/>
    <w:rsid w:val="008778C6"/>
    <w:rsid w:val="00880240"/>
    <w:rsid w:val="00880E4A"/>
    <w:rsid w:val="008820D3"/>
    <w:rsid w:val="00882332"/>
    <w:rsid w:val="00882668"/>
    <w:rsid w:val="008826AE"/>
    <w:rsid w:val="00882A9C"/>
    <w:rsid w:val="00882B76"/>
    <w:rsid w:val="00882F3E"/>
    <w:rsid w:val="00882FEA"/>
    <w:rsid w:val="0088373C"/>
    <w:rsid w:val="00883C18"/>
    <w:rsid w:val="00884B61"/>
    <w:rsid w:val="00884EFE"/>
    <w:rsid w:val="00885972"/>
    <w:rsid w:val="00885DDE"/>
    <w:rsid w:val="00886FE8"/>
    <w:rsid w:val="00887859"/>
    <w:rsid w:val="00887EE9"/>
    <w:rsid w:val="00890051"/>
    <w:rsid w:val="008918A1"/>
    <w:rsid w:val="0089289B"/>
    <w:rsid w:val="00893DD0"/>
    <w:rsid w:val="00894B38"/>
    <w:rsid w:val="00895112"/>
    <w:rsid w:val="008954B0"/>
    <w:rsid w:val="008954C2"/>
    <w:rsid w:val="00895EB8"/>
    <w:rsid w:val="00895F03"/>
    <w:rsid w:val="00895FCB"/>
    <w:rsid w:val="00896634"/>
    <w:rsid w:val="00896860"/>
    <w:rsid w:val="00896B0A"/>
    <w:rsid w:val="00896D13"/>
    <w:rsid w:val="00896E13"/>
    <w:rsid w:val="00896F0F"/>
    <w:rsid w:val="0089794C"/>
    <w:rsid w:val="00897F11"/>
    <w:rsid w:val="008A283E"/>
    <w:rsid w:val="008A2B9A"/>
    <w:rsid w:val="008A41E1"/>
    <w:rsid w:val="008A429F"/>
    <w:rsid w:val="008A4582"/>
    <w:rsid w:val="008A4A72"/>
    <w:rsid w:val="008A4F4D"/>
    <w:rsid w:val="008A53D2"/>
    <w:rsid w:val="008A5531"/>
    <w:rsid w:val="008A5831"/>
    <w:rsid w:val="008A5ACB"/>
    <w:rsid w:val="008A5F09"/>
    <w:rsid w:val="008B00DD"/>
    <w:rsid w:val="008B0171"/>
    <w:rsid w:val="008B0252"/>
    <w:rsid w:val="008B045E"/>
    <w:rsid w:val="008B06FD"/>
    <w:rsid w:val="008B0918"/>
    <w:rsid w:val="008B0A2D"/>
    <w:rsid w:val="008B1219"/>
    <w:rsid w:val="008B1C94"/>
    <w:rsid w:val="008B1E28"/>
    <w:rsid w:val="008B24F2"/>
    <w:rsid w:val="008B290B"/>
    <w:rsid w:val="008B2ED4"/>
    <w:rsid w:val="008B2F8B"/>
    <w:rsid w:val="008B3614"/>
    <w:rsid w:val="008B3630"/>
    <w:rsid w:val="008B39AA"/>
    <w:rsid w:val="008B4474"/>
    <w:rsid w:val="008B4762"/>
    <w:rsid w:val="008B485B"/>
    <w:rsid w:val="008B48F4"/>
    <w:rsid w:val="008B4DDF"/>
    <w:rsid w:val="008B4EFF"/>
    <w:rsid w:val="008B51E5"/>
    <w:rsid w:val="008B522E"/>
    <w:rsid w:val="008B5909"/>
    <w:rsid w:val="008B5BA0"/>
    <w:rsid w:val="008B5C55"/>
    <w:rsid w:val="008B67E2"/>
    <w:rsid w:val="008B6852"/>
    <w:rsid w:val="008B7AD5"/>
    <w:rsid w:val="008B7F77"/>
    <w:rsid w:val="008C00E3"/>
    <w:rsid w:val="008C1A6A"/>
    <w:rsid w:val="008C20D0"/>
    <w:rsid w:val="008C2303"/>
    <w:rsid w:val="008C237A"/>
    <w:rsid w:val="008C2550"/>
    <w:rsid w:val="008C267A"/>
    <w:rsid w:val="008C2979"/>
    <w:rsid w:val="008C29D8"/>
    <w:rsid w:val="008C2BB3"/>
    <w:rsid w:val="008C32C0"/>
    <w:rsid w:val="008C33EE"/>
    <w:rsid w:val="008C3842"/>
    <w:rsid w:val="008C454E"/>
    <w:rsid w:val="008C502F"/>
    <w:rsid w:val="008C51D4"/>
    <w:rsid w:val="008C59F8"/>
    <w:rsid w:val="008C75A2"/>
    <w:rsid w:val="008C7A61"/>
    <w:rsid w:val="008D04CC"/>
    <w:rsid w:val="008D0712"/>
    <w:rsid w:val="008D0CAB"/>
    <w:rsid w:val="008D1312"/>
    <w:rsid w:val="008D16B7"/>
    <w:rsid w:val="008D1735"/>
    <w:rsid w:val="008D18C4"/>
    <w:rsid w:val="008D1FC4"/>
    <w:rsid w:val="008D26E6"/>
    <w:rsid w:val="008D2B69"/>
    <w:rsid w:val="008D2EB2"/>
    <w:rsid w:val="008D2EE1"/>
    <w:rsid w:val="008D3167"/>
    <w:rsid w:val="008D32C9"/>
    <w:rsid w:val="008D3AB6"/>
    <w:rsid w:val="008D3B41"/>
    <w:rsid w:val="008D3C95"/>
    <w:rsid w:val="008D3E6A"/>
    <w:rsid w:val="008D4180"/>
    <w:rsid w:val="008D46B4"/>
    <w:rsid w:val="008D5493"/>
    <w:rsid w:val="008D5C0E"/>
    <w:rsid w:val="008D5DF8"/>
    <w:rsid w:val="008D6087"/>
    <w:rsid w:val="008D60E7"/>
    <w:rsid w:val="008D641F"/>
    <w:rsid w:val="008D6C57"/>
    <w:rsid w:val="008D7655"/>
    <w:rsid w:val="008D77A4"/>
    <w:rsid w:val="008D7FBB"/>
    <w:rsid w:val="008E0ED8"/>
    <w:rsid w:val="008E1272"/>
    <w:rsid w:val="008E13EF"/>
    <w:rsid w:val="008E1575"/>
    <w:rsid w:val="008E18D1"/>
    <w:rsid w:val="008E1EE5"/>
    <w:rsid w:val="008E1EEC"/>
    <w:rsid w:val="008E203B"/>
    <w:rsid w:val="008E233F"/>
    <w:rsid w:val="008E2878"/>
    <w:rsid w:val="008E299E"/>
    <w:rsid w:val="008E3A78"/>
    <w:rsid w:val="008E3E83"/>
    <w:rsid w:val="008E4517"/>
    <w:rsid w:val="008E485F"/>
    <w:rsid w:val="008E5573"/>
    <w:rsid w:val="008E561F"/>
    <w:rsid w:val="008E5C61"/>
    <w:rsid w:val="008E5DDE"/>
    <w:rsid w:val="008E6E6A"/>
    <w:rsid w:val="008E70D9"/>
    <w:rsid w:val="008E764D"/>
    <w:rsid w:val="008F0EFA"/>
    <w:rsid w:val="008F202E"/>
    <w:rsid w:val="008F2B1C"/>
    <w:rsid w:val="008F2E07"/>
    <w:rsid w:val="008F3F92"/>
    <w:rsid w:val="008F4585"/>
    <w:rsid w:val="008F4777"/>
    <w:rsid w:val="008F4DE3"/>
    <w:rsid w:val="008F4F28"/>
    <w:rsid w:val="008F544A"/>
    <w:rsid w:val="008F5AD3"/>
    <w:rsid w:val="008F665A"/>
    <w:rsid w:val="008F6D84"/>
    <w:rsid w:val="008F7320"/>
    <w:rsid w:val="009001D1"/>
    <w:rsid w:val="00900631"/>
    <w:rsid w:val="00900B20"/>
    <w:rsid w:val="00900D64"/>
    <w:rsid w:val="00900FE3"/>
    <w:rsid w:val="00901BD7"/>
    <w:rsid w:val="00901FF9"/>
    <w:rsid w:val="009022B1"/>
    <w:rsid w:val="00902692"/>
    <w:rsid w:val="00902789"/>
    <w:rsid w:val="0090342C"/>
    <w:rsid w:val="00903E14"/>
    <w:rsid w:val="0090493B"/>
    <w:rsid w:val="00904CEA"/>
    <w:rsid w:val="00905176"/>
    <w:rsid w:val="00905279"/>
    <w:rsid w:val="009055C9"/>
    <w:rsid w:val="009060F9"/>
    <w:rsid w:val="00906B0D"/>
    <w:rsid w:val="009073BF"/>
    <w:rsid w:val="00907A35"/>
    <w:rsid w:val="0091070D"/>
    <w:rsid w:val="00912109"/>
    <w:rsid w:val="00912D65"/>
    <w:rsid w:val="00914EEA"/>
    <w:rsid w:val="00915A54"/>
    <w:rsid w:val="0091619F"/>
    <w:rsid w:val="009168DE"/>
    <w:rsid w:val="00917857"/>
    <w:rsid w:val="009200C2"/>
    <w:rsid w:val="00920128"/>
    <w:rsid w:val="00920848"/>
    <w:rsid w:val="00920A8B"/>
    <w:rsid w:val="009210AC"/>
    <w:rsid w:val="00921388"/>
    <w:rsid w:val="00921DC9"/>
    <w:rsid w:val="00922C88"/>
    <w:rsid w:val="00922F7E"/>
    <w:rsid w:val="009244B3"/>
    <w:rsid w:val="009244F3"/>
    <w:rsid w:val="00924624"/>
    <w:rsid w:val="00924A49"/>
    <w:rsid w:val="00924A4D"/>
    <w:rsid w:val="00924AD8"/>
    <w:rsid w:val="00924E44"/>
    <w:rsid w:val="00925B97"/>
    <w:rsid w:val="009265DC"/>
    <w:rsid w:val="00926673"/>
    <w:rsid w:val="00926701"/>
    <w:rsid w:val="00926CB7"/>
    <w:rsid w:val="00926E26"/>
    <w:rsid w:val="00926E6B"/>
    <w:rsid w:val="00930805"/>
    <w:rsid w:val="00930850"/>
    <w:rsid w:val="00930A97"/>
    <w:rsid w:val="0093124E"/>
    <w:rsid w:val="009315AA"/>
    <w:rsid w:val="00932C76"/>
    <w:rsid w:val="00932E90"/>
    <w:rsid w:val="00933BFB"/>
    <w:rsid w:val="00934C86"/>
    <w:rsid w:val="00937230"/>
    <w:rsid w:val="009372D8"/>
    <w:rsid w:val="009377D8"/>
    <w:rsid w:val="00937816"/>
    <w:rsid w:val="00941073"/>
    <w:rsid w:val="0094140E"/>
    <w:rsid w:val="00941745"/>
    <w:rsid w:val="00941921"/>
    <w:rsid w:val="0094286F"/>
    <w:rsid w:val="00942F03"/>
    <w:rsid w:val="009430BE"/>
    <w:rsid w:val="009435F1"/>
    <w:rsid w:val="00944249"/>
    <w:rsid w:val="0094460F"/>
    <w:rsid w:val="00945209"/>
    <w:rsid w:val="0094531A"/>
    <w:rsid w:val="0094540B"/>
    <w:rsid w:val="009458E4"/>
    <w:rsid w:val="009463F5"/>
    <w:rsid w:val="00946B37"/>
    <w:rsid w:val="0094736E"/>
    <w:rsid w:val="0094799A"/>
    <w:rsid w:val="00947CDB"/>
    <w:rsid w:val="00950005"/>
    <w:rsid w:val="00950EF1"/>
    <w:rsid w:val="00950F8E"/>
    <w:rsid w:val="00951707"/>
    <w:rsid w:val="00951816"/>
    <w:rsid w:val="009530BD"/>
    <w:rsid w:val="00953F74"/>
    <w:rsid w:val="009542D6"/>
    <w:rsid w:val="009548A6"/>
    <w:rsid w:val="00954D6B"/>
    <w:rsid w:val="00954E67"/>
    <w:rsid w:val="0095509B"/>
    <w:rsid w:val="00955339"/>
    <w:rsid w:val="00955448"/>
    <w:rsid w:val="00955BC4"/>
    <w:rsid w:val="009562CB"/>
    <w:rsid w:val="0095648B"/>
    <w:rsid w:val="00956559"/>
    <w:rsid w:val="009565C9"/>
    <w:rsid w:val="00956C88"/>
    <w:rsid w:val="0095757F"/>
    <w:rsid w:val="00957FE7"/>
    <w:rsid w:val="0096069C"/>
    <w:rsid w:val="009610D3"/>
    <w:rsid w:val="0096121C"/>
    <w:rsid w:val="0096156F"/>
    <w:rsid w:val="009619C8"/>
    <w:rsid w:val="009626F0"/>
    <w:rsid w:val="00962B58"/>
    <w:rsid w:val="00964FB8"/>
    <w:rsid w:val="0096592B"/>
    <w:rsid w:val="00966D66"/>
    <w:rsid w:val="00966EAB"/>
    <w:rsid w:val="0096721C"/>
    <w:rsid w:val="009673A9"/>
    <w:rsid w:val="00967659"/>
    <w:rsid w:val="009678A2"/>
    <w:rsid w:val="00970080"/>
    <w:rsid w:val="0097047F"/>
    <w:rsid w:val="009705CC"/>
    <w:rsid w:val="009714BF"/>
    <w:rsid w:val="00971DD8"/>
    <w:rsid w:val="00972906"/>
    <w:rsid w:val="00972EA2"/>
    <w:rsid w:val="009730CD"/>
    <w:rsid w:val="00973451"/>
    <w:rsid w:val="00974E38"/>
    <w:rsid w:val="0097505C"/>
    <w:rsid w:val="0097553D"/>
    <w:rsid w:val="00975CDF"/>
    <w:rsid w:val="009760AF"/>
    <w:rsid w:val="009760BF"/>
    <w:rsid w:val="0097648D"/>
    <w:rsid w:val="009765DD"/>
    <w:rsid w:val="0097760A"/>
    <w:rsid w:val="009802A9"/>
    <w:rsid w:val="0098048F"/>
    <w:rsid w:val="0098064F"/>
    <w:rsid w:val="00980DE8"/>
    <w:rsid w:val="009816F0"/>
    <w:rsid w:val="00981B2C"/>
    <w:rsid w:val="00982705"/>
    <w:rsid w:val="00982849"/>
    <w:rsid w:val="0098297B"/>
    <w:rsid w:val="00982EFC"/>
    <w:rsid w:val="009833C3"/>
    <w:rsid w:val="00983925"/>
    <w:rsid w:val="00983CB1"/>
    <w:rsid w:val="00984805"/>
    <w:rsid w:val="009849E5"/>
    <w:rsid w:val="00984AEA"/>
    <w:rsid w:val="00984CED"/>
    <w:rsid w:val="009853F1"/>
    <w:rsid w:val="0098573E"/>
    <w:rsid w:val="00985B02"/>
    <w:rsid w:val="00985CFE"/>
    <w:rsid w:val="00985F21"/>
    <w:rsid w:val="00986E8B"/>
    <w:rsid w:val="00987B14"/>
    <w:rsid w:val="009905AA"/>
    <w:rsid w:val="009907D7"/>
    <w:rsid w:val="00991568"/>
    <w:rsid w:val="009928A0"/>
    <w:rsid w:val="00992F15"/>
    <w:rsid w:val="00992F7A"/>
    <w:rsid w:val="00992FDF"/>
    <w:rsid w:val="00993167"/>
    <w:rsid w:val="0099333E"/>
    <w:rsid w:val="0099365E"/>
    <w:rsid w:val="00995BF6"/>
    <w:rsid w:val="00995C17"/>
    <w:rsid w:val="00996918"/>
    <w:rsid w:val="0099711D"/>
    <w:rsid w:val="00997256"/>
    <w:rsid w:val="009976DE"/>
    <w:rsid w:val="0099783A"/>
    <w:rsid w:val="00997964"/>
    <w:rsid w:val="00997B4C"/>
    <w:rsid w:val="00997FBD"/>
    <w:rsid w:val="009A08EF"/>
    <w:rsid w:val="009A0ACD"/>
    <w:rsid w:val="009A1482"/>
    <w:rsid w:val="009A1C4A"/>
    <w:rsid w:val="009A27B0"/>
    <w:rsid w:val="009A3D4F"/>
    <w:rsid w:val="009A467B"/>
    <w:rsid w:val="009A499E"/>
    <w:rsid w:val="009A4C41"/>
    <w:rsid w:val="009A5B03"/>
    <w:rsid w:val="009A651C"/>
    <w:rsid w:val="009A6B07"/>
    <w:rsid w:val="009A6E9E"/>
    <w:rsid w:val="009A70A0"/>
    <w:rsid w:val="009A7654"/>
    <w:rsid w:val="009A7D15"/>
    <w:rsid w:val="009B101E"/>
    <w:rsid w:val="009B1538"/>
    <w:rsid w:val="009B157D"/>
    <w:rsid w:val="009B3221"/>
    <w:rsid w:val="009B3306"/>
    <w:rsid w:val="009B365F"/>
    <w:rsid w:val="009B457C"/>
    <w:rsid w:val="009B463A"/>
    <w:rsid w:val="009B4670"/>
    <w:rsid w:val="009B4CF7"/>
    <w:rsid w:val="009B5907"/>
    <w:rsid w:val="009B5B1A"/>
    <w:rsid w:val="009B6789"/>
    <w:rsid w:val="009B6C92"/>
    <w:rsid w:val="009B6FBF"/>
    <w:rsid w:val="009B745C"/>
    <w:rsid w:val="009B767F"/>
    <w:rsid w:val="009B7895"/>
    <w:rsid w:val="009B7B49"/>
    <w:rsid w:val="009B7B4A"/>
    <w:rsid w:val="009C0D74"/>
    <w:rsid w:val="009C17B7"/>
    <w:rsid w:val="009C2EA9"/>
    <w:rsid w:val="009C2FF8"/>
    <w:rsid w:val="009C333B"/>
    <w:rsid w:val="009C3CCF"/>
    <w:rsid w:val="009C4071"/>
    <w:rsid w:val="009C4F82"/>
    <w:rsid w:val="009C5016"/>
    <w:rsid w:val="009C506D"/>
    <w:rsid w:val="009C526D"/>
    <w:rsid w:val="009C53B7"/>
    <w:rsid w:val="009C59F7"/>
    <w:rsid w:val="009C6938"/>
    <w:rsid w:val="009D037E"/>
    <w:rsid w:val="009D05E5"/>
    <w:rsid w:val="009D07BC"/>
    <w:rsid w:val="009D0938"/>
    <w:rsid w:val="009D0AC6"/>
    <w:rsid w:val="009D0D5F"/>
    <w:rsid w:val="009D13C1"/>
    <w:rsid w:val="009D24EC"/>
    <w:rsid w:val="009D289E"/>
    <w:rsid w:val="009D3F8B"/>
    <w:rsid w:val="009D414A"/>
    <w:rsid w:val="009D44F2"/>
    <w:rsid w:val="009D5FE7"/>
    <w:rsid w:val="009D618A"/>
    <w:rsid w:val="009D6DAD"/>
    <w:rsid w:val="009E0E23"/>
    <w:rsid w:val="009E1431"/>
    <w:rsid w:val="009E1A64"/>
    <w:rsid w:val="009E3B1F"/>
    <w:rsid w:val="009E565C"/>
    <w:rsid w:val="009E5F56"/>
    <w:rsid w:val="009E60F2"/>
    <w:rsid w:val="009E6CBE"/>
    <w:rsid w:val="009E7190"/>
    <w:rsid w:val="009E729A"/>
    <w:rsid w:val="009E75BB"/>
    <w:rsid w:val="009E7627"/>
    <w:rsid w:val="009E7900"/>
    <w:rsid w:val="009E7D4F"/>
    <w:rsid w:val="009E7F04"/>
    <w:rsid w:val="009F0064"/>
    <w:rsid w:val="009F0CE7"/>
    <w:rsid w:val="009F121E"/>
    <w:rsid w:val="009F13E9"/>
    <w:rsid w:val="009F2A54"/>
    <w:rsid w:val="009F3B5E"/>
    <w:rsid w:val="009F417A"/>
    <w:rsid w:val="009F4469"/>
    <w:rsid w:val="009F497D"/>
    <w:rsid w:val="009F52B3"/>
    <w:rsid w:val="009F6DE4"/>
    <w:rsid w:val="009F73EA"/>
    <w:rsid w:val="009F755F"/>
    <w:rsid w:val="009F7ED7"/>
    <w:rsid w:val="00A00A34"/>
    <w:rsid w:val="00A00BC5"/>
    <w:rsid w:val="00A00BEE"/>
    <w:rsid w:val="00A022F9"/>
    <w:rsid w:val="00A03677"/>
    <w:rsid w:val="00A040B9"/>
    <w:rsid w:val="00A04DB2"/>
    <w:rsid w:val="00A054A6"/>
    <w:rsid w:val="00A0574D"/>
    <w:rsid w:val="00A07928"/>
    <w:rsid w:val="00A1062D"/>
    <w:rsid w:val="00A108A5"/>
    <w:rsid w:val="00A10EF8"/>
    <w:rsid w:val="00A10FD8"/>
    <w:rsid w:val="00A12600"/>
    <w:rsid w:val="00A1290B"/>
    <w:rsid w:val="00A12D99"/>
    <w:rsid w:val="00A13671"/>
    <w:rsid w:val="00A1374F"/>
    <w:rsid w:val="00A13ACA"/>
    <w:rsid w:val="00A14CA4"/>
    <w:rsid w:val="00A14D1F"/>
    <w:rsid w:val="00A159A6"/>
    <w:rsid w:val="00A15B5B"/>
    <w:rsid w:val="00A15C01"/>
    <w:rsid w:val="00A15EB4"/>
    <w:rsid w:val="00A176C9"/>
    <w:rsid w:val="00A21588"/>
    <w:rsid w:val="00A217F2"/>
    <w:rsid w:val="00A21F10"/>
    <w:rsid w:val="00A21FD5"/>
    <w:rsid w:val="00A2211A"/>
    <w:rsid w:val="00A24439"/>
    <w:rsid w:val="00A24C61"/>
    <w:rsid w:val="00A24C85"/>
    <w:rsid w:val="00A24FCE"/>
    <w:rsid w:val="00A2514F"/>
    <w:rsid w:val="00A25374"/>
    <w:rsid w:val="00A2543D"/>
    <w:rsid w:val="00A25A57"/>
    <w:rsid w:val="00A25FEE"/>
    <w:rsid w:val="00A26316"/>
    <w:rsid w:val="00A264A2"/>
    <w:rsid w:val="00A26A3E"/>
    <w:rsid w:val="00A26DA6"/>
    <w:rsid w:val="00A270A8"/>
    <w:rsid w:val="00A276F3"/>
    <w:rsid w:val="00A277B8"/>
    <w:rsid w:val="00A3046A"/>
    <w:rsid w:val="00A31443"/>
    <w:rsid w:val="00A32D56"/>
    <w:rsid w:val="00A335BD"/>
    <w:rsid w:val="00A336F1"/>
    <w:rsid w:val="00A33808"/>
    <w:rsid w:val="00A34413"/>
    <w:rsid w:val="00A34561"/>
    <w:rsid w:val="00A35389"/>
    <w:rsid w:val="00A3576D"/>
    <w:rsid w:val="00A35D15"/>
    <w:rsid w:val="00A36096"/>
    <w:rsid w:val="00A360D2"/>
    <w:rsid w:val="00A3630C"/>
    <w:rsid w:val="00A3675B"/>
    <w:rsid w:val="00A367CC"/>
    <w:rsid w:val="00A369CA"/>
    <w:rsid w:val="00A36D35"/>
    <w:rsid w:val="00A36DC4"/>
    <w:rsid w:val="00A370B5"/>
    <w:rsid w:val="00A37655"/>
    <w:rsid w:val="00A37EC8"/>
    <w:rsid w:val="00A4091E"/>
    <w:rsid w:val="00A409B6"/>
    <w:rsid w:val="00A40FC5"/>
    <w:rsid w:val="00A41256"/>
    <w:rsid w:val="00A415D5"/>
    <w:rsid w:val="00A42684"/>
    <w:rsid w:val="00A42B86"/>
    <w:rsid w:val="00A435D3"/>
    <w:rsid w:val="00A436D9"/>
    <w:rsid w:val="00A437D5"/>
    <w:rsid w:val="00A45041"/>
    <w:rsid w:val="00A450E7"/>
    <w:rsid w:val="00A456E5"/>
    <w:rsid w:val="00A458E0"/>
    <w:rsid w:val="00A464AA"/>
    <w:rsid w:val="00A47301"/>
    <w:rsid w:val="00A47B88"/>
    <w:rsid w:val="00A500A3"/>
    <w:rsid w:val="00A50412"/>
    <w:rsid w:val="00A50AE7"/>
    <w:rsid w:val="00A5127C"/>
    <w:rsid w:val="00A514B9"/>
    <w:rsid w:val="00A51F0F"/>
    <w:rsid w:val="00A53DC7"/>
    <w:rsid w:val="00A54049"/>
    <w:rsid w:val="00A54A9A"/>
    <w:rsid w:val="00A5590A"/>
    <w:rsid w:val="00A55DEC"/>
    <w:rsid w:val="00A568EE"/>
    <w:rsid w:val="00A5733D"/>
    <w:rsid w:val="00A57ABF"/>
    <w:rsid w:val="00A60294"/>
    <w:rsid w:val="00A6185A"/>
    <w:rsid w:val="00A6258D"/>
    <w:rsid w:val="00A62CB1"/>
    <w:rsid w:val="00A62E3B"/>
    <w:rsid w:val="00A62E58"/>
    <w:rsid w:val="00A63EE1"/>
    <w:rsid w:val="00A64D6B"/>
    <w:rsid w:val="00A65508"/>
    <w:rsid w:val="00A65878"/>
    <w:rsid w:val="00A65E37"/>
    <w:rsid w:val="00A662BC"/>
    <w:rsid w:val="00A67620"/>
    <w:rsid w:val="00A714A9"/>
    <w:rsid w:val="00A71990"/>
    <w:rsid w:val="00A71F01"/>
    <w:rsid w:val="00A72F09"/>
    <w:rsid w:val="00A72FE2"/>
    <w:rsid w:val="00A73D59"/>
    <w:rsid w:val="00A73E74"/>
    <w:rsid w:val="00A75089"/>
    <w:rsid w:val="00A750C0"/>
    <w:rsid w:val="00A75A61"/>
    <w:rsid w:val="00A76866"/>
    <w:rsid w:val="00A76AB8"/>
    <w:rsid w:val="00A776A9"/>
    <w:rsid w:val="00A8044A"/>
    <w:rsid w:val="00A81233"/>
    <w:rsid w:val="00A81423"/>
    <w:rsid w:val="00A8150C"/>
    <w:rsid w:val="00A817F1"/>
    <w:rsid w:val="00A81956"/>
    <w:rsid w:val="00A8199A"/>
    <w:rsid w:val="00A8226C"/>
    <w:rsid w:val="00A828D0"/>
    <w:rsid w:val="00A835B2"/>
    <w:rsid w:val="00A83C16"/>
    <w:rsid w:val="00A84161"/>
    <w:rsid w:val="00A84FD2"/>
    <w:rsid w:val="00A854FE"/>
    <w:rsid w:val="00A85512"/>
    <w:rsid w:val="00A85B57"/>
    <w:rsid w:val="00A85E1A"/>
    <w:rsid w:val="00A86858"/>
    <w:rsid w:val="00A86EC7"/>
    <w:rsid w:val="00A874EA"/>
    <w:rsid w:val="00A90791"/>
    <w:rsid w:val="00A90F1E"/>
    <w:rsid w:val="00A9118A"/>
    <w:rsid w:val="00A91766"/>
    <w:rsid w:val="00A91A0E"/>
    <w:rsid w:val="00A91E0A"/>
    <w:rsid w:val="00A91EB6"/>
    <w:rsid w:val="00A921E1"/>
    <w:rsid w:val="00A924BB"/>
    <w:rsid w:val="00A930DF"/>
    <w:rsid w:val="00A9313F"/>
    <w:rsid w:val="00A937C0"/>
    <w:rsid w:val="00A93C36"/>
    <w:rsid w:val="00A93DE2"/>
    <w:rsid w:val="00A93E8F"/>
    <w:rsid w:val="00A93FA0"/>
    <w:rsid w:val="00A94CB7"/>
    <w:rsid w:val="00A94E0A"/>
    <w:rsid w:val="00A96362"/>
    <w:rsid w:val="00A963CF"/>
    <w:rsid w:val="00A96ABC"/>
    <w:rsid w:val="00A96B56"/>
    <w:rsid w:val="00A974AF"/>
    <w:rsid w:val="00A97539"/>
    <w:rsid w:val="00A9799B"/>
    <w:rsid w:val="00A97D96"/>
    <w:rsid w:val="00A97EF5"/>
    <w:rsid w:val="00AA0159"/>
    <w:rsid w:val="00AA0C3C"/>
    <w:rsid w:val="00AA111E"/>
    <w:rsid w:val="00AA14D6"/>
    <w:rsid w:val="00AA1A3E"/>
    <w:rsid w:val="00AA2354"/>
    <w:rsid w:val="00AA29FA"/>
    <w:rsid w:val="00AA3464"/>
    <w:rsid w:val="00AA3549"/>
    <w:rsid w:val="00AA39A9"/>
    <w:rsid w:val="00AA4459"/>
    <w:rsid w:val="00AA46AA"/>
    <w:rsid w:val="00AA4E26"/>
    <w:rsid w:val="00AA5440"/>
    <w:rsid w:val="00AA58D9"/>
    <w:rsid w:val="00AA6249"/>
    <w:rsid w:val="00AA6506"/>
    <w:rsid w:val="00AA74A0"/>
    <w:rsid w:val="00AA7F71"/>
    <w:rsid w:val="00AB0BF6"/>
    <w:rsid w:val="00AB0C7F"/>
    <w:rsid w:val="00AB0E39"/>
    <w:rsid w:val="00AB0FB0"/>
    <w:rsid w:val="00AB1286"/>
    <w:rsid w:val="00AB143B"/>
    <w:rsid w:val="00AB19D8"/>
    <w:rsid w:val="00AB1B6E"/>
    <w:rsid w:val="00AB2A85"/>
    <w:rsid w:val="00AB2A8C"/>
    <w:rsid w:val="00AB3C56"/>
    <w:rsid w:val="00AB3E53"/>
    <w:rsid w:val="00AB477D"/>
    <w:rsid w:val="00AB48BC"/>
    <w:rsid w:val="00AB5AE8"/>
    <w:rsid w:val="00AB617B"/>
    <w:rsid w:val="00AB6592"/>
    <w:rsid w:val="00AB67F5"/>
    <w:rsid w:val="00AB755A"/>
    <w:rsid w:val="00AB78ED"/>
    <w:rsid w:val="00AB7B26"/>
    <w:rsid w:val="00AC1DE0"/>
    <w:rsid w:val="00AC2265"/>
    <w:rsid w:val="00AC22F1"/>
    <w:rsid w:val="00AC2A19"/>
    <w:rsid w:val="00AC2AA9"/>
    <w:rsid w:val="00AC2D86"/>
    <w:rsid w:val="00AC53C8"/>
    <w:rsid w:val="00AC55C2"/>
    <w:rsid w:val="00AC65F2"/>
    <w:rsid w:val="00AC69AA"/>
    <w:rsid w:val="00AC7202"/>
    <w:rsid w:val="00AC77CA"/>
    <w:rsid w:val="00AC7B1D"/>
    <w:rsid w:val="00AC7F00"/>
    <w:rsid w:val="00AC7FEE"/>
    <w:rsid w:val="00AD1AF9"/>
    <w:rsid w:val="00AD2390"/>
    <w:rsid w:val="00AD275F"/>
    <w:rsid w:val="00AD3A22"/>
    <w:rsid w:val="00AD450C"/>
    <w:rsid w:val="00AD4773"/>
    <w:rsid w:val="00AD505B"/>
    <w:rsid w:val="00AD566A"/>
    <w:rsid w:val="00AD5A66"/>
    <w:rsid w:val="00AD5BCC"/>
    <w:rsid w:val="00AD5F5F"/>
    <w:rsid w:val="00AD66F7"/>
    <w:rsid w:val="00AD7472"/>
    <w:rsid w:val="00AD7B2F"/>
    <w:rsid w:val="00AD7DBD"/>
    <w:rsid w:val="00AD7EED"/>
    <w:rsid w:val="00AE005F"/>
    <w:rsid w:val="00AE0610"/>
    <w:rsid w:val="00AE0D40"/>
    <w:rsid w:val="00AE13DE"/>
    <w:rsid w:val="00AE1CD7"/>
    <w:rsid w:val="00AE1E99"/>
    <w:rsid w:val="00AE25D7"/>
    <w:rsid w:val="00AE276E"/>
    <w:rsid w:val="00AE3E6C"/>
    <w:rsid w:val="00AE468E"/>
    <w:rsid w:val="00AE50CE"/>
    <w:rsid w:val="00AE5D55"/>
    <w:rsid w:val="00AE5F48"/>
    <w:rsid w:val="00AE6B8F"/>
    <w:rsid w:val="00AE6BC1"/>
    <w:rsid w:val="00AE7324"/>
    <w:rsid w:val="00AE778C"/>
    <w:rsid w:val="00AF0151"/>
    <w:rsid w:val="00AF0600"/>
    <w:rsid w:val="00AF06C4"/>
    <w:rsid w:val="00AF0F5B"/>
    <w:rsid w:val="00AF1275"/>
    <w:rsid w:val="00AF1949"/>
    <w:rsid w:val="00AF1CBB"/>
    <w:rsid w:val="00AF20A1"/>
    <w:rsid w:val="00AF23DF"/>
    <w:rsid w:val="00AF26A0"/>
    <w:rsid w:val="00AF28E2"/>
    <w:rsid w:val="00AF2AD4"/>
    <w:rsid w:val="00AF36F1"/>
    <w:rsid w:val="00AF371E"/>
    <w:rsid w:val="00AF41EA"/>
    <w:rsid w:val="00AF447F"/>
    <w:rsid w:val="00AF4A0A"/>
    <w:rsid w:val="00AF675E"/>
    <w:rsid w:val="00AF6855"/>
    <w:rsid w:val="00AF687A"/>
    <w:rsid w:val="00AF7313"/>
    <w:rsid w:val="00AF7C8C"/>
    <w:rsid w:val="00AF7F77"/>
    <w:rsid w:val="00B000DA"/>
    <w:rsid w:val="00B00270"/>
    <w:rsid w:val="00B005BB"/>
    <w:rsid w:val="00B00636"/>
    <w:rsid w:val="00B00CEE"/>
    <w:rsid w:val="00B0104B"/>
    <w:rsid w:val="00B014DE"/>
    <w:rsid w:val="00B02273"/>
    <w:rsid w:val="00B02471"/>
    <w:rsid w:val="00B02505"/>
    <w:rsid w:val="00B03452"/>
    <w:rsid w:val="00B0360F"/>
    <w:rsid w:val="00B0383A"/>
    <w:rsid w:val="00B03BD5"/>
    <w:rsid w:val="00B03D2D"/>
    <w:rsid w:val="00B04414"/>
    <w:rsid w:val="00B05413"/>
    <w:rsid w:val="00B0599F"/>
    <w:rsid w:val="00B066BE"/>
    <w:rsid w:val="00B06822"/>
    <w:rsid w:val="00B070DF"/>
    <w:rsid w:val="00B07CDF"/>
    <w:rsid w:val="00B10046"/>
    <w:rsid w:val="00B10BB8"/>
    <w:rsid w:val="00B10C62"/>
    <w:rsid w:val="00B11745"/>
    <w:rsid w:val="00B11AE2"/>
    <w:rsid w:val="00B13057"/>
    <w:rsid w:val="00B1460A"/>
    <w:rsid w:val="00B14815"/>
    <w:rsid w:val="00B14FDC"/>
    <w:rsid w:val="00B16616"/>
    <w:rsid w:val="00B16C70"/>
    <w:rsid w:val="00B16EC2"/>
    <w:rsid w:val="00B17A84"/>
    <w:rsid w:val="00B17FD3"/>
    <w:rsid w:val="00B21017"/>
    <w:rsid w:val="00B212EB"/>
    <w:rsid w:val="00B215F2"/>
    <w:rsid w:val="00B228DC"/>
    <w:rsid w:val="00B23A65"/>
    <w:rsid w:val="00B23F72"/>
    <w:rsid w:val="00B240BA"/>
    <w:rsid w:val="00B241A1"/>
    <w:rsid w:val="00B24251"/>
    <w:rsid w:val="00B24E28"/>
    <w:rsid w:val="00B26935"/>
    <w:rsid w:val="00B269C9"/>
    <w:rsid w:val="00B26B40"/>
    <w:rsid w:val="00B27025"/>
    <w:rsid w:val="00B27BCD"/>
    <w:rsid w:val="00B27D92"/>
    <w:rsid w:val="00B30040"/>
    <w:rsid w:val="00B302BF"/>
    <w:rsid w:val="00B30942"/>
    <w:rsid w:val="00B31E5C"/>
    <w:rsid w:val="00B31EFC"/>
    <w:rsid w:val="00B322AC"/>
    <w:rsid w:val="00B33834"/>
    <w:rsid w:val="00B33BE6"/>
    <w:rsid w:val="00B355DB"/>
    <w:rsid w:val="00B3650F"/>
    <w:rsid w:val="00B373D1"/>
    <w:rsid w:val="00B37C62"/>
    <w:rsid w:val="00B37F12"/>
    <w:rsid w:val="00B40CE6"/>
    <w:rsid w:val="00B40EE7"/>
    <w:rsid w:val="00B41BA3"/>
    <w:rsid w:val="00B424D8"/>
    <w:rsid w:val="00B42ACB"/>
    <w:rsid w:val="00B433B5"/>
    <w:rsid w:val="00B435F5"/>
    <w:rsid w:val="00B444DF"/>
    <w:rsid w:val="00B453B0"/>
    <w:rsid w:val="00B4548B"/>
    <w:rsid w:val="00B45AC8"/>
    <w:rsid w:val="00B45C6D"/>
    <w:rsid w:val="00B46C24"/>
    <w:rsid w:val="00B470B6"/>
    <w:rsid w:val="00B47983"/>
    <w:rsid w:val="00B50581"/>
    <w:rsid w:val="00B506C5"/>
    <w:rsid w:val="00B507CB"/>
    <w:rsid w:val="00B5094D"/>
    <w:rsid w:val="00B50FE2"/>
    <w:rsid w:val="00B51284"/>
    <w:rsid w:val="00B52443"/>
    <w:rsid w:val="00B524F7"/>
    <w:rsid w:val="00B53062"/>
    <w:rsid w:val="00B547B3"/>
    <w:rsid w:val="00B552B2"/>
    <w:rsid w:val="00B55866"/>
    <w:rsid w:val="00B558E2"/>
    <w:rsid w:val="00B561DB"/>
    <w:rsid w:val="00B563E3"/>
    <w:rsid w:val="00B56691"/>
    <w:rsid w:val="00B56F79"/>
    <w:rsid w:val="00B600DD"/>
    <w:rsid w:val="00B604DB"/>
    <w:rsid w:val="00B60F31"/>
    <w:rsid w:val="00B61075"/>
    <w:rsid w:val="00B6141E"/>
    <w:rsid w:val="00B62463"/>
    <w:rsid w:val="00B629BC"/>
    <w:rsid w:val="00B6310C"/>
    <w:rsid w:val="00B641E8"/>
    <w:rsid w:val="00B64406"/>
    <w:rsid w:val="00B64F5F"/>
    <w:rsid w:val="00B64FB5"/>
    <w:rsid w:val="00B64FD4"/>
    <w:rsid w:val="00B65689"/>
    <w:rsid w:val="00B6613D"/>
    <w:rsid w:val="00B700D2"/>
    <w:rsid w:val="00B70266"/>
    <w:rsid w:val="00B70CD7"/>
    <w:rsid w:val="00B7158C"/>
    <w:rsid w:val="00B72D8D"/>
    <w:rsid w:val="00B732D0"/>
    <w:rsid w:val="00B7387F"/>
    <w:rsid w:val="00B73B38"/>
    <w:rsid w:val="00B73CC8"/>
    <w:rsid w:val="00B73EB2"/>
    <w:rsid w:val="00B740AA"/>
    <w:rsid w:val="00B74290"/>
    <w:rsid w:val="00B74772"/>
    <w:rsid w:val="00B7523E"/>
    <w:rsid w:val="00B75301"/>
    <w:rsid w:val="00B7586E"/>
    <w:rsid w:val="00B75D23"/>
    <w:rsid w:val="00B76D10"/>
    <w:rsid w:val="00B76F26"/>
    <w:rsid w:val="00B76FF6"/>
    <w:rsid w:val="00B775D1"/>
    <w:rsid w:val="00B800B6"/>
    <w:rsid w:val="00B80A6A"/>
    <w:rsid w:val="00B80CB0"/>
    <w:rsid w:val="00B81037"/>
    <w:rsid w:val="00B814E0"/>
    <w:rsid w:val="00B815AB"/>
    <w:rsid w:val="00B816F5"/>
    <w:rsid w:val="00B8175A"/>
    <w:rsid w:val="00B81B38"/>
    <w:rsid w:val="00B823AB"/>
    <w:rsid w:val="00B82D76"/>
    <w:rsid w:val="00B83CF1"/>
    <w:rsid w:val="00B83F67"/>
    <w:rsid w:val="00B846A9"/>
    <w:rsid w:val="00B8569A"/>
    <w:rsid w:val="00B85AC7"/>
    <w:rsid w:val="00B863F5"/>
    <w:rsid w:val="00B86B29"/>
    <w:rsid w:val="00B87192"/>
    <w:rsid w:val="00B9078C"/>
    <w:rsid w:val="00B90F6D"/>
    <w:rsid w:val="00B912F6"/>
    <w:rsid w:val="00B938B5"/>
    <w:rsid w:val="00B939D8"/>
    <w:rsid w:val="00B93F18"/>
    <w:rsid w:val="00B94045"/>
    <w:rsid w:val="00B96871"/>
    <w:rsid w:val="00B96E6E"/>
    <w:rsid w:val="00B97240"/>
    <w:rsid w:val="00B976B6"/>
    <w:rsid w:val="00B9773A"/>
    <w:rsid w:val="00B97D29"/>
    <w:rsid w:val="00BA0A63"/>
    <w:rsid w:val="00BA0B64"/>
    <w:rsid w:val="00BA0DAF"/>
    <w:rsid w:val="00BA2ED9"/>
    <w:rsid w:val="00BA3B5E"/>
    <w:rsid w:val="00BA3D89"/>
    <w:rsid w:val="00BA3F34"/>
    <w:rsid w:val="00BA4036"/>
    <w:rsid w:val="00BA42A9"/>
    <w:rsid w:val="00BA4562"/>
    <w:rsid w:val="00BA5540"/>
    <w:rsid w:val="00BA5BDF"/>
    <w:rsid w:val="00BA5D16"/>
    <w:rsid w:val="00BA65AA"/>
    <w:rsid w:val="00BA71F8"/>
    <w:rsid w:val="00BA7727"/>
    <w:rsid w:val="00BB0352"/>
    <w:rsid w:val="00BB14E6"/>
    <w:rsid w:val="00BB15E1"/>
    <w:rsid w:val="00BB1852"/>
    <w:rsid w:val="00BB1EED"/>
    <w:rsid w:val="00BB1F5E"/>
    <w:rsid w:val="00BB3539"/>
    <w:rsid w:val="00BB385B"/>
    <w:rsid w:val="00BB3A95"/>
    <w:rsid w:val="00BB4150"/>
    <w:rsid w:val="00BB493A"/>
    <w:rsid w:val="00BB4A65"/>
    <w:rsid w:val="00BB58EF"/>
    <w:rsid w:val="00BB744F"/>
    <w:rsid w:val="00BB7E8B"/>
    <w:rsid w:val="00BC029D"/>
    <w:rsid w:val="00BC03B2"/>
    <w:rsid w:val="00BC11B9"/>
    <w:rsid w:val="00BC1247"/>
    <w:rsid w:val="00BC1C6B"/>
    <w:rsid w:val="00BC259E"/>
    <w:rsid w:val="00BC28CD"/>
    <w:rsid w:val="00BC2B4C"/>
    <w:rsid w:val="00BC2E89"/>
    <w:rsid w:val="00BC3698"/>
    <w:rsid w:val="00BC390F"/>
    <w:rsid w:val="00BC3969"/>
    <w:rsid w:val="00BC3A02"/>
    <w:rsid w:val="00BC3CC0"/>
    <w:rsid w:val="00BC3D12"/>
    <w:rsid w:val="00BC3FFA"/>
    <w:rsid w:val="00BC4572"/>
    <w:rsid w:val="00BC518F"/>
    <w:rsid w:val="00BC56B4"/>
    <w:rsid w:val="00BC6991"/>
    <w:rsid w:val="00BC7BC1"/>
    <w:rsid w:val="00BD0485"/>
    <w:rsid w:val="00BD0696"/>
    <w:rsid w:val="00BD0924"/>
    <w:rsid w:val="00BD0D7A"/>
    <w:rsid w:val="00BD0EAF"/>
    <w:rsid w:val="00BD0EBA"/>
    <w:rsid w:val="00BD1F65"/>
    <w:rsid w:val="00BD2430"/>
    <w:rsid w:val="00BD26DC"/>
    <w:rsid w:val="00BD39E9"/>
    <w:rsid w:val="00BD4101"/>
    <w:rsid w:val="00BD4288"/>
    <w:rsid w:val="00BD4632"/>
    <w:rsid w:val="00BD482A"/>
    <w:rsid w:val="00BD4AD1"/>
    <w:rsid w:val="00BD577B"/>
    <w:rsid w:val="00BD611E"/>
    <w:rsid w:val="00BD63AA"/>
    <w:rsid w:val="00BD6B40"/>
    <w:rsid w:val="00BD6CF0"/>
    <w:rsid w:val="00BD6F27"/>
    <w:rsid w:val="00BD710C"/>
    <w:rsid w:val="00BD765E"/>
    <w:rsid w:val="00BE158E"/>
    <w:rsid w:val="00BE2205"/>
    <w:rsid w:val="00BE24DD"/>
    <w:rsid w:val="00BE2689"/>
    <w:rsid w:val="00BE3509"/>
    <w:rsid w:val="00BE3842"/>
    <w:rsid w:val="00BE3851"/>
    <w:rsid w:val="00BE399E"/>
    <w:rsid w:val="00BE3A6A"/>
    <w:rsid w:val="00BE3C78"/>
    <w:rsid w:val="00BE3F67"/>
    <w:rsid w:val="00BE4667"/>
    <w:rsid w:val="00BE4B20"/>
    <w:rsid w:val="00BE4EDB"/>
    <w:rsid w:val="00BE501F"/>
    <w:rsid w:val="00BE569C"/>
    <w:rsid w:val="00BE63C0"/>
    <w:rsid w:val="00BE67D6"/>
    <w:rsid w:val="00BE6C36"/>
    <w:rsid w:val="00BE7F26"/>
    <w:rsid w:val="00BF1040"/>
    <w:rsid w:val="00BF1052"/>
    <w:rsid w:val="00BF198E"/>
    <w:rsid w:val="00BF19F6"/>
    <w:rsid w:val="00BF2230"/>
    <w:rsid w:val="00BF225D"/>
    <w:rsid w:val="00BF2450"/>
    <w:rsid w:val="00BF25C2"/>
    <w:rsid w:val="00BF2D26"/>
    <w:rsid w:val="00BF3C08"/>
    <w:rsid w:val="00BF48EA"/>
    <w:rsid w:val="00BF4915"/>
    <w:rsid w:val="00BF4E65"/>
    <w:rsid w:val="00BF5606"/>
    <w:rsid w:val="00BF5644"/>
    <w:rsid w:val="00BF58FA"/>
    <w:rsid w:val="00BF6F65"/>
    <w:rsid w:val="00BF7C3A"/>
    <w:rsid w:val="00BF7E1E"/>
    <w:rsid w:val="00C00FB7"/>
    <w:rsid w:val="00C010AF"/>
    <w:rsid w:val="00C01195"/>
    <w:rsid w:val="00C01454"/>
    <w:rsid w:val="00C01A01"/>
    <w:rsid w:val="00C02A5E"/>
    <w:rsid w:val="00C03408"/>
    <w:rsid w:val="00C03438"/>
    <w:rsid w:val="00C036AF"/>
    <w:rsid w:val="00C03813"/>
    <w:rsid w:val="00C03A78"/>
    <w:rsid w:val="00C03C64"/>
    <w:rsid w:val="00C03C77"/>
    <w:rsid w:val="00C03F2A"/>
    <w:rsid w:val="00C0412E"/>
    <w:rsid w:val="00C045D1"/>
    <w:rsid w:val="00C049AD"/>
    <w:rsid w:val="00C05317"/>
    <w:rsid w:val="00C05C67"/>
    <w:rsid w:val="00C05EAF"/>
    <w:rsid w:val="00C05F11"/>
    <w:rsid w:val="00C0603A"/>
    <w:rsid w:val="00C07388"/>
    <w:rsid w:val="00C07BA1"/>
    <w:rsid w:val="00C07CA4"/>
    <w:rsid w:val="00C07D3C"/>
    <w:rsid w:val="00C100D0"/>
    <w:rsid w:val="00C10A56"/>
    <w:rsid w:val="00C10BF5"/>
    <w:rsid w:val="00C113BB"/>
    <w:rsid w:val="00C11C8C"/>
    <w:rsid w:val="00C15B0F"/>
    <w:rsid w:val="00C15BBF"/>
    <w:rsid w:val="00C161A2"/>
    <w:rsid w:val="00C171FF"/>
    <w:rsid w:val="00C177DF"/>
    <w:rsid w:val="00C20690"/>
    <w:rsid w:val="00C20CB5"/>
    <w:rsid w:val="00C2109B"/>
    <w:rsid w:val="00C21547"/>
    <w:rsid w:val="00C22348"/>
    <w:rsid w:val="00C23AA4"/>
    <w:rsid w:val="00C23D51"/>
    <w:rsid w:val="00C23E3F"/>
    <w:rsid w:val="00C24477"/>
    <w:rsid w:val="00C25568"/>
    <w:rsid w:val="00C25FEE"/>
    <w:rsid w:val="00C26AA2"/>
    <w:rsid w:val="00C271CF"/>
    <w:rsid w:val="00C27523"/>
    <w:rsid w:val="00C27837"/>
    <w:rsid w:val="00C27AAE"/>
    <w:rsid w:val="00C3044E"/>
    <w:rsid w:val="00C30A60"/>
    <w:rsid w:val="00C30CB9"/>
    <w:rsid w:val="00C31C19"/>
    <w:rsid w:val="00C323D2"/>
    <w:rsid w:val="00C328D7"/>
    <w:rsid w:val="00C3295F"/>
    <w:rsid w:val="00C32F16"/>
    <w:rsid w:val="00C33D70"/>
    <w:rsid w:val="00C3430E"/>
    <w:rsid w:val="00C345F9"/>
    <w:rsid w:val="00C3469C"/>
    <w:rsid w:val="00C346DC"/>
    <w:rsid w:val="00C34B06"/>
    <w:rsid w:val="00C34E28"/>
    <w:rsid w:val="00C35578"/>
    <w:rsid w:val="00C36493"/>
    <w:rsid w:val="00C369FE"/>
    <w:rsid w:val="00C37378"/>
    <w:rsid w:val="00C40534"/>
    <w:rsid w:val="00C4055D"/>
    <w:rsid w:val="00C40F4A"/>
    <w:rsid w:val="00C40F8C"/>
    <w:rsid w:val="00C410BD"/>
    <w:rsid w:val="00C4116D"/>
    <w:rsid w:val="00C415CC"/>
    <w:rsid w:val="00C43F3F"/>
    <w:rsid w:val="00C44160"/>
    <w:rsid w:val="00C442D2"/>
    <w:rsid w:val="00C444D2"/>
    <w:rsid w:val="00C45005"/>
    <w:rsid w:val="00C459DB"/>
    <w:rsid w:val="00C463BB"/>
    <w:rsid w:val="00C46FAE"/>
    <w:rsid w:val="00C47B56"/>
    <w:rsid w:val="00C47DF5"/>
    <w:rsid w:val="00C47E74"/>
    <w:rsid w:val="00C507FE"/>
    <w:rsid w:val="00C50A2B"/>
    <w:rsid w:val="00C51965"/>
    <w:rsid w:val="00C51EF2"/>
    <w:rsid w:val="00C52AD6"/>
    <w:rsid w:val="00C53964"/>
    <w:rsid w:val="00C53A3C"/>
    <w:rsid w:val="00C5427A"/>
    <w:rsid w:val="00C54640"/>
    <w:rsid w:val="00C54F8A"/>
    <w:rsid w:val="00C54FA5"/>
    <w:rsid w:val="00C55649"/>
    <w:rsid w:val="00C55950"/>
    <w:rsid w:val="00C56283"/>
    <w:rsid w:val="00C565BC"/>
    <w:rsid w:val="00C5717D"/>
    <w:rsid w:val="00C574D3"/>
    <w:rsid w:val="00C57834"/>
    <w:rsid w:val="00C60201"/>
    <w:rsid w:val="00C60506"/>
    <w:rsid w:val="00C608C8"/>
    <w:rsid w:val="00C60FC6"/>
    <w:rsid w:val="00C6148B"/>
    <w:rsid w:val="00C6253C"/>
    <w:rsid w:val="00C62B67"/>
    <w:rsid w:val="00C631BC"/>
    <w:rsid w:val="00C6362F"/>
    <w:rsid w:val="00C63805"/>
    <w:rsid w:val="00C63D8C"/>
    <w:rsid w:val="00C640EB"/>
    <w:rsid w:val="00C64F2B"/>
    <w:rsid w:val="00C652A4"/>
    <w:rsid w:val="00C6533C"/>
    <w:rsid w:val="00C65CA7"/>
    <w:rsid w:val="00C665A8"/>
    <w:rsid w:val="00C666BC"/>
    <w:rsid w:val="00C67435"/>
    <w:rsid w:val="00C67EC6"/>
    <w:rsid w:val="00C67F6A"/>
    <w:rsid w:val="00C704AE"/>
    <w:rsid w:val="00C70BA6"/>
    <w:rsid w:val="00C70CE5"/>
    <w:rsid w:val="00C72522"/>
    <w:rsid w:val="00C72C3D"/>
    <w:rsid w:val="00C72FBB"/>
    <w:rsid w:val="00C73037"/>
    <w:rsid w:val="00C73346"/>
    <w:rsid w:val="00C73DD8"/>
    <w:rsid w:val="00C74009"/>
    <w:rsid w:val="00C74248"/>
    <w:rsid w:val="00C74C2E"/>
    <w:rsid w:val="00C74C4F"/>
    <w:rsid w:val="00C7585E"/>
    <w:rsid w:val="00C766CA"/>
    <w:rsid w:val="00C76F31"/>
    <w:rsid w:val="00C800BA"/>
    <w:rsid w:val="00C802BF"/>
    <w:rsid w:val="00C80386"/>
    <w:rsid w:val="00C80468"/>
    <w:rsid w:val="00C809FA"/>
    <w:rsid w:val="00C80D5C"/>
    <w:rsid w:val="00C816FC"/>
    <w:rsid w:val="00C819A8"/>
    <w:rsid w:val="00C81F44"/>
    <w:rsid w:val="00C822AE"/>
    <w:rsid w:val="00C8285C"/>
    <w:rsid w:val="00C841DF"/>
    <w:rsid w:val="00C85177"/>
    <w:rsid w:val="00C852C1"/>
    <w:rsid w:val="00C855F5"/>
    <w:rsid w:val="00C8641B"/>
    <w:rsid w:val="00C86F93"/>
    <w:rsid w:val="00C87FFE"/>
    <w:rsid w:val="00C903BF"/>
    <w:rsid w:val="00C9054B"/>
    <w:rsid w:val="00C908F4"/>
    <w:rsid w:val="00C909C0"/>
    <w:rsid w:val="00C915CD"/>
    <w:rsid w:val="00C91AFA"/>
    <w:rsid w:val="00C91F68"/>
    <w:rsid w:val="00C92770"/>
    <w:rsid w:val="00C9301A"/>
    <w:rsid w:val="00C9363B"/>
    <w:rsid w:val="00C93838"/>
    <w:rsid w:val="00C93C90"/>
    <w:rsid w:val="00C93DE8"/>
    <w:rsid w:val="00C94039"/>
    <w:rsid w:val="00C9446C"/>
    <w:rsid w:val="00C94721"/>
    <w:rsid w:val="00C948E4"/>
    <w:rsid w:val="00C94F3E"/>
    <w:rsid w:val="00C9500C"/>
    <w:rsid w:val="00C95323"/>
    <w:rsid w:val="00C957CD"/>
    <w:rsid w:val="00C95AFA"/>
    <w:rsid w:val="00C95F8C"/>
    <w:rsid w:val="00C9638F"/>
    <w:rsid w:val="00CA06DC"/>
    <w:rsid w:val="00CA0B59"/>
    <w:rsid w:val="00CA123B"/>
    <w:rsid w:val="00CA14F2"/>
    <w:rsid w:val="00CA2488"/>
    <w:rsid w:val="00CA321B"/>
    <w:rsid w:val="00CA40DD"/>
    <w:rsid w:val="00CA47A2"/>
    <w:rsid w:val="00CA55E5"/>
    <w:rsid w:val="00CA56A6"/>
    <w:rsid w:val="00CA774B"/>
    <w:rsid w:val="00CB021A"/>
    <w:rsid w:val="00CB1311"/>
    <w:rsid w:val="00CB1F2D"/>
    <w:rsid w:val="00CB231E"/>
    <w:rsid w:val="00CB236C"/>
    <w:rsid w:val="00CB27D6"/>
    <w:rsid w:val="00CB28F1"/>
    <w:rsid w:val="00CB2946"/>
    <w:rsid w:val="00CB40B4"/>
    <w:rsid w:val="00CB4B9A"/>
    <w:rsid w:val="00CB4E2F"/>
    <w:rsid w:val="00CB4FCF"/>
    <w:rsid w:val="00CB549F"/>
    <w:rsid w:val="00CB558D"/>
    <w:rsid w:val="00CB6DAC"/>
    <w:rsid w:val="00CB6F26"/>
    <w:rsid w:val="00CB79A4"/>
    <w:rsid w:val="00CB7B76"/>
    <w:rsid w:val="00CC0135"/>
    <w:rsid w:val="00CC085C"/>
    <w:rsid w:val="00CC0C8A"/>
    <w:rsid w:val="00CC1DB5"/>
    <w:rsid w:val="00CC1E95"/>
    <w:rsid w:val="00CC1F72"/>
    <w:rsid w:val="00CC24E6"/>
    <w:rsid w:val="00CC3BF4"/>
    <w:rsid w:val="00CC4BBD"/>
    <w:rsid w:val="00CC4C2D"/>
    <w:rsid w:val="00CC5E3E"/>
    <w:rsid w:val="00CC64E3"/>
    <w:rsid w:val="00CC67C0"/>
    <w:rsid w:val="00CC6F62"/>
    <w:rsid w:val="00CC6FA1"/>
    <w:rsid w:val="00CD015E"/>
    <w:rsid w:val="00CD0B9E"/>
    <w:rsid w:val="00CD0D0A"/>
    <w:rsid w:val="00CD0D83"/>
    <w:rsid w:val="00CD2C44"/>
    <w:rsid w:val="00CD2E02"/>
    <w:rsid w:val="00CD3369"/>
    <w:rsid w:val="00CD3880"/>
    <w:rsid w:val="00CD4B52"/>
    <w:rsid w:val="00CD5055"/>
    <w:rsid w:val="00CD78BB"/>
    <w:rsid w:val="00CD7CB6"/>
    <w:rsid w:val="00CE03CC"/>
    <w:rsid w:val="00CE052D"/>
    <w:rsid w:val="00CE130C"/>
    <w:rsid w:val="00CE18C1"/>
    <w:rsid w:val="00CE1B36"/>
    <w:rsid w:val="00CE1C64"/>
    <w:rsid w:val="00CE1D0F"/>
    <w:rsid w:val="00CE1F22"/>
    <w:rsid w:val="00CE2880"/>
    <w:rsid w:val="00CE2E5F"/>
    <w:rsid w:val="00CE2F17"/>
    <w:rsid w:val="00CE3628"/>
    <w:rsid w:val="00CE3755"/>
    <w:rsid w:val="00CE383B"/>
    <w:rsid w:val="00CE3A0D"/>
    <w:rsid w:val="00CE4146"/>
    <w:rsid w:val="00CE569F"/>
    <w:rsid w:val="00CE5801"/>
    <w:rsid w:val="00CE5E73"/>
    <w:rsid w:val="00CE5EE7"/>
    <w:rsid w:val="00CE6964"/>
    <w:rsid w:val="00CF0A2A"/>
    <w:rsid w:val="00CF124A"/>
    <w:rsid w:val="00CF1530"/>
    <w:rsid w:val="00CF174A"/>
    <w:rsid w:val="00CF1838"/>
    <w:rsid w:val="00CF1B73"/>
    <w:rsid w:val="00CF238D"/>
    <w:rsid w:val="00CF25D2"/>
    <w:rsid w:val="00CF31B9"/>
    <w:rsid w:val="00CF3566"/>
    <w:rsid w:val="00CF358D"/>
    <w:rsid w:val="00CF39C8"/>
    <w:rsid w:val="00CF4CDE"/>
    <w:rsid w:val="00CF5094"/>
    <w:rsid w:val="00CF545F"/>
    <w:rsid w:val="00CF5B6F"/>
    <w:rsid w:val="00CF780C"/>
    <w:rsid w:val="00CF7C54"/>
    <w:rsid w:val="00D00412"/>
    <w:rsid w:val="00D01145"/>
    <w:rsid w:val="00D01470"/>
    <w:rsid w:val="00D014ED"/>
    <w:rsid w:val="00D032B6"/>
    <w:rsid w:val="00D03F0B"/>
    <w:rsid w:val="00D040C9"/>
    <w:rsid w:val="00D04E2E"/>
    <w:rsid w:val="00D050AD"/>
    <w:rsid w:val="00D051E0"/>
    <w:rsid w:val="00D0675B"/>
    <w:rsid w:val="00D06D96"/>
    <w:rsid w:val="00D073CB"/>
    <w:rsid w:val="00D07B4A"/>
    <w:rsid w:val="00D07F31"/>
    <w:rsid w:val="00D112FD"/>
    <w:rsid w:val="00D1131B"/>
    <w:rsid w:val="00D11773"/>
    <w:rsid w:val="00D12E7E"/>
    <w:rsid w:val="00D13188"/>
    <w:rsid w:val="00D1377E"/>
    <w:rsid w:val="00D142D5"/>
    <w:rsid w:val="00D1497D"/>
    <w:rsid w:val="00D14D5B"/>
    <w:rsid w:val="00D14D79"/>
    <w:rsid w:val="00D14EFF"/>
    <w:rsid w:val="00D153C4"/>
    <w:rsid w:val="00D155C0"/>
    <w:rsid w:val="00D155FE"/>
    <w:rsid w:val="00D15E22"/>
    <w:rsid w:val="00D16339"/>
    <w:rsid w:val="00D16C26"/>
    <w:rsid w:val="00D16C35"/>
    <w:rsid w:val="00D17449"/>
    <w:rsid w:val="00D177B8"/>
    <w:rsid w:val="00D17AEB"/>
    <w:rsid w:val="00D20F71"/>
    <w:rsid w:val="00D213ED"/>
    <w:rsid w:val="00D21579"/>
    <w:rsid w:val="00D218A0"/>
    <w:rsid w:val="00D21A40"/>
    <w:rsid w:val="00D22A7B"/>
    <w:rsid w:val="00D22E67"/>
    <w:rsid w:val="00D23A53"/>
    <w:rsid w:val="00D23B18"/>
    <w:rsid w:val="00D24015"/>
    <w:rsid w:val="00D24369"/>
    <w:rsid w:val="00D2478A"/>
    <w:rsid w:val="00D250E3"/>
    <w:rsid w:val="00D25EC6"/>
    <w:rsid w:val="00D263B7"/>
    <w:rsid w:val="00D263DB"/>
    <w:rsid w:val="00D27026"/>
    <w:rsid w:val="00D30588"/>
    <w:rsid w:val="00D30F86"/>
    <w:rsid w:val="00D31060"/>
    <w:rsid w:val="00D31A48"/>
    <w:rsid w:val="00D31F01"/>
    <w:rsid w:val="00D324AC"/>
    <w:rsid w:val="00D329C5"/>
    <w:rsid w:val="00D33308"/>
    <w:rsid w:val="00D333E7"/>
    <w:rsid w:val="00D338AB"/>
    <w:rsid w:val="00D33D65"/>
    <w:rsid w:val="00D33F4D"/>
    <w:rsid w:val="00D34177"/>
    <w:rsid w:val="00D34434"/>
    <w:rsid w:val="00D3448E"/>
    <w:rsid w:val="00D34645"/>
    <w:rsid w:val="00D34CB2"/>
    <w:rsid w:val="00D354C3"/>
    <w:rsid w:val="00D35645"/>
    <w:rsid w:val="00D35879"/>
    <w:rsid w:val="00D36491"/>
    <w:rsid w:val="00D367B8"/>
    <w:rsid w:val="00D37519"/>
    <w:rsid w:val="00D37EEE"/>
    <w:rsid w:val="00D37FA7"/>
    <w:rsid w:val="00D40362"/>
    <w:rsid w:val="00D4050F"/>
    <w:rsid w:val="00D40A4B"/>
    <w:rsid w:val="00D40A4C"/>
    <w:rsid w:val="00D4333B"/>
    <w:rsid w:val="00D4365D"/>
    <w:rsid w:val="00D43A00"/>
    <w:rsid w:val="00D43E82"/>
    <w:rsid w:val="00D43FA7"/>
    <w:rsid w:val="00D442EB"/>
    <w:rsid w:val="00D46009"/>
    <w:rsid w:val="00D4631F"/>
    <w:rsid w:val="00D46B39"/>
    <w:rsid w:val="00D47996"/>
    <w:rsid w:val="00D47ED6"/>
    <w:rsid w:val="00D47F40"/>
    <w:rsid w:val="00D5053A"/>
    <w:rsid w:val="00D50C15"/>
    <w:rsid w:val="00D52318"/>
    <w:rsid w:val="00D5329D"/>
    <w:rsid w:val="00D54A48"/>
    <w:rsid w:val="00D54D99"/>
    <w:rsid w:val="00D559B9"/>
    <w:rsid w:val="00D55FDA"/>
    <w:rsid w:val="00D5684F"/>
    <w:rsid w:val="00D56ABE"/>
    <w:rsid w:val="00D56DF0"/>
    <w:rsid w:val="00D602B2"/>
    <w:rsid w:val="00D609F0"/>
    <w:rsid w:val="00D60ADD"/>
    <w:rsid w:val="00D61114"/>
    <w:rsid w:val="00D615CF"/>
    <w:rsid w:val="00D61842"/>
    <w:rsid w:val="00D626A9"/>
    <w:rsid w:val="00D62F66"/>
    <w:rsid w:val="00D631B1"/>
    <w:rsid w:val="00D63503"/>
    <w:rsid w:val="00D636BC"/>
    <w:rsid w:val="00D638A9"/>
    <w:rsid w:val="00D639D9"/>
    <w:rsid w:val="00D63D9D"/>
    <w:rsid w:val="00D64419"/>
    <w:rsid w:val="00D6479D"/>
    <w:rsid w:val="00D657D4"/>
    <w:rsid w:val="00D6587E"/>
    <w:rsid w:val="00D65B69"/>
    <w:rsid w:val="00D668C1"/>
    <w:rsid w:val="00D66EC6"/>
    <w:rsid w:val="00D67575"/>
    <w:rsid w:val="00D70472"/>
    <w:rsid w:val="00D717AA"/>
    <w:rsid w:val="00D71859"/>
    <w:rsid w:val="00D71F78"/>
    <w:rsid w:val="00D71F9A"/>
    <w:rsid w:val="00D72961"/>
    <w:rsid w:val="00D736C2"/>
    <w:rsid w:val="00D75657"/>
    <w:rsid w:val="00D75659"/>
    <w:rsid w:val="00D75BFB"/>
    <w:rsid w:val="00D76BCC"/>
    <w:rsid w:val="00D773F3"/>
    <w:rsid w:val="00D779EE"/>
    <w:rsid w:val="00D77CC3"/>
    <w:rsid w:val="00D77D40"/>
    <w:rsid w:val="00D80126"/>
    <w:rsid w:val="00D806C4"/>
    <w:rsid w:val="00D80CF5"/>
    <w:rsid w:val="00D80FC4"/>
    <w:rsid w:val="00D81055"/>
    <w:rsid w:val="00D8117B"/>
    <w:rsid w:val="00D8121A"/>
    <w:rsid w:val="00D819D1"/>
    <w:rsid w:val="00D81F9B"/>
    <w:rsid w:val="00D82320"/>
    <w:rsid w:val="00D827FC"/>
    <w:rsid w:val="00D82BB1"/>
    <w:rsid w:val="00D83395"/>
    <w:rsid w:val="00D8381E"/>
    <w:rsid w:val="00D84135"/>
    <w:rsid w:val="00D84197"/>
    <w:rsid w:val="00D843D1"/>
    <w:rsid w:val="00D84B51"/>
    <w:rsid w:val="00D84BC0"/>
    <w:rsid w:val="00D85357"/>
    <w:rsid w:val="00D854AD"/>
    <w:rsid w:val="00D85A5D"/>
    <w:rsid w:val="00D85CD6"/>
    <w:rsid w:val="00D85CEC"/>
    <w:rsid w:val="00D85D7E"/>
    <w:rsid w:val="00D865C8"/>
    <w:rsid w:val="00D86B81"/>
    <w:rsid w:val="00D86C92"/>
    <w:rsid w:val="00D86DB2"/>
    <w:rsid w:val="00D86E4C"/>
    <w:rsid w:val="00D8781E"/>
    <w:rsid w:val="00D87B32"/>
    <w:rsid w:val="00D90630"/>
    <w:rsid w:val="00D90D8F"/>
    <w:rsid w:val="00D9104D"/>
    <w:rsid w:val="00D91067"/>
    <w:rsid w:val="00D915D4"/>
    <w:rsid w:val="00D91AFB"/>
    <w:rsid w:val="00D92158"/>
    <w:rsid w:val="00D922DB"/>
    <w:rsid w:val="00D92512"/>
    <w:rsid w:val="00D92EDE"/>
    <w:rsid w:val="00D93B74"/>
    <w:rsid w:val="00D947B1"/>
    <w:rsid w:val="00D948DA"/>
    <w:rsid w:val="00D94D75"/>
    <w:rsid w:val="00D95AD3"/>
    <w:rsid w:val="00D95D46"/>
    <w:rsid w:val="00D96311"/>
    <w:rsid w:val="00D96AE9"/>
    <w:rsid w:val="00D97674"/>
    <w:rsid w:val="00D97ACB"/>
    <w:rsid w:val="00D97AE9"/>
    <w:rsid w:val="00D97F74"/>
    <w:rsid w:val="00DA01E3"/>
    <w:rsid w:val="00DA0832"/>
    <w:rsid w:val="00DA0854"/>
    <w:rsid w:val="00DA10C0"/>
    <w:rsid w:val="00DA1366"/>
    <w:rsid w:val="00DA180E"/>
    <w:rsid w:val="00DA1B49"/>
    <w:rsid w:val="00DA1BDC"/>
    <w:rsid w:val="00DA403B"/>
    <w:rsid w:val="00DA4225"/>
    <w:rsid w:val="00DA4657"/>
    <w:rsid w:val="00DA4B15"/>
    <w:rsid w:val="00DA51DA"/>
    <w:rsid w:val="00DA6FBF"/>
    <w:rsid w:val="00DA7177"/>
    <w:rsid w:val="00DA7681"/>
    <w:rsid w:val="00DA7C3A"/>
    <w:rsid w:val="00DB1EDB"/>
    <w:rsid w:val="00DB26B2"/>
    <w:rsid w:val="00DB3720"/>
    <w:rsid w:val="00DB389E"/>
    <w:rsid w:val="00DB4188"/>
    <w:rsid w:val="00DB41CC"/>
    <w:rsid w:val="00DB49A0"/>
    <w:rsid w:val="00DB4ED4"/>
    <w:rsid w:val="00DB5181"/>
    <w:rsid w:val="00DB5817"/>
    <w:rsid w:val="00DB5C73"/>
    <w:rsid w:val="00DB5E79"/>
    <w:rsid w:val="00DB6145"/>
    <w:rsid w:val="00DB64E5"/>
    <w:rsid w:val="00DB6C04"/>
    <w:rsid w:val="00DB7CC2"/>
    <w:rsid w:val="00DC07B9"/>
    <w:rsid w:val="00DC0FE3"/>
    <w:rsid w:val="00DC135D"/>
    <w:rsid w:val="00DC1B22"/>
    <w:rsid w:val="00DC23C0"/>
    <w:rsid w:val="00DC2590"/>
    <w:rsid w:val="00DC2F54"/>
    <w:rsid w:val="00DC33F2"/>
    <w:rsid w:val="00DC3402"/>
    <w:rsid w:val="00DC39EB"/>
    <w:rsid w:val="00DC44CB"/>
    <w:rsid w:val="00DC4899"/>
    <w:rsid w:val="00DC4F52"/>
    <w:rsid w:val="00DC52A2"/>
    <w:rsid w:val="00DC5ED5"/>
    <w:rsid w:val="00DC66E5"/>
    <w:rsid w:val="00DC67AC"/>
    <w:rsid w:val="00DC68C5"/>
    <w:rsid w:val="00DC7445"/>
    <w:rsid w:val="00DC7593"/>
    <w:rsid w:val="00DC785C"/>
    <w:rsid w:val="00DD2D28"/>
    <w:rsid w:val="00DD2D72"/>
    <w:rsid w:val="00DD36AC"/>
    <w:rsid w:val="00DD3B8E"/>
    <w:rsid w:val="00DD3EE4"/>
    <w:rsid w:val="00DD48D1"/>
    <w:rsid w:val="00DD493C"/>
    <w:rsid w:val="00DD4A0C"/>
    <w:rsid w:val="00DD4A40"/>
    <w:rsid w:val="00DD5093"/>
    <w:rsid w:val="00DD54D4"/>
    <w:rsid w:val="00DD5883"/>
    <w:rsid w:val="00DD7860"/>
    <w:rsid w:val="00DD7CC4"/>
    <w:rsid w:val="00DE4142"/>
    <w:rsid w:val="00DE430B"/>
    <w:rsid w:val="00DE4553"/>
    <w:rsid w:val="00DE55C8"/>
    <w:rsid w:val="00DE5EED"/>
    <w:rsid w:val="00DE66CF"/>
    <w:rsid w:val="00DE69EF"/>
    <w:rsid w:val="00DE6B09"/>
    <w:rsid w:val="00DE7054"/>
    <w:rsid w:val="00DE7982"/>
    <w:rsid w:val="00DF0CCE"/>
    <w:rsid w:val="00DF0E49"/>
    <w:rsid w:val="00DF1217"/>
    <w:rsid w:val="00DF241C"/>
    <w:rsid w:val="00DF2642"/>
    <w:rsid w:val="00DF32F8"/>
    <w:rsid w:val="00DF339E"/>
    <w:rsid w:val="00DF3C06"/>
    <w:rsid w:val="00DF42A6"/>
    <w:rsid w:val="00DF4495"/>
    <w:rsid w:val="00DF477A"/>
    <w:rsid w:val="00DF551E"/>
    <w:rsid w:val="00DF56C5"/>
    <w:rsid w:val="00DF5B81"/>
    <w:rsid w:val="00DF5C7B"/>
    <w:rsid w:val="00DF5DD5"/>
    <w:rsid w:val="00DF5F89"/>
    <w:rsid w:val="00DF6007"/>
    <w:rsid w:val="00DF6A4B"/>
    <w:rsid w:val="00DF71A9"/>
    <w:rsid w:val="00DF7432"/>
    <w:rsid w:val="00DF7923"/>
    <w:rsid w:val="00E005B4"/>
    <w:rsid w:val="00E0090C"/>
    <w:rsid w:val="00E01858"/>
    <w:rsid w:val="00E01914"/>
    <w:rsid w:val="00E01967"/>
    <w:rsid w:val="00E02006"/>
    <w:rsid w:val="00E02F07"/>
    <w:rsid w:val="00E0324D"/>
    <w:rsid w:val="00E033EA"/>
    <w:rsid w:val="00E03BDC"/>
    <w:rsid w:val="00E03C18"/>
    <w:rsid w:val="00E04958"/>
    <w:rsid w:val="00E04BF2"/>
    <w:rsid w:val="00E04DE3"/>
    <w:rsid w:val="00E04FAE"/>
    <w:rsid w:val="00E05367"/>
    <w:rsid w:val="00E0583D"/>
    <w:rsid w:val="00E05B98"/>
    <w:rsid w:val="00E0629D"/>
    <w:rsid w:val="00E067C0"/>
    <w:rsid w:val="00E06814"/>
    <w:rsid w:val="00E0681B"/>
    <w:rsid w:val="00E068CE"/>
    <w:rsid w:val="00E06B22"/>
    <w:rsid w:val="00E06BF9"/>
    <w:rsid w:val="00E07813"/>
    <w:rsid w:val="00E10062"/>
    <w:rsid w:val="00E100F2"/>
    <w:rsid w:val="00E10BE2"/>
    <w:rsid w:val="00E10F41"/>
    <w:rsid w:val="00E11143"/>
    <w:rsid w:val="00E11D44"/>
    <w:rsid w:val="00E124FC"/>
    <w:rsid w:val="00E12AD9"/>
    <w:rsid w:val="00E12C6E"/>
    <w:rsid w:val="00E138D8"/>
    <w:rsid w:val="00E13A8A"/>
    <w:rsid w:val="00E13B1F"/>
    <w:rsid w:val="00E13DBC"/>
    <w:rsid w:val="00E13FB2"/>
    <w:rsid w:val="00E14C97"/>
    <w:rsid w:val="00E15AA6"/>
    <w:rsid w:val="00E16310"/>
    <w:rsid w:val="00E16505"/>
    <w:rsid w:val="00E1662C"/>
    <w:rsid w:val="00E16941"/>
    <w:rsid w:val="00E17D68"/>
    <w:rsid w:val="00E202B6"/>
    <w:rsid w:val="00E2052D"/>
    <w:rsid w:val="00E20CFA"/>
    <w:rsid w:val="00E2105A"/>
    <w:rsid w:val="00E21338"/>
    <w:rsid w:val="00E21BC1"/>
    <w:rsid w:val="00E22EF4"/>
    <w:rsid w:val="00E24416"/>
    <w:rsid w:val="00E25181"/>
    <w:rsid w:val="00E252AB"/>
    <w:rsid w:val="00E25EAC"/>
    <w:rsid w:val="00E264AC"/>
    <w:rsid w:val="00E26FCD"/>
    <w:rsid w:val="00E272F2"/>
    <w:rsid w:val="00E2786D"/>
    <w:rsid w:val="00E27ADC"/>
    <w:rsid w:val="00E30741"/>
    <w:rsid w:val="00E3288E"/>
    <w:rsid w:val="00E32E86"/>
    <w:rsid w:val="00E331DC"/>
    <w:rsid w:val="00E33CC9"/>
    <w:rsid w:val="00E34606"/>
    <w:rsid w:val="00E34961"/>
    <w:rsid w:val="00E34EB3"/>
    <w:rsid w:val="00E3503F"/>
    <w:rsid w:val="00E350DB"/>
    <w:rsid w:val="00E36D7B"/>
    <w:rsid w:val="00E4225D"/>
    <w:rsid w:val="00E42BE0"/>
    <w:rsid w:val="00E42CD2"/>
    <w:rsid w:val="00E42E9E"/>
    <w:rsid w:val="00E43B2F"/>
    <w:rsid w:val="00E43D01"/>
    <w:rsid w:val="00E43F22"/>
    <w:rsid w:val="00E45093"/>
    <w:rsid w:val="00E4521A"/>
    <w:rsid w:val="00E453B9"/>
    <w:rsid w:val="00E45565"/>
    <w:rsid w:val="00E459ED"/>
    <w:rsid w:val="00E467B2"/>
    <w:rsid w:val="00E46931"/>
    <w:rsid w:val="00E46942"/>
    <w:rsid w:val="00E469C3"/>
    <w:rsid w:val="00E504F3"/>
    <w:rsid w:val="00E50BD0"/>
    <w:rsid w:val="00E51A94"/>
    <w:rsid w:val="00E51E7F"/>
    <w:rsid w:val="00E5219E"/>
    <w:rsid w:val="00E525B6"/>
    <w:rsid w:val="00E52CF0"/>
    <w:rsid w:val="00E53171"/>
    <w:rsid w:val="00E53531"/>
    <w:rsid w:val="00E53B4D"/>
    <w:rsid w:val="00E5425F"/>
    <w:rsid w:val="00E5465A"/>
    <w:rsid w:val="00E555D6"/>
    <w:rsid w:val="00E55C27"/>
    <w:rsid w:val="00E55E62"/>
    <w:rsid w:val="00E56386"/>
    <w:rsid w:val="00E564A1"/>
    <w:rsid w:val="00E569BD"/>
    <w:rsid w:val="00E56D60"/>
    <w:rsid w:val="00E56D70"/>
    <w:rsid w:val="00E56E26"/>
    <w:rsid w:val="00E56E6F"/>
    <w:rsid w:val="00E57DC4"/>
    <w:rsid w:val="00E60078"/>
    <w:rsid w:val="00E600BD"/>
    <w:rsid w:val="00E60999"/>
    <w:rsid w:val="00E61143"/>
    <w:rsid w:val="00E61809"/>
    <w:rsid w:val="00E6196D"/>
    <w:rsid w:val="00E619F6"/>
    <w:rsid w:val="00E61B10"/>
    <w:rsid w:val="00E61B3D"/>
    <w:rsid w:val="00E62055"/>
    <w:rsid w:val="00E6285B"/>
    <w:rsid w:val="00E6311E"/>
    <w:rsid w:val="00E63C91"/>
    <w:rsid w:val="00E63CFE"/>
    <w:rsid w:val="00E641E5"/>
    <w:rsid w:val="00E64FF1"/>
    <w:rsid w:val="00E65127"/>
    <w:rsid w:val="00E65895"/>
    <w:rsid w:val="00E65B7B"/>
    <w:rsid w:val="00E65D20"/>
    <w:rsid w:val="00E662C0"/>
    <w:rsid w:val="00E66481"/>
    <w:rsid w:val="00E66E46"/>
    <w:rsid w:val="00E6795B"/>
    <w:rsid w:val="00E67A09"/>
    <w:rsid w:val="00E67A3A"/>
    <w:rsid w:val="00E67E8D"/>
    <w:rsid w:val="00E7026F"/>
    <w:rsid w:val="00E70A6E"/>
    <w:rsid w:val="00E71749"/>
    <w:rsid w:val="00E71901"/>
    <w:rsid w:val="00E7194D"/>
    <w:rsid w:val="00E71A03"/>
    <w:rsid w:val="00E71C25"/>
    <w:rsid w:val="00E724BB"/>
    <w:rsid w:val="00E7359E"/>
    <w:rsid w:val="00E73E45"/>
    <w:rsid w:val="00E74A1F"/>
    <w:rsid w:val="00E74BDD"/>
    <w:rsid w:val="00E74E0F"/>
    <w:rsid w:val="00E753AF"/>
    <w:rsid w:val="00E756B1"/>
    <w:rsid w:val="00E75E6C"/>
    <w:rsid w:val="00E75EA4"/>
    <w:rsid w:val="00E76855"/>
    <w:rsid w:val="00E7735A"/>
    <w:rsid w:val="00E7767F"/>
    <w:rsid w:val="00E8036A"/>
    <w:rsid w:val="00E803AB"/>
    <w:rsid w:val="00E809E0"/>
    <w:rsid w:val="00E8197E"/>
    <w:rsid w:val="00E81B73"/>
    <w:rsid w:val="00E81F4C"/>
    <w:rsid w:val="00E81F95"/>
    <w:rsid w:val="00E828A8"/>
    <w:rsid w:val="00E832D0"/>
    <w:rsid w:val="00E83942"/>
    <w:rsid w:val="00E83A10"/>
    <w:rsid w:val="00E83B1E"/>
    <w:rsid w:val="00E83CDD"/>
    <w:rsid w:val="00E84004"/>
    <w:rsid w:val="00E846E1"/>
    <w:rsid w:val="00E84949"/>
    <w:rsid w:val="00E8497A"/>
    <w:rsid w:val="00E85058"/>
    <w:rsid w:val="00E85A14"/>
    <w:rsid w:val="00E85D41"/>
    <w:rsid w:val="00E8606A"/>
    <w:rsid w:val="00E861B2"/>
    <w:rsid w:val="00E86448"/>
    <w:rsid w:val="00E86741"/>
    <w:rsid w:val="00E86CD5"/>
    <w:rsid w:val="00E86EA9"/>
    <w:rsid w:val="00E8755A"/>
    <w:rsid w:val="00E8798A"/>
    <w:rsid w:val="00E901E8"/>
    <w:rsid w:val="00E9099C"/>
    <w:rsid w:val="00E90A54"/>
    <w:rsid w:val="00E913E0"/>
    <w:rsid w:val="00E915D4"/>
    <w:rsid w:val="00E91DA9"/>
    <w:rsid w:val="00E94316"/>
    <w:rsid w:val="00E94906"/>
    <w:rsid w:val="00E949D5"/>
    <w:rsid w:val="00E94A5B"/>
    <w:rsid w:val="00E95490"/>
    <w:rsid w:val="00E956A0"/>
    <w:rsid w:val="00E9584A"/>
    <w:rsid w:val="00E97517"/>
    <w:rsid w:val="00E975E6"/>
    <w:rsid w:val="00E9792C"/>
    <w:rsid w:val="00EA01CB"/>
    <w:rsid w:val="00EA08DE"/>
    <w:rsid w:val="00EA0917"/>
    <w:rsid w:val="00EA15C3"/>
    <w:rsid w:val="00EA1F9B"/>
    <w:rsid w:val="00EA21E5"/>
    <w:rsid w:val="00EA2558"/>
    <w:rsid w:val="00EA2A9E"/>
    <w:rsid w:val="00EA36F8"/>
    <w:rsid w:val="00EA4398"/>
    <w:rsid w:val="00EA515B"/>
    <w:rsid w:val="00EA6E74"/>
    <w:rsid w:val="00EA7301"/>
    <w:rsid w:val="00EB04E1"/>
    <w:rsid w:val="00EB165A"/>
    <w:rsid w:val="00EB239E"/>
    <w:rsid w:val="00EB2BE3"/>
    <w:rsid w:val="00EB315C"/>
    <w:rsid w:val="00EB36F4"/>
    <w:rsid w:val="00EB383C"/>
    <w:rsid w:val="00EB4001"/>
    <w:rsid w:val="00EB420F"/>
    <w:rsid w:val="00EB42F7"/>
    <w:rsid w:val="00EB4CEA"/>
    <w:rsid w:val="00EB4DE0"/>
    <w:rsid w:val="00EB5119"/>
    <w:rsid w:val="00EB5914"/>
    <w:rsid w:val="00EB5CA9"/>
    <w:rsid w:val="00EB5E57"/>
    <w:rsid w:val="00EB6409"/>
    <w:rsid w:val="00EB68C8"/>
    <w:rsid w:val="00EB7377"/>
    <w:rsid w:val="00EB7613"/>
    <w:rsid w:val="00EB76A4"/>
    <w:rsid w:val="00EB7752"/>
    <w:rsid w:val="00EC128C"/>
    <w:rsid w:val="00EC1B53"/>
    <w:rsid w:val="00EC2B7C"/>
    <w:rsid w:val="00EC32F1"/>
    <w:rsid w:val="00EC3B0B"/>
    <w:rsid w:val="00EC4AE5"/>
    <w:rsid w:val="00EC4BB6"/>
    <w:rsid w:val="00EC5EB9"/>
    <w:rsid w:val="00EC798A"/>
    <w:rsid w:val="00EC7C44"/>
    <w:rsid w:val="00ED065F"/>
    <w:rsid w:val="00ED14C3"/>
    <w:rsid w:val="00ED15B5"/>
    <w:rsid w:val="00ED2453"/>
    <w:rsid w:val="00ED255F"/>
    <w:rsid w:val="00ED2941"/>
    <w:rsid w:val="00ED2B69"/>
    <w:rsid w:val="00ED2E3D"/>
    <w:rsid w:val="00ED3423"/>
    <w:rsid w:val="00ED3CF5"/>
    <w:rsid w:val="00ED42B3"/>
    <w:rsid w:val="00ED4B58"/>
    <w:rsid w:val="00ED68CE"/>
    <w:rsid w:val="00ED7204"/>
    <w:rsid w:val="00EE0026"/>
    <w:rsid w:val="00EE0156"/>
    <w:rsid w:val="00EE03D5"/>
    <w:rsid w:val="00EE04D4"/>
    <w:rsid w:val="00EE1029"/>
    <w:rsid w:val="00EE229B"/>
    <w:rsid w:val="00EE2CD8"/>
    <w:rsid w:val="00EE2F6F"/>
    <w:rsid w:val="00EE3A08"/>
    <w:rsid w:val="00EE3EBD"/>
    <w:rsid w:val="00EE40A6"/>
    <w:rsid w:val="00EE4BBE"/>
    <w:rsid w:val="00EE4D9E"/>
    <w:rsid w:val="00EE513D"/>
    <w:rsid w:val="00EE54CB"/>
    <w:rsid w:val="00EE56E0"/>
    <w:rsid w:val="00EE5A37"/>
    <w:rsid w:val="00EE5B88"/>
    <w:rsid w:val="00EE61BC"/>
    <w:rsid w:val="00EE669E"/>
    <w:rsid w:val="00EE6E42"/>
    <w:rsid w:val="00EE7343"/>
    <w:rsid w:val="00EE7FB0"/>
    <w:rsid w:val="00EF038D"/>
    <w:rsid w:val="00EF0A96"/>
    <w:rsid w:val="00EF0F9C"/>
    <w:rsid w:val="00EF1065"/>
    <w:rsid w:val="00EF1AD4"/>
    <w:rsid w:val="00EF227F"/>
    <w:rsid w:val="00EF24E0"/>
    <w:rsid w:val="00EF2C37"/>
    <w:rsid w:val="00EF3428"/>
    <w:rsid w:val="00EF38BC"/>
    <w:rsid w:val="00EF4392"/>
    <w:rsid w:val="00EF450C"/>
    <w:rsid w:val="00EF469B"/>
    <w:rsid w:val="00EF4A00"/>
    <w:rsid w:val="00EF4CCA"/>
    <w:rsid w:val="00EF5277"/>
    <w:rsid w:val="00EF55FB"/>
    <w:rsid w:val="00EF56E9"/>
    <w:rsid w:val="00EF5AE0"/>
    <w:rsid w:val="00EF5C50"/>
    <w:rsid w:val="00F00945"/>
    <w:rsid w:val="00F01489"/>
    <w:rsid w:val="00F018ED"/>
    <w:rsid w:val="00F02564"/>
    <w:rsid w:val="00F025E7"/>
    <w:rsid w:val="00F027CF"/>
    <w:rsid w:val="00F02E69"/>
    <w:rsid w:val="00F03D50"/>
    <w:rsid w:val="00F03EBB"/>
    <w:rsid w:val="00F04269"/>
    <w:rsid w:val="00F04470"/>
    <w:rsid w:val="00F04AAE"/>
    <w:rsid w:val="00F04E81"/>
    <w:rsid w:val="00F058AC"/>
    <w:rsid w:val="00F05E1E"/>
    <w:rsid w:val="00F06183"/>
    <w:rsid w:val="00F067B0"/>
    <w:rsid w:val="00F06811"/>
    <w:rsid w:val="00F06C89"/>
    <w:rsid w:val="00F07401"/>
    <w:rsid w:val="00F106C1"/>
    <w:rsid w:val="00F108A5"/>
    <w:rsid w:val="00F111AE"/>
    <w:rsid w:val="00F1158E"/>
    <w:rsid w:val="00F11CBA"/>
    <w:rsid w:val="00F11D0A"/>
    <w:rsid w:val="00F12F5D"/>
    <w:rsid w:val="00F132E2"/>
    <w:rsid w:val="00F13332"/>
    <w:rsid w:val="00F136B6"/>
    <w:rsid w:val="00F13D00"/>
    <w:rsid w:val="00F1558D"/>
    <w:rsid w:val="00F15946"/>
    <w:rsid w:val="00F15AD1"/>
    <w:rsid w:val="00F15F3C"/>
    <w:rsid w:val="00F163E9"/>
    <w:rsid w:val="00F172E0"/>
    <w:rsid w:val="00F17966"/>
    <w:rsid w:val="00F17FDF"/>
    <w:rsid w:val="00F20351"/>
    <w:rsid w:val="00F203CE"/>
    <w:rsid w:val="00F2045B"/>
    <w:rsid w:val="00F208CD"/>
    <w:rsid w:val="00F20DF3"/>
    <w:rsid w:val="00F2153B"/>
    <w:rsid w:val="00F21A1A"/>
    <w:rsid w:val="00F21DF9"/>
    <w:rsid w:val="00F2239D"/>
    <w:rsid w:val="00F22D7E"/>
    <w:rsid w:val="00F23786"/>
    <w:rsid w:val="00F23DAC"/>
    <w:rsid w:val="00F25260"/>
    <w:rsid w:val="00F26D55"/>
    <w:rsid w:val="00F273BD"/>
    <w:rsid w:val="00F27977"/>
    <w:rsid w:val="00F30A3E"/>
    <w:rsid w:val="00F30E3F"/>
    <w:rsid w:val="00F310EE"/>
    <w:rsid w:val="00F31350"/>
    <w:rsid w:val="00F3144F"/>
    <w:rsid w:val="00F31AEC"/>
    <w:rsid w:val="00F3229A"/>
    <w:rsid w:val="00F330D3"/>
    <w:rsid w:val="00F333C9"/>
    <w:rsid w:val="00F33BDE"/>
    <w:rsid w:val="00F33C9A"/>
    <w:rsid w:val="00F34AB8"/>
    <w:rsid w:val="00F354C3"/>
    <w:rsid w:val="00F35E1E"/>
    <w:rsid w:val="00F367EE"/>
    <w:rsid w:val="00F378CC"/>
    <w:rsid w:val="00F379EC"/>
    <w:rsid w:val="00F37E39"/>
    <w:rsid w:val="00F4094F"/>
    <w:rsid w:val="00F42F95"/>
    <w:rsid w:val="00F43CDA"/>
    <w:rsid w:val="00F44CBD"/>
    <w:rsid w:val="00F453C2"/>
    <w:rsid w:val="00F453F3"/>
    <w:rsid w:val="00F45431"/>
    <w:rsid w:val="00F45BA3"/>
    <w:rsid w:val="00F464C2"/>
    <w:rsid w:val="00F46565"/>
    <w:rsid w:val="00F466BC"/>
    <w:rsid w:val="00F46D62"/>
    <w:rsid w:val="00F51464"/>
    <w:rsid w:val="00F516F4"/>
    <w:rsid w:val="00F51F7E"/>
    <w:rsid w:val="00F51FAD"/>
    <w:rsid w:val="00F5211F"/>
    <w:rsid w:val="00F536EF"/>
    <w:rsid w:val="00F53B2A"/>
    <w:rsid w:val="00F53CFB"/>
    <w:rsid w:val="00F5414A"/>
    <w:rsid w:val="00F54A0F"/>
    <w:rsid w:val="00F5556A"/>
    <w:rsid w:val="00F5569E"/>
    <w:rsid w:val="00F563B6"/>
    <w:rsid w:val="00F5695B"/>
    <w:rsid w:val="00F56A12"/>
    <w:rsid w:val="00F57A3A"/>
    <w:rsid w:val="00F57D20"/>
    <w:rsid w:val="00F60FE6"/>
    <w:rsid w:val="00F61D34"/>
    <w:rsid w:val="00F62196"/>
    <w:rsid w:val="00F634A4"/>
    <w:rsid w:val="00F637D4"/>
    <w:rsid w:val="00F644BC"/>
    <w:rsid w:val="00F705C0"/>
    <w:rsid w:val="00F70CB4"/>
    <w:rsid w:val="00F72AF5"/>
    <w:rsid w:val="00F72C2E"/>
    <w:rsid w:val="00F72F4E"/>
    <w:rsid w:val="00F73865"/>
    <w:rsid w:val="00F74FC3"/>
    <w:rsid w:val="00F7548D"/>
    <w:rsid w:val="00F7587D"/>
    <w:rsid w:val="00F75BEA"/>
    <w:rsid w:val="00F75D16"/>
    <w:rsid w:val="00F760DA"/>
    <w:rsid w:val="00F76A02"/>
    <w:rsid w:val="00F76D36"/>
    <w:rsid w:val="00F76F62"/>
    <w:rsid w:val="00F807D7"/>
    <w:rsid w:val="00F80D34"/>
    <w:rsid w:val="00F8168C"/>
    <w:rsid w:val="00F81C8C"/>
    <w:rsid w:val="00F81CAA"/>
    <w:rsid w:val="00F81FD3"/>
    <w:rsid w:val="00F839F1"/>
    <w:rsid w:val="00F83FD6"/>
    <w:rsid w:val="00F84BFD"/>
    <w:rsid w:val="00F84E75"/>
    <w:rsid w:val="00F84EC5"/>
    <w:rsid w:val="00F85655"/>
    <w:rsid w:val="00F86811"/>
    <w:rsid w:val="00F86A8E"/>
    <w:rsid w:val="00F87A52"/>
    <w:rsid w:val="00F9115D"/>
    <w:rsid w:val="00F9176B"/>
    <w:rsid w:val="00F91789"/>
    <w:rsid w:val="00F92182"/>
    <w:rsid w:val="00F9273D"/>
    <w:rsid w:val="00F927F3"/>
    <w:rsid w:val="00F92A3F"/>
    <w:rsid w:val="00F92DAA"/>
    <w:rsid w:val="00F94BC8"/>
    <w:rsid w:val="00F94C44"/>
    <w:rsid w:val="00F95266"/>
    <w:rsid w:val="00F95840"/>
    <w:rsid w:val="00F9584D"/>
    <w:rsid w:val="00F95F57"/>
    <w:rsid w:val="00F967EF"/>
    <w:rsid w:val="00F96B99"/>
    <w:rsid w:val="00F96C2E"/>
    <w:rsid w:val="00F9744B"/>
    <w:rsid w:val="00FA0D53"/>
    <w:rsid w:val="00FA10C9"/>
    <w:rsid w:val="00FA1EA2"/>
    <w:rsid w:val="00FA2879"/>
    <w:rsid w:val="00FA2E29"/>
    <w:rsid w:val="00FA2FA6"/>
    <w:rsid w:val="00FA33D1"/>
    <w:rsid w:val="00FA3AD6"/>
    <w:rsid w:val="00FA3C2A"/>
    <w:rsid w:val="00FA4706"/>
    <w:rsid w:val="00FA5B0B"/>
    <w:rsid w:val="00FA6647"/>
    <w:rsid w:val="00FA69B8"/>
    <w:rsid w:val="00FA6C7B"/>
    <w:rsid w:val="00FA71E7"/>
    <w:rsid w:val="00FA7BD3"/>
    <w:rsid w:val="00FB01C2"/>
    <w:rsid w:val="00FB0ED4"/>
    <w:rsid w:val="00FB14A0"/>
    <w:rsid w:val="00FB17AC"/>
    <w:rsid w:val="00FB18EB"/>
    <w:rsid w:val="00FB1B25"/>
    <w:rsid w:val="00FB20C8"/>
    <w:rsid w:val="00FB21C0"/>
    <w:rsid w:val="00FB248E"/>
    <w:rsid w:val="00FB25D2"/>
    <w:rsid w:val="00FB260B"/>
    <w:rsid w:val="00FB2750"/>
    <w:rsid w:val="00FB2D3A"/>
    <w:rsid w:val="00FB2F0D"/>
    <w:rsid w:val="00FB33BE"/>
    <w:rsid w:val="00FB3DA1"/>
    <w:rsid w:val="00FB41EE"/>
    <w:rsid w:val="00FB4A07"/>
    <w:rsid w:val="00FB4C51"/>
    <w:rsid w:val="00FB5216"/>
    <w:rsid w:val="00FB52D9"/>
    <w:rsid w:val="00FB54BA"/>
    <w:rsid w:val="00FB6866"/>
    <w:rsid w:val="00FB7E21"/>
    <w:rsid w:val="00FC04F3"/>
    <w:rsid w:val="00FC170B"/>
    <w:rsid w:val="00FC19EF"/>
    <w:rsid w:val="00FC1CDC"/>
    <w:rsid w:val="00FC25EE"/>
    <w:rsid w:val="00FC28D7"/>
    <w:rsid w:val="00FC296A"/>
    <w:rsid w:val="00FC2E3E"/>
    <w:rsid w:val="00FC2E9A"/>
    <w:rsid w:val="00FC2FA9"/>
    <w:rsid w:val="00FC3228"/>
    <w:rsid w:val="00FC3265"/>
    <w:rsid w:val="00FC4147"/>
    <w:rsid w:val="00FC4D03"/>
    <w:rsid w:val="00FC549A"/>
    <w:rsid w:val="00FC6658"/>
    <w:rsid w:val="00FC7D75"/>
    <w:rsid w:val="00FD0601"/>
    <w:rsid w:val="00FD06F9"/>
    <w:rsid w:val="00FD0BB2"/>
    <w:rsid w:val="00FD0D4A"/>
    <w:rsid w:val="00FD0D9C"/>
    <w:rsid w:val="00FD1421"/>
    <w:rsid w:val="00FD1818"/>
    <w:rsid w:val="00FD1DCF"/>
    <w:rsid w:val="00FD2004"/>
    <w:rsid w:val="00FD24AF"/>
    <w:rsid w:val="00FD2A0B"/>
    <w:rsid w:val="00FD3151"/>
    <w:rsid w:val="00FD5115"/>
    <w:rsid w:val="00FD59F7"/>
    <w:rsid w:val="00FD5CD9"/>
    <w:rsid w:val="00FD6B60"/>
    <w:rsid w:val="00FD6BEA"/>
    <w:rsid w:val="00FD7825"/>
    <w:rsid w:val="00FE0D09"/>
    <w:rsid w:val="00FE175D"/>
    <w:rsid w:val="00FE1AF0"/>
    <w:rsid w:val="00FE1C2E"/>
    <w:rsid w:val="00FE285F"/>
    <w:rsid w:val="00FE29DA"/>
    <w:rsid w:val="00FE2CFB"/>
    <w:rsid w:val="00FE2E36"/>
    <w:rsid w:val="00FE32DF"/>
    <w:rsid w:val="00FE3737"/>
    <w:rsid w:val="00FE4264"/>
    <w:rsid w:val="00FE4D3A"/>
    <w:rsid w:val="00FE6D90"/>
    <w:rsid w:val="00FE71C0"/>
    <w:rsid w:val="00FE76C3"/>
    <w:rsid w:val="00FF094A"/>
    <w:rsid w:val="00FF0B78"/>
    <w:rsid w:val="00FF0BC9"/>
    <w:rsid w:val="00FF15B1"/>
    <w:rsid w:val="00FF1664"/>
    <w:rsid w:val="00FF1993"/>
    <w:rsid w:val="00FF1BF4"/>
    <w:rsid w:val="00FF2248"/>
    <w:rsid w:val="00FF2648"/>
    <w:rsid w:val="00FF278A"/>
    <w:rsid w:val="00FF2C6B"/>
    <w:rsid w:val="00FF3156"/>
    <w:rsid w:val="00FF3268"/>
    <w:rsid w:val="00FF4106"/>
    <w:rsid w:val="00FF4202"/>
    <w:rsid w:val="00FF426B"/>
    <w:rsid w:val="00FF44E1"/>
    <w:rsid w:val="00FF49A5"/>
    <w:rsid w:val="00FF711C"/>
    <w:rsid w:val="00FF7947"/>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055"/>
    <w:pPr>
      <w:tabs>
        <w:tab w:val="center" w:pos="4320"/>
        <w:tab w:val="right" w:pos="8640"/>
      </w:tabs>
    </w:pPr>
  </w:style>
  <w:style w:type="character" w:styleId="PageNumber">
    <w:name w:val="page number"/>
    <w:basedOn w:val="DefaultParagraphFont"/>
    <w:rsid w:val="00D81055"/>
  </w:style>
  <w:style w:type="paragraph" w:styleId="Title">
    <w:name w:val="Title"/>
    <w:basedOn w:val="Normal"/>
    <w:next w:val="Normal"/>
    <w:link w:val="TitleChar"/>
    <w:qFormat/>
    <w:rsid w:val="00134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61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7B1B59"/>
    <w:pPr>
      <w:tabs>
        <w:tab w:val="center" w:pos="4680"/>
        <w:tab w:val="right" w:pos="9360"/>
      </w:tabs>
    </w:pPr>
  </w:style>
  <w:style w:type="character" w:customStyle="1" w:styleId="HeaderChar">
    <w:name w:val="Header Char"/>
    <w:basedOn w:val="DefaultParagraphFont"/>
    <w:link w:val="Header"/>
    <w:rsid w:val="007B1B59"/>
    <w:rPr>
      <w:sz w:val="24"/>
      <w:szCs w:val="24"/>
    </w:rPr>
  </w:style>
  <w:style w:type="character" w:customStyle="1" w:styleId="FooterChar">
    <w:name w:val="Footer Char"/>
    <w:basedOn w:val="DefaultParagraphFont"/>
    <w:link w:val="Footer"/>
    <w:uiPriority w:val="99"/>
    <w:rsid w:val="007B1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055"/>
    <w:pPr>
      <w:tabs>
        <w:tab w:val="center" w:pos="4320"/>
        <w:tab w:val="right" w:pos="8640"/>
      </w:tabs>
    </w:pPr>
  </w:style>
  <w:style w:type="character" w:styleId="PageNumber">
    <w:name w:val="page number"/>
    <w:basedOn w:val="DefaultParagraphFont"/>
    <w:rsid w:val="00D81055"/>
  </w:style>
  <w:style w:type="paragraph" w:styleId="Title">
    <w:name w:val="Title"/>
    <w:basedOn w:val="Normal"/>
    <w:next w:val="Normal"/>
    <w:link w:val="TitleChar"/>
    <w:qFormat/>
    <w:rsid w:val="00134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61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7B1B59"/>
    <w:pPr>
      <w:tabs>
        <w:tab w:val="center" w:pos="4680"/>
        <w:tab w:val="right" w:pos="9360"/>
      </w:tabs>
    </w:pPr>
  </w:style>
  <w:style w:type="character" w:customStyle="1" w:styleId="HeaderChar">
    <w:name w:val="Header Char"/>
    <w:basedOn w:val="DefaultParagraphFont"/>
    <w:link w:val="Header"/>
    <w:rsid w:val="007B1B59"/>
    <w:rPr>
      <w:sz w:val="24"/>
      <w:szCs w:val="24"/>
    </w:rPr>
  </w:style>
  <w:style w:type="character" w:customStyle="1" w:styleId="FooterChar">
    <w:name w:val="Footer Char"/>
    <w:basedOn w:val="DefaultParagraphFont"/>
    <w:link w:val="Footer"/>
    <w:uiPriority w:val="99"/>
    <w:rsid w:val="007B1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885">
      <w:bodyDiv w:val="1"/>
      <w:marLeft w:val="0"/>
      <w:marRight w:val="0"/>
      <w:marTop w:val="0"/>
      <w:marBottom w:val="0"/>
      <w:divBdr>
        <w:top w:val="none" w:sz="0" w:space="0" w:color="auto"/>
        <w:left w:val="none" w:sz="0" w:space="0" w:color="auto"/>
        <w:bottom w:val="none" w:sz="0" w:space="0" w:color="auto"/>
        <w:right w:val="none" w:sz="0" w:space="0" w:color="auto"/>
      </w:divBdr>
      <w:divsChild>
        <w:div w:id="32390463">
          <w:marLeft w:val="0"/>
          <w:marRight w:val="0"/>
          <w:marTop w:val="0"/>
          <w:marBottom w:val="0"/>
          <w:divBdr>
            <w:top w:val="none" w:sz="0" w:space="0" w:color="auto"/>
            <w:left w:val="none" w:sz="0" w:space="0" w:color="auto"/>
            <w:bottom w:val="none" w:sz="0" w:space="0" w:color="auto"/>
            <w:right w:val="none" w:sz="0" w:space="0" w:color="auto"/>
          </w:divBdr>
        </w:div>
        <w:div w:id="118500191">
          <w:marLeft w:val="0"/>
          <w:marRight w:val="0"/>
          <w:marTop w:val="0"/>
          <w:marBottom w:val="0"/>
          <w:divBdr>
            <w:top w:val="none" w:sz="0" w:space="0" w:color="auto"/>
            <w:left w:val="none" w:sz="0" w:space="0" w:color="auto"/>
            <w:bottom w:val="none" w:sz="0" w:space="0" w:color="auto"/>
            <w:right w:val="none" w:sz="0" w:space="0" w:color="auto"/>
          </w:divBdr>
        </w:div>
        <w:div w:id="191849656">
          <w:marLeft w:val="0"/>
          <w:marRight w:val="0"/>
          <w:marTop w:val="0"/>
          <w:marBottom w:val="0"/>
          <w:divBdr>
            <w:top w:val="none" w:sz="0" w:space="0" w:color="auto"/>
            <w:left w:val="none" w:sz="0" w:space="0" w:color="auto"/>
            <w:bottom w:val="none" w:sz="0" w:space="0" w:color="auto"/>
            <w:right w:val="none" w:sz="0" w:space="0" w:color="auto"/>
          </w:divBdr>
        </w:div>
        <w:div w:id="201332438">
          <w:marLeft w:val="0"/>
          <w:marRight w:val="0"/>
          <w:marTop w:val="0"/>
          <w:marBottom w:val="0"/>
          <w:divBdr>
            <w:top w:val="none" w:sz="0" w:space="0" w:color="auto"/>
            <w:left w:val="none" w:sz="0" w:space="0" w:color="auto"/>
            <w:bottom w:val="none" w:sz="0" w:space="0" w:color="auto"/>
            <w:right w:val="none" w:sz="0" w:space="0" w:color="auto"/>
          </w:divBdr>
        </w:div>
        <w:div w:id="214583951">
          <w:marLeft w:val="0"/>
          <w:marRight w:val="0"/>
          <w:marTop w:val="0"/>
          <w:marBottom w:val="0"/>
          <w:divBdr>
            <w:top w:val="none" w:sz="0" w:space="0" w:color="auto"/>
            <w:left w:val="none" w:sz="0" w:space="0" w:color="auto"/>
            <w:bottom w:val="none" w:sz="0" w:space="0" w:color="auto"/>
            <w:right w:val="none" w:sz="0" w:space="0" w:color="auto"/>
          </w:divBdr>
        </w:div>
        <w:div w:id="336928754">
          <w:marLeft w:val="0"/>
          <w:marRight w:val="0"/>
          <w:marTop w:val="0"/>
          <w:marBottom w:val="0"/>
          <w:divBdr>
            <w:top w:val="none" w:sz="0" w:space="0" w:color="auto"/>
            <w:left w:val="none" w:sz="0" w:space="0" w:color="auto"/>
            <w:bottom w:val="none" w:sz="0" w:space="0" w:color="auto"/>
            <w:right w:val="none" w:sz="0" w:space="0" w:color="auto"/>
          </w:divBdr>
        </w:div>
        <w:div w:id="364716621">
          <w:marLeft w:val="0"/>
          <w:marRight w:val="0"/>
          <w:marTop w:val="0"/>
          <w:marBottom w:val="0"/>
          <w:divBdr>
            <w:top w:val="none" w:sz="0" w:space="0" w:color="auto"/>
            <w:left w:val="none" w:sz="0" w:space="0" w:color="auto"/>
            <w:bottom w:val="none" w:sz="0" w:space="0" w:color="auto"/>
            <w:right w:val="none" w:sz="0" w:space="0" w:color="auto"/>
          </w:divBdr>
        </w:div>
        <w:div w:id="389810641">
          <w:marLeft w:val="0"/>
          <w:marRight w:val="0"/>
          <w:marTop w:val="0"/>
          <w:marBottom w:val="0"/>
          <w:divBdr>
            <w:top w:val="none" w:sz="0" w:space="0" w:color="auto"/>
            <w:left w:val="none" w:sz="0" w:space="0" w:color="auto"/>
            <w:bottom w:val="none" w:sz="0" w:space="0" w:color="auto"/>
            <w:right w:val="none" w:sz="0" w:space="0" w:color="auto"/>
          </w:divBdr>
        </w:div>
        <w:div w:id="490682874">
          <w:marLeft w:val="0"/>
          <w:marRight w:val="0"/>
          <w:marTop w:val="0"/>
          <w:marBottom w:val="0"/>
          <w:divBdr>
            <w:top w:val="none" w:sz="0" w:space="0" w:color="auto"/>
            <w:left w:val="none" w:sz="0" w:space="0" w:color="auto"/>
            <w:bottom w:val="none" w:sz="0" w:space="0" w:color="auto"/>
            <w:right w:val="none" w:sz="0" w:space="0" w:color="auto"/>
          </w:divBdr>
        </w:div>
        <w:div w:id="671419093">
          <w:marLeft w:val="0"/>
          <w:marRight w:val="0"/>
          <w:marTop w:val="0"/>
          <w:marBottom w:val="0"/>
          <w:divBdr>
            <w:top w:val="none" w:sz="0" w:space="0" w:color="auto"/>
            <w:left w:val="none" w:sz="0" w:space="0" w:color="auto"/>
            <w:bottom w:val="none" w:sz="0" w:space="0" w:color="auto"/>
            <w:right w:val="none" w:sz="0" w:space="0" w:color="auto"/>
          </w:divBdr>
        </w:div>
        <w:div w:id="703866279">
          <w:marLeft w:val="0"/>
          <w:marRight w:val="0"/>
          <w:marTop w:val="0"/>
          <w:marBottom w:val="0"/>
          <w:divBdr>
            <w:top w:val="none" w:sz="0" w:space="0" w:color="auto"/>
            <w:left w:val="none" w:sz="0" w:space="0" w:color="auto"/>
            <w:bottom w:val="none" w:sz="0" w:space="0" w:color="auto"/>
            <w:right w:val="none" w:sz="0" w:space="0" w:color="auto"/>
          </w:divBdr>
        </w:div>
        <w:div w:id="789712198">
          <w:marLeft w:val="0"/>
          <w:marRight w:val="0"/>
          <w:marTop w:val="0"/>
          <w:marBottom w:val="0"/>
          <w:divBdr>
            <w:top w:val="none" w:sz="0" w:space="0" w:color="auto"/>
            <w:left w:val="none" w:sz="0" w:space="0" w:color="auto"/>
            <w:bottom w:val="none" w:sz="0" w:space="0" w:color="auto"/>
            <w:right w:val="none" w:sz="0" w:space="0" w:color="auto"/>
          </w:divBdr>
        </w:div>
        <w:div w:id="853496947">
          <w:marLeft w:val="0"/>
          <w:marRight w:val="0"/>
          <w:marTop w:val="0"/>
          <w:marBottom w:val="0"/>
          <w:divBdr>
            <w:top w:val="none" w:sz="0" w:space="0" w:color="auto"/>
            <w:left w:val="none" w:sz="0" w:space="0" w:color="auto"/>
            <w:bottom w:val="none" w:sz="0" w:space="0" w:color="auto"/>
            <w:right w:val="none" w:sz="0" w:space="0" w:color="auto"/>
          </w:divBdr>
        </w:div>
        <w:div w:id="884148241">
          <w:marLeft w:val="0"/>
          <w:marRight w:val="0"/>
          <w:marTop w:val="0"/>
          <w:marBottom w:val="0"/>
          <w:divBdr>
            <w:top w:val="none" w:sz="0" w:space="0" w:color="auto"/>
            <w:left w:val="none" w:sz="0" w:space="0" w:color="auto"/>
            <w:bottom w:val="none" w:sz="0" w:space="0" w:color="auto"/>
            <w:right w:val="none" w:sz="0" w:space="0" w:color="auto"/>
          </w:divBdr>
        </w:div>
        <w:div w:id="996376004">
          <w:marLeft w:val="0"/>
          <w:marRight w:val="0"/>
          <w:marTop w:val="0"/>
          <w:marBottom w:val="0"/>
          <w:divBdr>
            <w:top w:val="none" w:sz="0" w:space="0" w:color="auto"/>
            <w:left w:val="none" w:sz="0" w:space="0" w:color="auto"/>
            <w:bottom w:val="none" w:sz="0" w:space="0" w:color="auto"/>
            <w:right w:val="none" w:sz="0" w:space="0" w:color="auto"/>
          </w:divBdr>
        </w:div>
        <w:div w:id="1031609108">
          <w:marLeft w:val="0"/>
          <w:marRight w:val="0"/>
          <w:marTop w:val="0"/>
          <w:marBottom w:val="0"/>
          <w:divBdr>
            <w:top w:val="none" w:sz="0" w:space="0" w:color="auto"/>
            <w:left w:val="none" w:sz="0" w:space="0" w:color="auto"/>
            <w:bottom w:val="none" w:sz="0" w:space="0" w:color="auto"/>
            <w:right w:val="none" w:sz="0" w:space="0" w:color="auto"/>
          </w:divBdr>
        </w:div>
        <w:div w:id="1106971346">
          <w:marLeft w:val="0"/>
          <w:marRight w:val="0"/>
          <w:marTop w:val="0"/>
          <w:marBottom w:val="0"/>
          <w:divBdr>
            <w:top w:val="none" w:sz="0" w:space="0" w:color="auto"/>
            <w:left w:val="none" w:sz="0" w:space="0" w:color="auto"/>
            <w:bottom w:val="none" w:sz="0" w:space="0" w:color="auto"/>
            <w:right w:val="none" w:sz="0" w:space="0" w:color="auto"/>
          </w:divBdr>
        </w:div>
        <w:div w:id="1127553185">
          <w:marLeft w:val="0"/>
          <w:marRight w:val="0"/>
          <w:marTop w:val="0"/>
          <w:marBottom w:val="0"/>
          <w:divBdr>
            <w:top w:val="none" w:sz="0" w:space="0" w:color="auto"/>
            <w:left w:val="none" w:sz="0" w:space="0" w:color="auto"/>
            <w:bottom w:val="none" w:sz="0" w:space="0" w:color="auto"/>
            <w:right w:val="none" w:sz="0" w:space="0" w:color="auto"/>
          </w:divBdr>
        </w:div>
        <w:div w:id="1174033676">
          <w:marLeft w:val="0"/>
          <w:marRight w:val="0"/>
          <w:marTop w:val="0"/>
          <w:marBottom w:val="0"/>
          <w:divBdr>
            <w:top w:val="none" w:sz="0" w:space="0" w:color="auto"/>
            <w:left w:val="none" w:sz="0" w:space="0" w:color="auto"/>
            <w:bottom w:val="none" w:sz="0" w:space="0" w:color="auto"/>
            <w:right w:val="none" w:sz="0" w:space="0" w:color="auto"/>
          </w:divBdr>
        </w:div>
        <w:div w:id="1214074657">
          <w:marLeft w:val="0"/>
          <w:marRight w:val="0"/>
          <w:marTop w:val="0"/>
          <w:marBottom w:val="0"/>
          <w:divBdr>
            <w:top w:val="none" w:sz="0" w:space="0" w:color="auto"/>
            <w:left w:val="none" w:sz="0" w:space="0" w:color="auto"/>
            <w:bottom w:val="none" w:sz="0" w:space="0" w:color="auto"/>
            <w:right w:val="none" w:sz="0" w:space="0" w:color="auto"/>
          </w:divBdr>
        </w:div>
        <w:div w:id="1228029087">
          <w:marLeft w:val="0"/>
          <w:marRight w:val="0"/>
          <w:marTop w:val="0"/>
          <w:marBottom w:val="0"/>
          <w:divBdr>
            <w:top w:val="none" w:sz="0" w:space="0" w:color="auto"/>
            <w:left w:val="none" w:sz="0" w:space="0" w:color="auto"/>
            <w:bottom w:val="none" w:sz="0" w:space="0" w:color="auto"/>
            <w:right w:val="none" w:sz="0" w:space="0" w:color="auto"/>
          </w:divBdr>
        </w:div>
        <w:div w:id="1275821122">
          <w:marLeft w:val="0"/>
          <w:marRight w:val="0"/>
          <w:marTop w:val="0"/>
          <w:marBottom w:val="0"/>
          <w:divBdr>
            <w:top w:val="none" w:sz="0" w:space="0" w:color="auto"/>
            <w:left w:val="none" w:sz="0" w:space="0" w:color="auto"/>
            <w:bottom w:val="none" w:sz="0" w:space="0" w:color="auto"/>
            <w:right w:val="none" w:sz="0" w:space="0" w:color="auto"/>
          </w:divBdr>
        </w:div>
        <w:div w:id="1454010543">
          <w:marLeft w:val="0"/>
          <w:marRight w:val="0"/>
          <w:marTop w:val="0"/>
          <w:marBottom w:val="0"/>
          <w:divBdr>
            <w:top w:val="none" w:sz="0" w:space="0" w:color="auto"/>
            <w:left w:val="none" w:sz="0" w:space="0" w:color="auto"/>
            <w:bottom w:val="none" w:sz="0" w:space="0" w:color="auto"/>
            <w:right w:val="none" w:sz="0" w:space="0" w:color="auto"/>
          </w:divBdr>
        </w:div>
        <w:div w:id="1483618781">
          <w:marLeft w:val="0"/>
          <w:marRight w:val="0"/>
          <w:marTop w:val="0"/>
          <w:marBottom w:val="0"/>
          <w:divBdr>
            <w:top w:val="none" w:sz="0" w:space="0" w:color="auto"/>
            <w:left w:val="none" w:sz="0" w:space="0" w:color="auto"/>
            <w:bottom w:val="none" w:sz="0" w:space="0" w:color="auto"/>
            <w:right w:val="none" w:sz="0" w:space="0" w:color="auto"/>
          </w:divBdr>
        </w:div>
        <w:div w:id="1486042487">
          <w:marLeft w:val="0"/>
          <w:marRight w:val="0"/>
          <w:marTop w:val="0"/>
          <w:marBottom w:val="0"/>
          <w:divBdr>
            <w:top w:val="none" w:sz="0" w:space="0" w:color="auto"/>
            <w:left w:val="none" w:sz="0" w:space="0" w:color="auto"/>
            <w:bottom w:val="none" w:sz="0" w:space="0" w:color="auto"/>
            <w:right w:val="none" w:sz="0" w:space="0" w:color="auto"/>
          </w:divBdr>
        </w:div>
        <w:div w:id="1502313714">
          <w:marLeft w:val="0"/>
          <w:marRight w:val="0"/>
          <w:marTop w:val="0"/>
          <w:marBottom w:val="0"/>
          <w:divBdr>
            <w:top w:val="none" w:sz="0" w:space="0" w:color="auto"/>
            <w:left w:val="none" w:sz="0" w:space="0" w:color="auto"/>
            <w:bottom w:val="none" w:sz="0" w:space="0" w:color="auto"/>
            <w:right w:val="none" w:sz="0" w:space="0" w:color="auto"/>
          </w:divBdr>
        </w:div>
        <w:div w:id="1642535728">
          <w:marLeft w:val="0"/>
          <w:marRight w:val="0"/>
          <w:marTop w:val="0"/>
          <w:marBottom w:val="0"/>
          <w:divBdr>
            <w:top w:val="none" w:sz="0" w:space="0" w:color="auto"/>
            <w:left w:val="none" w:sz="0" w:space="0" w:color="auto"/>
            <w:bottom w:val="none" w:sz="0" w:space="0" w:color="auto"/>
            <w:right w:val="none" w:sz="0" w:space="0" w:color="auto"/>
          </w:divBdr>
        </w:div>
        <w:div w:id="1745293292">
          <w:marLeft w:val="0"/>
          <w:marRight w:val="0"/>
          <w:marTop w:val="0"/>
          <w:marBottom w:val="0"/>
          <w:divBdr>
            <w:top w:val="none" w:sz="0" w:space="0" w:color="auto"/>
            <w:left w:val="none" w:sz="0" w:space="0" w:color="auto"/>
            <w:bottom w:val="none" w:sz="0" w:space="0" w:color="auto"/>
            <w:right w:val="none" w:sz="0" w:space="0" w:color="auto"/>
          </w:divBdr>
        </w:div>
        <w:div w:id="1817382215">
          <w:marLeft w:val="0"/>
          <w:marRight w:val="0"/>
          <w:marTop w:val="0"/>
          <w:marBottom w:val="0"/>
          <w:divBdr>
            <w:top w:val="none" w:sz="0" w:space="0" w:color="auto"/>
            <w:left w:val="none" w:sz="0" w:space="0" w:color="auto"/>
            <w:bottom w:val="none" w:sz="0" w:space="0" w:color="auto"/>
            <w:right w:val="none" w:sz="0" w:space="0" w:color="auto"/>
          </w:divBdr>
        </w:div>
        <w:div w:id="1939023929">
          <w:marLeft w:val="0"/>
          <w:marRight w:val="0"/>
          <w:marTop w:val="0"/>
          <w:marBottom w:val="0"/>
          <w:divBdr>
            <w:top w:val="none" w:sz="0" w:space="0" w:color="auto"/>
            <w:left w:val="none" w:sz="0" w:space="0" w:color="auto"/>
            <w:bottom w:val="none" w:sz="0" w:space="0" w:color="auto"/>
            <w:right w:val="none" w:sz="0" w:space="0" w:color="auto"/>
          </w:divBdr>
        </w:div>
        <w:div w:id="1996642382">
          <w:marLeft w:val="0"/>
          <w:marRight w:val="0"/>
          <w:marTop w:val="0"/>
          <w:marBottom w:val="0"/>
          <w:divBdr>
            <w:top w:val="none" w:sz="0" w:space="0" w:color="auto"/>
            <w:left w:val="none" w:sz="0" w:space="0" w:color="auto"/>
            <w:bottom w:val="none" w:sz="0" w:space="0" w:color="auto"/>
            <w:right w:val="none" w:sz="0" w:space="0" w:color="auto"/>
          </w:divBdr>
        </w:div>
        <w:div w:id="1998339805">
          <w:marLeft w:val="0"/>
          <w:marRight w:val="0"/>
          <w:marTop w:val="0"/>
          <w:marBottom w:val="0"/>
          <w:divBdr>
            <w:top w:val="none" w:sz="0" w:space="0" w:color="auto"/>
            <w:left w:val="none" w:sz="0" w:space="0" w:color="auto"/>
            <w:bottom w:val="none" w:sz="0" w:space="0" w:color="auto"/>
            <w:right w:val="none" w:sz="0" w:space="0" w:color="auto"/>
          </w:divBdr>
        </w:div>
        <w:div w:id="2031106273">
          <w:marLeft w:val="0"/>
          <w:marRight w:val="0"/>
          <w:marTop w:val="0"/>
          <w:marBottom w:val="0"/>
          <w:divBdr>
            <w:top w:val="none" w:sz="0" w:space="0" w:color="auto"/>
            <w:left w:val="none" w:sz="0" w:space="0" w:color="auto"/>
            <w:bottom w:val="none" w:sz="0" w:space="0" w:color="auto"/>
            <w:right w:val="none" w:sz="0" w:space="0" w:color="auto"/>
          </w:divBdr>
        </w:div>
        <w:div w:id="2083604582">
          <w:marLeft w:val="0"/>
          <w:marRight w:val="0"/>
          <w:marTop w:val="0"/>
          <w:marBottom w:val="0"/>
          <w:divBdr>
            <w:top w:val="none" w:sz="0" w:space="0" w:color="auto"/>
            <w:left w:val="none" w:sz="0" w:space="0" w:color="auto"/>
            <w:bottom w:val="none" w:sz="0" w:space="0" w:color="auto"/>
            <w:right w:val="none" w:sz="0" w:space="0" w:color="auto"/>
          </w:divBdr>
        </w:div>
        <w:div w:id="2099445774">
          <w:marLeft w:val="0"/>
          <w:marRight w:val="0"/>
          <w:marTop w:val="0"/>
          <w:marBottom w:val="0"/>
          <w:divBdr>
            <w:top w:val="none" w:sz="0" w:space="0" w:color="auto"/>
            <w:left w:val="none" w:sz="0" w:space="0" w:color="auto"/>
            <w:bottom w:val="none" w:sz="0" w:space="0" w:color="auto"/>
            <w:right w:val="none" w:sz="0" w:space="0" w:color="auto"/>
          </w:divBdr>
        </w:div>
      </w:divsChild>
    </w:div>
    <w:div w:id="256908726">
      <w:bodyDiv w:val="1"/>
      <w:marLeft w:val="0"/>
      <w:marRight w:val="0"/>
      <w:marTop w:val="0"/>
      <w:marBottom w:val="0"/>
      <w:divBdr>
        <w:top w:val="none" w:sz="0" w:space="0" w:color="auto"/>
        <w:left w:val="none" w:sz="0" w:space="0" w:color="auto"/>
        <w:bottom w:val="none" w:sz="0" w:space="0" w:color="auto"/>
        <w:right w:val="none" w:sz="0" w:space="0" w:color="auto"/>
      </w:divBdr>
      <w:divsChild>
        <w:div w:id="169416816">
          <w:marLeft w:val="0"/>
          <w:marRight w:val="0"/>
          <w:marTop w:val="0"/>
          <w:marBottom w:val="0"/>
          <w:divBdr>
            <w:top w:val="none" w:sz="0" w:space="0" w:color="auto"/>
            <w:left w:val="none" w:sz="0" w:space="0" w:color="auto"/>
            <w:bottom w:val="none" w:sz="0" w:space="0" w:color="auto"/>
            <w:right w:val="none" w:sz="0" w:space="0" w:color="auto"/>
          </w:divBdr>
        </w:div>
        <w:div w:id="226651024">
          <w:marLeft w:val="0"/>
          <w:marRight w:val="0"/>
          <w:marTop w:val="0"/>
          <w:marBottom w:val="0"/>
          <w:divBdr>
            <w:top w:val="none" w:sz="0" w:space="0" w:color="auto"/>
            <w:left w:val="none" w:sz="0" w:space="0" w:color="auto"/>
            <w:bottom w:val="none" w:sz="0" w:space="0" w:color="auto"/>
            <w:right w:val="none" w:sz="0" w:space="0" w:color="auto"/>
          </w:divBdr>
        </w:div>
        <w:div w:id="237322869">
          <w:marLeft w:val="0"/>
          <w:marRight w:val="0"/>
          <w:marTop w:val="0"/>
          <w:marBottom w:val="0"/>
          <w:divBdr>
            <w:top w:val="none" w:sz="0" w:space="0" w:color="auto"/>
            <w:left w:val="none" w:sz="0" w:space="0" w:color="auto"/>
            <w:bottom w:val="none" w:sz="0" w:space="0" w:color="auto"/>
            <w:right w:val="none" w:sz="0" w:space="0" w:color="auto"/>
          </w:divBdr>
        </w:div>
        <w:div w:id="286204391">
          <w:marLeft w:val="0"/>
          <w:marRight w:val="0"/>
          <w:marTop w:val="0"/>
          <w:marBottom w:val="0"/>
          <w:divBdr>
            <w:top w:val="none" w:sz="0" w:space="0" w:color="auto"/>
            <w:left w:val="none" w:sz="0" w:space="0" w:color="auto"/>
            <w:bottom w:val="none" w:sz="0" w:space="0" w:color="auto"/>
            <w:right w:val="none" w:sz="0" w:space="0" w:color="auto"/>
          </w:divBdr>
        </w:div>
        <w:div w:id="303316578">
          <w:marLeft w:val="0"/>
          <w:marRight w:val="0"/>
          <w:marTop w:val="0"/>
          <w:marBottom w:val="0"/>
          <w:divBdr>
            <w:top w:val="none" w:sz="0" w:space="0" w:color="auto"/>
            <w:left w:val="none" w:sz="0" w:space="0" w:color="auto"/>
            <w:bottom w:val="none" w:sz="0" w:space="0" w:color="auto"/>
            <w:right w:val="none" w:sz="0" w:space="0" w:color="auto"/>
          </w:divBdr>
        </w:div>
        <w:div w:id="550000932">
          <w:marLeft w:val="0"/>
          <w:marRight w:val="0"/>
          <w:marTop w:val="0"/>
          <w:marBottom w:val="0"/>
          <w:divBdr>
            <w:top w:val="none" w:sz="0" w:space="0" w:color="auto"/>
            <w:left w:val="none" w:sz="0" w:space="0" w:color="auto"/>
            <w:bottom w:val="none" w:sz="0" w:space="0" w:color="auto"/>
            <w:right w:val="none" w:sz="0" w:space="0" w:color="auto"/>
          </w:divBdr>
        </w:div>
        <w:div w:id="576789764">
          <w:marLeft w:val="0"/>
          <w:marRight w:val="0"/>
          <w:marTop w:val="0"/>
          <w:marBottom w:val="0"/>
          <w:divBdr>
            <w:top w:val="none" w:sz="0" w:space="0" w:color="auto"/>
            <w:left w:val="none" w:sz="0" w:space="0" w:color="auto"/>
            <w:bottom w:val="none" w:sz="0" w:space="0" w:color="auto"/>
            <w:right w:val="none" w:sz="0" w:space="0" w:color="auto"/>
          </w:divBdr>
        </w:div>
        <w:div w:id="653491515">
          <w:marLeft w:val="0"/>
          <w:marRight w:val="0"/>
          <w:marTop w:val="0"/>
          <w:marBottom w:val="0"/>
          <w:divBdr>
            <w:top w:val="none" w:sz="0" w:space="0" w:color="auto"/>
            <w:left w:val="none" w:sz="0" w:space="0" w:color="auto"/>
            <w:bottom w:val="none" w:sz="0" w:space="0" w:color="auto"/>
            <w:right w:val="none" w:sz="0" w:space="0" w:color="auto"/>
          </w:divBdr>
        </w:div>
        <w:div w:id="739443508">
          <w:marLeft w:val="0"/>
          <w:marRight w:val="0"/>
          <w:marTop w:val="0"/>
          <w:marBottom w:val="0"/>
          <w:divBdr>
            <w:top w:val="none" w:sz="0" w:space="0" w:color="auto"/>
            <w:left w:val="none" w:sz="0" w:space="0" w:color="auto"/>
            <w:bottom w:val="none" w:sz="0" w:space="0" w:color="auto"/>
            <w:right w:val="none" w:sz="0" w:space="0" w:color="auto"/>
          </w:divBdr>
        </w:div>
        <w:div w:id="816842163">
          <w:marLeft w:val="0"/>
          <w:marRight w:val="0"/>
          <w:marTop w:val="0"/>
          <w:marBottom w:val="0"/>
          <w:divBdr>
            <w:top w:val="none" w:sz="0" w:space="0" w:color="auto"/>
            <w:left w:val="none" w:sz="0" w:space="0" w:color="auto"/>
            <w:bottom w:val="none" w:sz="0" w:space="0" w:color="auto"/>
            <w:right w:val="none" w:sz="0" w:space="0" w:color="auto"/>
          </w:divBdr>
        </w:div>
        <w:div w:id="897667769">
          <w:marLeft w:val="0"/>
          <w:marRight w:val="0"/>
          <w:marTop w:val="0"/>
          <w:marBottom w:val="0"/>
          <w:divBdr>
            <w:top w:val="none" w:sz="0" w:space="0" w:color="auto"/>
            <w:left w:val="none" w:sz="0" w:space="0" w:color="auto"/>
            <w:bottom w:val="none" w:sz="0" w:space="0" w:color="auto"/>
            <w:right w:val="none" w:sz="0" w:space="0" w:color="auto"/>
          </w:divBdr>
        </w:div>
        <w:div w:id="1027289711">
          <w:marLeft w:val="0"/>
          <w:marRight w:val="0"/>
          <w:marTop w:val="0"/>
          <w:marBottom w:val="0"/>
          <w:divBdr>
            <w:top w:val="none" w:sz="0" w:space="0" w:color="auto"/>
            <w:left w:val="none" w:sz="0" w:space="0" w:color="auto"/>
            <w:bottom w:val="none" w:sz="0" w:space="0" w:color="auto"/>
            <w:right w:val="none" w:sz="0" w:space="0" w:color="auto"/>
          </w:divBdr>
        </w:div>
        <w:div w:id="1088422605">
          <w:marLeft w:val="0"/>
          <w:marRight w:val="0"/>
          <w:marTop w:val="0"/>
          <w:marBottom w:val="0"/>
          <w:divBdr>
            <w:top w:val="none" w:sz="0" w:space="0" w:color="auto"/>
            <w:left w:val="none" w:sz="0" w:space="0" w:color="auto"/>
            <w:bottom w:val="none" w:sz="0" w:space="0" w:color="auto"/>
            <w:right w:val="none" w:sz="0" w:space="0" w:color="auto"/>
          </w:divBdr>
        </w:div>
        <w:div w:id="1153059578">
          <w:marLeft w:val="0"/>
          <w:marRight w:val="0"/>
          <w:marTop w:val="0"/>
          <w:marBottom w:val="0"/>
          <w:divBdr>
            <w:top w:val="none" w:sz="0" w:space="0" w:color="auto"/>
            <w:left w:val="none" w:sz="0" w:space="0" w:color="auto"/>
            <w:bottom w:val="none" w:sz="0" w:space="0" w:color="auto"/>
            <w:right w:val="none" w:sz="0" w:space="0" w:color="auto"/>
          </w:divBdr>
        </w:div>
        <w:div w:id="1162618491">
          <w:marLeft w:val="0"/>
          <w:marRight w:val="0"/>
          <w:marTop w:val="0"/>
          <w:marBottom w:val="0"/>
          <w:divBdr>
            <w:top w:val="none" w:sz="0" w:space="0" w:color="auto"/>
            <w:left w:val="none" w:sz="0" w:space="0" w:color="auto"/>
            <w:bottom w:val="none" w:sz="0" w:space="0" w:color="auto"/>
            <w:right w:val="none" w:sz="0" w:space="0" w:color="auto"/>
          </w:divBdr>
        </w:div>
        <w:div w:id="1353073077">
          <w:marLeft w:val="0"/>
          <w:marRight w:val="0"/>
          <w:marTop w:val="0"/>
          <w:marBottom w:val="0"/>
          <w:divBdr>
            <w:top w:val="none" w:sz="0" w:space="0" w:color="auto"/>
            <w:left w:val="none" w:sz="0" w:space="0" w:color="auto"/>
            <w:bottom w:val="none" w:sz="0" w:space="0" w:color="auto"/>
            <w:right w:val="none" w:sz="0" w:space="0" w:color="auto"/>
          </w:divBdr>
        </w:div>
        <w:div w:id="1387099784">
          <w:marLeft w:val="0"/>
          <w:marRight w:val="0"/>
          <w:marTop w:val="0"/>
          <w:marBottom w:val="0"/>
          <w:divBdr>
            <w:top w:val="none" w:sz="0" w:space="0" w:color="auto"/>
            <w:left w:val="none" w:sz="0" w:space="0" w:color="auto"/>
            <w:bottom w:val="none" w:sz="0" w:space="0" w:color="auto"/>
            <w:right w:val="none" w:sz="0" w:space="0" w:color="auto"/>
          </w:divBdr>
        </w:div>
        <w:div w:id="1396709062">
          <w:marLeft w:val="0"/>
          <w:marRight w:val="0"/>
          <w:marTop w:val="0"/>
          <w:marBottom w:val="0"/>
          <w:divBdr>
            <w:top w:val="none" w:sz="0" w:space="0" w:color="auto"/>
            <w:left w:val="none" w:sz="0" w:space="0" w:color="auto"/>
            <w:bottom w:val="none" w:sz="0" w:space="0" w:color="auto"/>
            <w:right w:val="none" w:sz="0" w:space="0" w:color="auto"/>
          </w:divBdr>
        </w:div>
        <w:div w:id="1422022914">
          <w:marLeft w:val="0"/>
          <w:marRight w:val="0"/>
          <w:marTop w:val="0"/>
          <w:marBottom w:val="0"/>
          <w:divBdr>
            <w:top w:val="none" w:sz="0" w:space="0" w:color="auto"/>
            <w:left w:val="none" w:sz="0" w:space="0" w:color="auto"/>
            <w:bottom w:val="none" w:sz="0" w:space="0" w:color="auto"/>
            <w:right w:val="none" w:sz="0" w:space="0" w:color="auto"/>
          </w:divBdr>
        </w:div>
        <w:div w:id="1504590921">
          <w:marLeft w:val="0"/>
          <w:marRight w:val="0"/>
          <w:marTop w:val="0"/>
          <w:marBottom w:val="0"/>
          <w:divBdr>
            <w:top w:val="none" w:sz="0" w:space="0" w:color="auto"/>
            <w:left w:val="none" w:sz="0" w:space="0" w:color="auto"/>
            <w:bottom w:val="none" w:sz="0" w:space="0" w:color="auto"/>
            <w:right w:val="none" w:sz="0" w:space="0" w:color="auto"/>
          </w:divBdr>
        </w:div>
        <w:div w:id="1544517475">
          <w:marLeft w:val="0"/>
          <w:marRight w:val="0"/>
          <w:marTop w:val="0"/>
          <w:marBottom w:val="0"/>
          <w:divBdr>
            <w:top w:val="none" w:sz="0" w:space="0" w:color="auto"/>
            <w:left w:val="none" w:sz="0" w:space="0" w:color="auto"/>
            <w:bottom w:val="none" w:sz="0" w:space="0" w:color="auto"/>
            <w:right w:val="none" w:sz="0" w:space="0" w:color="auto"/>
          </w:divBdr>
        </w:div>
        <w:div w:id="1598370928">
          <w:marLeft w:val="0"/>
          <w:marRight w:val="0"/>
          <w:marTop w:val="0"/>
          <w:marBottom w:val="0"/>
          <w:divBdr>
            <w:top w:val="none" w:sz="0" w:space="0" w:color="auto"/>
            <w:left w:val="none" w:sz="0" w:space="0" w:color="auto"/>
            <w:bottom w:val="none" w:sz="0" w:space="0" w:color="auto"/>
            <w:right w:val="none" w:sz="0" w:space="0" w:color="auto"/>
          </w:divBdr>
        </w:div>
        <w:div w:id="1780367513">
          <w:marLeft w:val="0"/>
          <w:marRight w:val="0"/>
          <w:marTop w:val="0"/>
          <w:marBottom w:val="0"/>
          <w:divBdr>
            <w:top w:val="none" w:sz="0" w:space="0" w:color="auto"/>
            <w:left w:val="none" w:sz="0" w:space="0" w:color="auto"/>
            <w:bottom w:val="none" w:sz="0" w:space="0" w:color="auto"/>
            <w:right w:val="none" w:sz="0" w:space="0" w:color="auto"/>
          </w:divBdr>
        </w:div>
        <w:div w:id="1791318839">
          <w:marLeft w:val="0"/>
          <w:marRight w:val="0"/>
          <w:marTop w:val="0"/>
          <w:marBottom w:val="0"/>
          <w:divBdr>
            <w:top w:val="none" w:sz="0" w:space="0" w:color="auto"/>
            <w:left w:val="none" w:sz="0" w:space="0" w:color="auto"/>
            <w:bottom w:val="none" w:sz="0" w:space="0" w:color="auto"/>
            <w:right w:val="none" w:sz="0" w:space="0" w:color="auto"/>
          </w:divBdr>
        </w:div>
        <w:div w:id="1793556039">
          <w:marLeft w:val="0"/>
          <w:marRight w:val="0"/>
          <w:marTop w:val="0"/>
          <w:marBottom w:val="0"/>
          <w:divBdr>
            <w:top w:val="none" w:sz="0" w:space="0" w:color="auto"/>
            <w:left w:val="none" w:sz="0" w:space="0" w:color="auto"/>
            <w:bottom w:val="none" w:sz="0" w:space="0" w:color="auto"/>
            <w:right w:val="none" w:sz="0" w:space="0" w:color="auto"/>
          </w:divBdr>
        </w:div>
        <w:div w:id="1854875702">
          <w:marLeft w:val="0"/>
          <w:marRight w:val="0"/>
          <w:marTop w:val="0"/>
          <w:marBottom w:val="0"/>
          <w:divBdr>
            <w:top w:val="none" w:sz="0" w:space="0" w:color="auto"/>
            <w:left w:val="none" w:sz="0" w:space="0" w:color="auto"/>
            <w:bottom w:val="none" w:sz="0" w:space="0" w:color="auto"/>
            <w:right w:val="none" w:sz="0" w:space="0" w:color="auto"/>
          </w:divBdr>
        </w:div>
        <w:div w:id="1905291476">
          <w:marLeft w:val="0"/>
          <w:marRight w:val="0"/>
          <w:marTop w:val="0"/>
          <w:marBottom w:val="0"/>
          <w:divBdr>
            <w:top w:val="none" w:sz="0" w:space="0" w:color="auto"/>
            <w:left w:val="none" w:sz="0" w:space="0" w:color="auto"/>
            <w:bottom w:val="none" w:sz="0" w:space="0" w:color="auto"/>
            <w:right w:val="none" w:sz="0" w:space="0" w:color="auto"/>
          </w:divBdr>
        </w:div>
      </w:divsChild>
    </w:div>
    <w:div w:id="507062768">
      <w:bodyDiv w:val="1"/>
      <w:marLeft w:val="0"/>
      <w:marRight w:val="0"/>
      <w:marTop w:val="0"/>
      <w:marBottom w:val="0"/>
      <w:divBdr>
        <w:top w:val="none" w:sz="0" w:space="0" w:color="auto"/>
        <w:left w:val="none" w:sz="0" w:space="0" w:color="auto"/>
        <w:bottom w:val="none" w:sz="0" w:space="0" w:color="auto"/>
        <w:right w:val="none" w:sz="0" w:space="0" w:color="auto"/>
      </w:divBdr>
      <w:divsChild>
        <w:div w:id="10567927">
          <w:marLeft w:val="0"/>
          <w:marRight w:val="0"/>
          <w:marTop w:val="0"/>
          <w:marBottom w:val="0"/>
          <w:divBdr>
            <w:top w:val="none" w:sz="0" w:space="0" w:color="auto"/>
            <w:left w:val="none" w:sz="0" w:space="0" w:color="auto"/>
            <w:bottom w:val="none" w:sz="0" w:space="0" w:color="auto"/>
            <w:right w:val="none" w:sz="0" w:space="0" w:color="auto"/>
          </w:divBdr>
        </w:div>
        <w:div w:id="70590614">
          <w:marLeft w:val="0"/>
          <w:marRight w:val="0"/>
          <w:marTop w:val="0"/>
          <w:marBottom w:val="0"/>
          <w:divBdr>
            <w:top w:val="none" w:sz="0" w:space="0" w:color="auto"/>
            <w:left w:val="none" w:sz="0" w:space="0" w:color="auto"/>
            <w:bottom w:val="none" w:sz="0" w:space="0" w:color="auto"/>
            <w:right w:val="none" w:sz="0" w:space="0" w:color="auto"/>
          </w:divBdr>
        </w:div>
        <w:div w:id="91508738">
          <w:marLeft w:val="0"/>
          <w:marRight w:val="0"/>
          <w:marTop w:val="0"/>
          <w:marBottom w:val="0"/>
          <w:divBdr>
            <w:top w:val="none" w:sz="0" w:space="0" w:color="auto"/>
            <w:left w:val="none" w:sz="0" w:space="0" w:color="auto"/>
            <w:bottom w:val="none" w:sz="0" w:space="0" w:color="auto"/>
            <w:right w:val="none" w:sz="0" w:space="0" w:color="auto"/>
          </w:divBdr>
        </w:div>
        <w:div w:id="174466551">
          <w:marLeft w:val="0"/>
          <w:marRight w:val="0"/>
          <w:marTop w:val="0"/>
          <w:marBottom w:val="0"/>
          <w:divBdr>
            <w:top w:val="none" w:sz="0" w:space="0" w:color="auto"/>
            <w:left w:val="none" w:sz="0" w:space="0" w:color="auto"/>
            <w:bottom w:val="none" w:sz="0" w:space="0" w:color="auto"/>
            <w:right w:val="none" w:sz="0" w:space="0" w:color="auto"/>
          </w:divBdr>
        </w:div>
        <w:div w:id="201939870">
          <w:marLeft w:val="0"/>
          <w:marRight w:val="0"/>
          <w:marTop w:val="0"/>
          <w:marBottom w:val="0"/>
          <w:divBdr>
            <w:top w:val="none" w:sz="0" w:space="0" w:color="auto"/>
            <w:left w:val="none" w:sz="0" w:space="0" w:color="auto"/>
            <w:bottom w:val="none" w:sz="0" w:space="0" w:color="auto"/>
            <w:right w:val="none" w:sz="0" w:space="0" w:color="auto"/>
          </w:divBdr>
        </w:div>
        <w:div w:id="257831890">
          <w:marLeft w:val="0"/>
          <w:marRight w:val="0"/>
          <w:marTop w:val="0"/>
          <w:marBottom w:val="0"/>
          <w:divBdr>
            <w:top w:val="none" w:sz="0" w:space="0" w:color="auto"/>
            <w:left w:val="none" w:sz="0" w:space="0" w:color="auto"/>
            <w:bottom w:val="none" w:sz="0" w:space="0" w:color="auto"/>
            <w:right w:val="none" w:sz="0" w:space="0" w:color="auto"/>
          </w:divBdr>
        </w:div>
        <w:div w:id="303436575">
          <w:marLeft w:val="0"/>
          <w:marRight w:val="0"/>
          <w:marTop w:val="0"/>
          <w:marBottom w:val="0"/>
          <w:divBdr>
            <w:top w:val="none" w:sz="0" w:space="0" w:color="auto"/>
            <w:left w:val="none" w:sz="0" w:space="0" w:color="auto"/>
            <w:bottom w:val="none" w:sz="0" w:space="0" w:color="auto"/>
            <w:right w:val="none" w:sz="0" w:space="0" w:color="auto"/>
          </w:divBdr>
        </w:div>
        <w:div w:id="328487096">
          <w:marLeft w:val="0"/>
          <w:marRight w:val="0"/>
          <w:marTop w:val="0"/>
          <w:marBottom w:val="0"/>
          <w:divBdr>
            <w:top w:val="none" w:sz="0" w:space="0" w:color="auto"/>
            <w:left w:val="none" w:sz="0" w:space="0" w:color="auto"/>
            <w:bottom w:val="none" w:sz="0" w:space="0" w:color="auto"/>
            <w:right w:val="none" w:sz="0" w:space="0" w:color="auto"/>
          </w:divBdr>
        </w:div>
        <w:div w:id="343167455">
          <w:marLeft w:val="0"/>
          <w:marRight w:val="0"/>
          <w:marTop w:val="0"/>
          <w:marBottom w:val="0"/>
          <w:divBdr>
            <w:top w:val="none" w:sz="0" w:space="0" w:color="auto"/>
            <w:left w:val="none" w:sz="0" w:space="0" w:color="auto"/>
            <w:bottom w:val="none" w:sz="0" w:space="0" w:color="auto"/>
            <w:right w:val="none" w:sz="0" w:space="0" w:color="auto"/>
          </w:divBdr>
        </w:div>
        <w:div w:id="511072650">
          <w:marLeft w:val="0"/>
          <w:marRight w:val="0"/>
          <w:marTop w:val="0"/>
          <w:marBottom w:val="0"/>
          <w:divBdr>
            <w:top w:val="none" w:sz="0" w:space="0" w:color="auto"/>
            <w:left w:val="none" w:sz="0" w:space="0" w:color="auto"/>
            <w:bottom w:val="none" w:sz="0" w:space="0" w:color="auto"/>
            <w:right w:val="none" w:sz="0" w:space="0" w:color="auto"/>
          </w:divBdr>
        </w:div>
        <w:div w:id="611477030">
          <w:marLeft w:val="0"/>
          <w:marRight w:val="0"/>
          <w:marTop w:val="0"/>
          <w:marBottom w:val="0"/>
          <w:divBdr>
            <w:top w:val="none" w:sz="0" w:space="0" w:color="auto"/>
            <w:left w:val="none" w:sz="0" w:space="0" w:color="auto"/>
            <w:bottom w:val="none" w:sz="0" w:space="0" w:color="auto"/>
            <w:right w:val="none" w:sz="0" w:space="0" w:color="auto"/>
          </w:divBdr>
        </w:div>
        <w:div w:id="684212369">
          <w:marLeft w:val="0"/>
          <w:marRight w:val="0"/>
          <w:marTop w:val="0"/>
          <w:marBottom w:val="0"/>
          <w:divBdr>
            <w:top w:val="none" w:sz="0" w:space="0" w:color="auto"/>
            <w:left w:val="none" w:sz="0" w:space="0" w:color="auto"/>
            <w:bottom w:val="none" w:sz="0" w:space="0" w:color="auto"/>
            <w:right w:val="none" w:sz="0" w:space="0" w:color="auto"/>
          </w:divBdr>
        </w:div>
        <w:div w:id="752552224">
          <w:marLeft w:val="0"/>
          <w:marRight w:val="0"/>
          <w:marTop w:val="0"/>
          <w:marBottom w:val="0"/>
          <w:divBdr>
            <w:top w:val="none" w:sz="0" w:space="0" w:color="auto"/>
            <w:left w:val="none" w:sz="0" w:space="0" w:color="auto"/>
            <w:bottom w:val="none" w:sz="0" w:space="0" w:color="auto"/>
            <w:right w:val="none" w:sz="0" w:space="0" w:color="auto"/>
          </w:divBdr>
        </w:div>
        <w:div w:id="857475062">
          <w:marLeft w:val="0"/>
          <w:marRight w:val="0"/>
          <w:marTop w:val="0"/>
          <w:marBottom w:val="0"/>
          <w:divBdr>
            <w:top w:val="none" w:sz="0" w:space="0" w:color="auto"/>
            <w:left w:val="none" w:sz="0" w:space="0" w:color="auto"/>
            <w:bottom w:val="none" w:sz="0" w:space="0" w:color="auto"/>
            <w:right w:val="none" w:sz="0" w:space="0" w:color="auto"/>
          </w:divBdr>
        </w:div>
        <w:div w:id="968122660">
          <w:marLeft w:val="0"/>
          <w:marRight w:val="0"/>
          <w:marTop w:val="0"/>
          <w:marBottom w:val="0"/>
          <w:divBdr>
            <w:top w:val="none" w:sz="0" w:space="0" w:color="auto"/>
            <w:left w:val="none" w:sz="0" w:space="0" w:color="auto"/>
            <w:bottom w:val="none" w:sz="0" w:space="0" w:color="auto"/>
            <w:right w:val="none" w:sz="0" w:space="0" w:color="auto"/>
          </w:divBdr>
        </w:div>
        <w:div w:id="1358265207">
          <w:marLeft w:val="0"/>
          <w:marRight w:val="0"/>
          <w:marTop w:val="0"/>
          <w:marBottom w:val="0"/>
          <w:divBdr>
            <w:top w:val="none" w:sz="0" w:space="0" w:color="auto"/>
            <w:left w:val="none" w:sz="0" w:space="0" w:color="auto"/>
            <w:bottom w:val="none" w:sz="0" w:space="0" w:color="auto"/>
            <w:right w:val="none" w:sz="0" w:space="0" w:color="auto"/>
          </w:divBdr>
        </w:div>
        <w:div w:id="1372799307">
          <w:marLeft w:val="0"/>
          <w:marRight w:val="0"/>
          <w:marTop w:val="0"/>
          <w:marBottom w:val="0"/>
          <w:divBdr>
            <w:top w:val="none" w:sz="0" w:space="0" w:color="auto"/>
            <w:left w:val="none" w:sz="0" w:space="0" w:color="auto"/>
            <w:bottom w:val="none" w:sz="0" w:space="0" w:color="auto"/>
            <w:right w:val="none" w:sz="0" w:space="0" w:color="auto"/>
          </w:divBdr>
        </w:div>
        <w:div w:id="1377656220">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445423147">
          <w:marLeft w:val="0"/>
          <w:marRight w:val="0"/>
          <w:marTop w:val="0"/>
          <w:marBottom w:val="0"/>
          <w:divBdr>
            <w:top w:val="none" w:sz="0" w:space="0" w:color="auto"/>
            <w:left w:val="none" w:sz="0" w:space="0" w:color="auto"/>
            <w:bottom w:val="none" w:sz="0" w:space="0" w:color="auto"/>
            <w:right w:val="none" w:sz="0" w:space="0" w:color="auto"/>
          </w:divBdr>
        </w:div>
        <w:div w:id="1476948356">
          <w:marLeft w:val="0"/>
          <w:marRight w:val="0"/>
          <w:marTop w:val="0"/>
          <w:marBottom w:val="0"/>
          <w:divBdr>
            <w:top w:val="none" w:sz="0" w:space="0" w:color="auto"/>
            <w:left w:val="none" w:sz="0" w:space="0" w:color="auto"/>
            <w:bottom w:val="none" w:sz="0" w:space="0" w:color="auto"/>
            <w:right w:val="none" w:sz="0" w:space="0" w:color="auto"/>
          </w:divBdr>
        </w:div>
        <w:div w:id="1495419230">
          <w:marLeft w:val="0"/>
          <w:marRight w:val="0"/>
          <w:marTop w:val="0"/>
          <w:marBottom w:val="0"/>
          <w:divBdr>
            <w:top w:val="none" w:sz="0" w:space="0" w:color="auto"/>
            <w:left w:val="none" w:sz="0" w:space="0" w:color="auto"/>
            <w:bottom w:val="none" w:sz="0" w:space="0" w:color="auto"/>
            <w:right w:val="none" w:sz="0" w:space="0" w:color="auto"/>
          </w:divBdr>
        </w:div>
        <w:div w:id="1528055280">
          <w:marLeft w:val="0"/>
          <w:marRight w:val="0"/>
          <w:marTop w:val="0"/>
          <w:marBottom w:val="0"/>
          <w:divBdr>
            <w:top w:val="none" w:sz="0" w:space="0" w:color="auto"/>
            <w:left w:val="none" w:sz="0" w:space="0" w:color="auto"/>
            <w:bottom w:val="none" w:sz="0" w:space="0" w:color="auto"/>
            <w:right w:val="none" w:sz="0" w:space="0" w:color="auto"/>
          </w:divBdr>
        </w:div>
        <w:div w:id="1613704736">
          <w:marLeft w:val="0"/>
          <w:marRight w:val="0"/>
          <w:marTop w:val="0"/>
          <w:marBottom w:val="0"/>
          <w:divBdr>
            <w:top w:val="none" w:sz="0" w:space="0" w:color="auto"/>
            <w:left w:val="none" w:sz="0" w:space="0" w:color="auto"/>
            <w:bottom w:val="none" w:sz="0" w:space="0" w:color="auto"/>
            <w:right w:val="none" w:sz="0" w:space="0" w:color="auto"/>
          </w:divBdr>
        </w:div>
        <w:div w:id="1630278739">
          <w:marLeft w:val="0"/>
          <w:marRight w:val="0"/>
          <w:marTop w:val="0"/>
          <w:marBottom w:val="0"/>
          <w:divBdr>
            <w:top w:val="none" w:sz="0" w:space="0" w:color="auto"/>
            <w:left w:val="none" w:sz="0" w:space="0" w:color="auto"/>
            <w:bottom w:val="none" w:sz="0" w:space="0" w:color="auto"/>
            <w:right w:val="none" w:sz="0" w:space="0" w:color="auto"/>
          </w:divBdr>
        </w:div>
        <w:div w:id="1649699524">
          <w:marLeft w:val="0"/>
          <w:marRight w:val="0"/>
          <w:marTop w:val="0"/>
          <w:marBottom w:val="0"/>
          <w:divBdr>
            <w:top w:val="none" w:sz="0" w:space="0" w:color="auto"/>
            <w:left w:val="none" w:sz="0" w:space="0" w:color="auto"/>
            <w:bottom w:val="none" w:sz="0" w:space="0" w:color="auto"/>
            <w:right w:val="none" w:sz="0" w:space="0" w:color="auto"/>
          </w:divBdr>
        </w:div>
        <w:div w:id="1672370389">
          <w:marLeft w:val="0"/>
          <w:marRight w:val="0"/>
          <w:marTop w:val="0"/>
          <w:marBottom w:val="0"/>
          <w:divBdr>
            <w:top w:val="none" w:sz="0" w:space="0" w:color="auto"/>
            <w:left w:val="none" w:sz="0" w:space="0" w:color="auto"/>
            <w:bottom w:val="none" w:sz="0" w:space="0" w:color="auto"/>
            <w:right w:val="none" w:sz="0" w:space="0" w:color="auto"/>
          </w:divBdr>
        </w:div>
        <w:div w:id="1673140051">
          <w:marLeft w:val="0"/>
          <w:marRight w:val="0"/>
          <w:marTop w:val="0"/>
          <w:marBottom w:val="0"/>
          <w:divBdr>
            <w:top w:val="none" w:sz="0" w:space="0" w:color="auto"/>
            <w:left w:val="none" w:sz="0" w:space="0" w:color="auto"/>
            <w:bottom w:val="none" w:sz="0" w:space="0" w:color="auto"/>
            <w:right w:val="none" w:sz="0" w:space="0" w:color="auto"/>
          </w:divBdr>
        </w:div>
        <w:div w:id="1752657330">
          <w:marLeft w:val="0"/>
          <w:marRight w:val="0"/>
          <w:marTop w:val="0"/>
          <w:marBottom w:val="0"/>
          <w:divBdr>
            <w:top w:val="none" w:sz="0" w:space="0" w:color="auto"/>
            <w:left w:val="none" w:sz="0" w:space="0" w:color="auto"/>
            <w:bottom w:val="none" w:sz="0" w:space="0" w:color="auto"/>
            <w:right w:val="none" w:sz="0" w:space="0" w:color="auto"/>
          </w:divBdr>
        </w:div>
        <w:div w:id="1840197738">
          <w:marLeft w:val="0"/>
          <w:marRight w:val="0"/>
          <w:marTop w:val="0"/>
          <w:marBottom w:val="0"/>
          <w:divBdr>
            <w:top w:val="none" w:sz="0" w:space="0" w:color="auto"/>
            <w:left w:val="none" w:sz="0" w:space="0" w:color="auto"/>
            <w:bottom w:val="none" w:sz="0" w:space="0" w:color="auto"/>
            <w:right w:val="none" w:sz="0" w:space="0" w:color="auto"/>
          </w:divBdr>
        </w:div>
        <w:div w:id="1867060374">
          <w:marLeft w:val="0"/>
          <w:marRight w:val="0"/>
          <w:marTop w:val="0"/>
          <w:marBottom w:val="0"/>
          <w:divBdr>
            <w:top w:val="none" w:sz="0" w:space="0" w:color="auto"/>
            <w:left w:val="none" w:sz="0" w:space="0" w:color="auto"/>
            <w:bottom w:val="none" w:sz="0" w:space="0" w:color="auto"/>
            <w:right w:val="none" w:sz="0" w:space="0" w:color="auto"/>
          </w:divBdr>
        </w:div>
        <w:div w:id="1882748655">
          <w:marLeft w:val="0"/>
          <w:marRight w:val="0"/>
          <w:marTop w:val="0"/>
          <w:marBottom w:val="0"/>
          <w:divBdr>
            <w:top w:val="none" w:sz="0" w:space="0" w:color="auto"/>
            <w:left w:val="none" w:sz="0" w:space="0" w:color="auto"/>
            <w:bottom w:val="none" w:sz="0" w:space="0" w:color="auto"/>
            <w:right w:val="none" w:sz="0" w:space="0" w:color="auto"/>
          </w:divBdr>
        </w:div>
        <w:div w:id="1989824467">
          <w:marLeft w:val="0"/>
          <w:marRight w:val="0"/>
          <w:marTop w:val="0"/>
          <w:marBottom w:val="0"/>
          <w:divBdr>
            <w:top w:val="none" w:sz="0" w:space="0" w:color="auto"/>
            <w:left w:val="none" w:sz="0" w:space="0" w:color="auto"/>
            <w:bottom w:val="none" w:sz="0" w:space="0" w:color="auto"/>
            <w:right w:val="none" w:sz="0" w:space="0" w:color="auto"/>
          </w:divBdr>
        </w:div>
        <w:div w:id="2099590969">
          <w:marLeft w:val="0"/>
          <w:marRight w:val="0"/>
          <w:marTop w:val="0"/>
          <w:marBottom w:val="0"/>
          <w:divBdr>
            <w:top w:val="none" w:sz="0" w:space="0" w:color="auto"/>
            <w:left w:val="none" w:sz="0" w:space="0" w:color="auto"/>
            <w:bottom w:val="none" w:sz="0" w:space="0" w:color="auto"/>
            <w:right w:val="none" w:sz="0" w:space="0" w:color="auto"/>
          </w:divBdr>
        </w:div>
      </w:divsChild>
    </w:div>
    <w:div w:id="545919520">
      <w:bodyDiv w:val="1"/>
      <w:marLeft w:val="0"/>
      <w:marRight w:val="0"/>
      <w:marTop w:val="0"/>
      <w:marBottom w:val="0"/>
      <w:divBdr>
        <w:top w:val="none" w:sz="0" w:space="0" w:color="auto"/>
        <w:left w:val="none" w:sz="0" w:space="0" w:color="auto"/>
        <w:bottom w:val="none" w:sz="0" w:space="0" w:color="auto"/>
        <w:right w:val="none" w:sz="0" w:space="0" w:color="auto"/>
      </w:divBdr>
      <w:divsChild>
        <w:div w:id="132530828">
          <w:marLeft w:val="0"/>
          <w:marRight w:val="0"/>
          <w:marTop w:val="0"/>
          <w:marBottom w:val="0"/>
          <w:divBdr>
            <w:top w:val="none" w:sz="0" w:space="0" w:color="auto"/>
            <w:left w:val="none" w:sz="0" w:space="0" w:color="auto"/>
            <w:bottom w:val="none" w:sz="0" w:space="0" w:color="auto"/>
            <w:right w:val="none" w:sz="0" w:space="0" w:color="auto"/>
          </w:divBdr>
        </w:div>
        <w:div w:id="238101452">
          <w:marLeft w:val="0"/>
          <w:marRight w:val="0"/>
          <w:marTop w:val="0"/>
          <w:marBottom w:val="0"/>
          <w:divBdr>
            <w:top w:val="none" w:sz="0" w:space="0" w:color="auto"/>
            <w:left w:val="none" w:sz="0" w:space="0" w:color="auto"/>
            <w:bottom w:val="none" w:sz="0" w:space="0" w:color="auto"/>
            <w:right w:val="none" w:sz="0" w:space="0" w:color="auto"/>
          </w:divBdr>
        </w:div>
        <w:div w:id="325675026">
          <w:marLeft w:val="0"/>
          <w:marRight w:val="0"/>
          <w:marTop w:val="0"/>
          <w:marBottom w:val="0"/>
          <w:divBdr>
            <w:top w:val="none" w:sz="0" w:space="0" w:color="auto"/>
            <w:left w:val="none" w:sz="0" w:space="0" w:color="auto"/>
            <w:bottom w:val="none" w:sz="0" w:space="0" w:color="auto"/>
            <w:right w:val="none" w:sz="0" w:space="0" w:color="auto"/>
          </w:divBdr>
        </w:div>
        <w:div w:id="355888017">
          <w:marLeft w:val="0"/>
          <w:marRight w:val="0"/>
          <w:marTop w:val="0"/>
          <w:marBottom w:val="0"/>
          <w:divBdr>
            <w:top w:val="none" w:sz="0" w:space="0" w:color="auto"/>
            <w:left w:val="none" w:sz="0" w:space="0" w:color="auto"/>
            <w:bottom w:val="none" w:sz="0" w:space="0" w:color="auto"/>
            <w:right w:val="none" w:sz="0" w:space="0" w:color="auto"/>
          </w:divBdr>
        </w:div>
        <w:div w:id="368378367">
          <w:marLeft w:val="0"/>
          <w:marRight w:val="0"/>
          <w:marTop w:val="0"/>
          <w:marBottom w:val="0"/>
          <w:divBdr>
            <w:top w:val="none" w:sz="0" w:space="0" w:color="auto"/>
            <w:left w:val="none" w:sz="0" w:space="0" w:color="auto"/>
            <w:bottom w:val="none" w:sz="0" w:space="0" w:color="auto"/>
            <w:right w:val="none" w:sz="0" w:space="0" w:color="auto"/>
          </w:divBdr>
        </w:div>
        <w:div w:id="577324542">
          <w:marLeft w:val="0"/>
          <w:marRight w:val="0"/>
          <w:marTop w:val="0"/>
          <w:marBottom w:val="0"/>
          <w:divBdr>
            <w:top w:val="none" w:sz="0" w:space="0" w:color="auto"/>
            <w:left w:val="none" w:sz="0" w:space="0" w:color="auto"/>
            <w:bottom w:val="none" w:sz="0" w:space="0" w:color="auto"/>
            <w:right w:val="none" w:sz="0" w:space="0" w:color="auto"/>
          </w:divBdr>
        </w:div>
        <w:div w:id="639727375">
          <w:marLeft w:val="0"/>
          <w:marRight w:val="0"/>
          <w:marTop w:val="0"/>
          <w:marBottom w:val="0"/>
          <w:divBdr>
            <w:top w:val="none" w:sz="0" w:space="0" w:color="auto"/>
            <w:left w:val="none" w:sz="0" w:space="0" w:color="auto"/>
            <w:bottom w:val="none" w:sz="0" w:space="0" w:color="auto"/>
            <w:right w:val="none" w:sz="0" w:space="0" w:color="auto"/>
          </w:divBdr>
        </w:div>
        <w:div w:id="657074523">
          <w:marLeft w:val="0"/>
          <w:marRight w:val="0"/>
          <w:marTop w:val="0"/>
          <w:marBottom w:val="0"/>
          <w:divBdr>
            <w:top w:val="none" w:sz="0" w:space="0" w:color="auto"/>
            <w:left w:val="none" w:sz="0" w:space="0" w:color="auto"/>
            <w:bottom w:val="none" w:sz="0" w:space="0" w:color="auto"/>
            <w:right w:val="none" w:sz="0" w:space="0" w:color="auto"/>
          </w:divBdr>
        </w:div>
        <w:div w:id="657617984">
          <w:marLeft w:val="0"/>
          <w:marRight w:val="0"/>
          <w:marTop w:val="0"/>
          <w:marBottom w:val="0"/>
          <w:divBdr>
            <w:top w:val="none" w:sz="0" w:space="0" w:color="auto"/>
            <w:left w:val="none" w:sz="0" w:space="0" w:color="auto"/>
            <w:bottom w:val="none" w:sz="0" w:space="0" w:color="auto"/>
            <w:right w:val="none" w:sz="0" w:space="0" w:color="auto"/>
          </w:divBdr>
        </w:div>
        <w:div w:id="746652004">
          <w:marLeft w:val="0"/>
          <w:marRight w:val="0"/>
          <w:marTop w:val="0"/>
          <w:marBottom w:val="0"/>
          <w:divBdr>
            <w:top w:val="none" w:sz="0" w:space="0" w:color="auto"/>
            <w:left w:val="none" w:sz="0" w:space="0" w:color="auto"/>
            <w:bottom w:val="none" w:sz="0" w:space="0" w:color="auto"/>
            <w:right w:val="none" w:sz="0" w:space="0" w:color="auto"/>
          </w:divBdr>
        </w:div>
        <w:div w:id="849491838">
          <w:marLeft w:val="0"/>
          <w:marRight w:val="0"/>
          <w:marTop w:val="0"/>
          <w:marBottom w:val="0"/>
          <w:divBdr>
            <w:top w:val="none" w:sz="0" w:space="0" w:color="auto"/>
            <w:left w:val="none" w:sz="0" w:space="0" w:color="auto"/>
            <w:bottom w:val="none" w:sz="0" w:space="0" w:color="auto"/>
            <w:right w:val="none" w:sz="0" w:space="0" w:color="auto"/>
          </w:divBdr>
        </w:div>
        <w:div w:id="935089497">
          <w:marLeft w:val="0"/>
          <w:marRight w:val="0"/>
          <w:marTop w:val="0"/>
          <w:marBottom w:val="0"/>
          <w:divBdr>
            <w:top w:val="none" w:sz="0" w:space="0" w:color="auto"/>
            <w:left w:val="none" w:sz="0" w:space="0" w:color="auto"/>
            <w:bottom w:val="none" w:sz="0" w:space="0" w:color="auto"/>
            <w:right w:val="none" w:sz="0" w:space="0" w:color="auto"/>
          </w:divBdr>
        </w:div>
        <w:div w:id="998272760">
          <w:marLeft w:val="0"/>
          <w:marRight w:val="0"/>
          <w:marTop w:val="0"/>
          <w:marBottom w:val="0"/>
          <w:divBdr>
            <w:top w:val="none" w:sz="0" w:space="0" w:color="auto"/>
            <w:left w:val="none" w:sz="0" w:space="0" w:color="auto"/>
            <w:bottom w:val="none" w:sz="0" w:space="0" w:color="auto"/>
            <w:right w:val="none" w:sz="0" w:space="0" w:color="auto"/>
          </w:divBdr>
        </w:div>
        <w:div w:id="1093936482">
          <w:marLeft w:val="0"/>
          <w:marRight w:val="0"/>
          <w:marTop w:val="0"/>
          <w:marBottom w:val="0"/>
          <w:divBdr>
            <w:top w:val="none" w:sz="0" w:space="0" w:color="auto"/>
            <w:left w:val="none" w:sz="0" w:space="0" w:color="auto"/>
            <w:bottom w:val="none" w:sz="0" w:space="0" w:color="auto"/>
            <w:right w:val="none" w:sz="0" w:space="0" w:color="auto"/>
          </w:divBdr>
        </w:div>
        <w:div w:id="1138718117">
          <w:marLeft w:val="0"/>
          <w:marRight w:val="0"/>
          <w:marTop w:val="0"/>
          <w:marBottom w:val="0"/>
          <w:divBdr>
            <w:top w:val="none" w:sz="0" w:space="0" w:color="auto"/>
            <w:left w:val="none" w:sz="0" w:space="0" w:color="auto"/>
            <w:bottom w:val="none" w:sz="0" w:space="0" w:color="auto"/>
            <w:right w:val="none" w:sz="0" w:space="0" w:color="auto"/>
          </w:divBdr>
        </w:div>
        <w:div w:id="1149204900">
          <w:marLeft w:val="0"/>
          <w:marRight w:val="0"/>
          <w:marTop w:val="0"/>
          <w:marBottom w:val="0"/>
          <w:divBdr>
            <w:top w:val="none" w:sz="0" w:space="0" w:color="auto"/>
            <w:left w:val="none" w:sz="0" w:space="0" w:color="auto"/>
            <w:bottom w:val="none" w:sz="0" w:space="0" w:color="auto"/>
            <w:right w:val="none" w:sz="0" w:space="0" w:color="auto"/>
          </w:divBdr>
        </w:div>
        <w:div w:id="1209685424">
          <w:marLeft w:val="0"/>
          <w:marRight w:val="0"/>
          <w:marTop w:val="0"/>
          <w:marBottom w:val="0"/>
          <w:divBdr>
            <w:top w:val="none" w:sz="0" w:space="0" w:color="auto"/>
            <w:left w:val="none" w:sz="0" w:space="0" w:color="auto"/>
            <w:bottom w:val="none" w:sz="0" w:space="0" w:color="auto"/>
            <w:right w:val="none" w:sz="0" w:space="0" w:color="auto"/>
          </w:divBdr>
        </w:div>
        <w:div w:id="1255018290">
          <w:marLeft w:val="0"/>
          <w:marRight w:val="0"/>
          <w:marTop w:val="0"/>
          <w:marBottom w:val="0"/>
          <w:divBdr>
            <w:top w:val="none" w:sz="0" w:space="0" w:color="auto"/>
            <w:left w:val="none" w:sz="0" w:space="0" w:color="auto"/>
            <w:bottom w:val="none" w:sz="0" w:space="0" w:color="auto"/>
            <w:right w:val="none" w:sz="0" w:space="0" w:color="auto"/>
          </w:divBdr>
        </w:div>
        <w:div w:id="1419327452">
          <w:marLeft w:val="0"/>
          <w:marRight w:val="0"/>
          <w:marTop w:val="0"/>
          <w:marBottom w:val="0"/>
          <w:divBdr>
            <w:top w:val="none" w:sz="0" w:space="0" w:color="auto"/>
            <w:left w:val="none" w:sz="0" w:space="0" w:color="auto"/>
            <w:bottom w:val="none" w:sz="0" w:space="0" w:color="auto"/>
            <w:right w:val="none" w:sz="0" w:space="0" w:color="auto"/>
          </w:divBdr>
        </w:div>
        <w:div w:id="1496074235">
          <w:marLeft w:val="0"/>
          <w:marRight w:val="0"/>
          <w:marTop w:val="0"/>
          <w:marBottom w:val="0"/>
          <w:divBdr>
            <w:top w:val="none" w:sz="0" w:space="0" w:color="auto"/>
            <w:left w:val="none" w:sz="0" w:space="0" w:color="auto"/>
            <w:bottom w:val="none" w:sz="0" w:space="0" w:color="auto"/>
            <w:right w:val="none" w:sz="0" w:space="0" w:color="auto"/>
          </w:divBdr>
        </w:div>
        <w:div w:id="1592928091">
          <w:marLeft w:val="0"/>
          <w:marRight w:val="0"/>
          <w:marTop w:val="0"/>
          <w:marBottom w:val="0"/>
          <w:divBdr>
            <w:top w:val="none" w:sz="0" w:space="0" w:color="auto"/>
            <w:left w:val="none" w:sz="0" w:space="0" w:color="auto"/>
            <w:bottom w:val="none" w:sz="0" w:space="0" w:color="auto"/>
            <w:right w:val="none" w:sz="0" w:space="0" w:color="auto"/>
          </w:divBdr>
        </w:div>
        <w:div w:id="1652826962">
          <w:marLeft w:val="0"/>
          <w:marRight w:val="0"/>
          <w:marTop w:val="0"/>
          <w:marBottom w:val="0"/>
          <w:divBdr>
            <w:top w:val="none" w:sz="0" w:space="0" w:color="auto"/>
            <w:left w:val="none" w:sz="0" w:space="0" w:color="auto"/>
            <w:bottom w:val="none" w:sz="0" w:space="0" w:color="auto"/>
            <w:right w:val="none" w:sz="0" w:space="0" w:color="auto"/>
          </w:divBdr>
        </w:div>
        <w:div w:id="1817726253">
          <w:marLeft w:val="0"/>
          <w:marRight w:val="0"/>
          <w:marTop w:val="0"/>
          <w:marBottom w:val="0"/>
          <w:divBdr>
            <w:top w:val="none" w:sz="0" w:space="0" w:color="auto"/>
            <w:left w:val="none" w:sz="0" w:space="0" w:color="auto"/>
            <w:bottom w:val="none" w:sz="0" w:space="0" w:color="auto"/>
            <w:right w:val="none" w:sz="0" w:space="0" w:color="auto"/>
          </w:divBdr>
        </w:div>
        <w:div w:id="1889369602">
          <w:marLeft w:val="0"/>
          <w:marRight w:val="0"/>
          <w:marTop w:val="0"/>
          <w:marBottom w:val="0"/>
          <w:divBdr>
            <w:top w:val="none" w:sz="0" w:space="0" w:color="auto"/>
            <w:left w:val="none" w:sz="0" w:space="0" w:color="auto"/>
            <w:bottom w:val="none" w:sz="0" w:space="0" w:color="auto"/>
            <w:right w:val="none" w:sz="0" w:space="0" w:color="auto"/>
          </w:divBdr>
        </w:div>
        <w:div w:id="1910996394">
          <w:marLeft w:val="0"/>
          <w:marRight w:val="0"/>
          <w:marTop w:val="0"/>
          <w:marBottom w:val="0"/>
          <w:divBdr>
            <w:top w:val="none" w:sz="0" w:space="0" w:color="auto"/>
            <w:left w:val="none" w:sz="0" w:space="0" w:color="auto"/>
            <w:bottom w:val="none" w:sz="0" w:space="0" w:color="auto"/>
            <w:right w:val="none" w:sz="0" w:space="0" w:color="auto"/>
          </w:divBdr>
        </w:div>
        <w:div w:id="1977181766">
          <w:marLeft w:val="0"/>
          <w:marRight w:val="0"/>
          <w:marTop w:val="0"/>
          <w:marBottom w:val="0"/>
          <w:divBdr>
            <w:top w:val="none" w:sz="0" w:space="0" w:color="auto"/>
            <w:left w:val="none" w:sz="0" w:space="0" w:color="auto"/>
            <w:bottom w:val="none" w:sz="0" w:space="0" w:color="auto"/>
            <w:right w:val="none" w:sz="0" w:space="0" w:color="auto"/>
          </w:divBdr>
        </w:div>
        <w:div w:id="2011252354">
          <w:marLeft w:val="0"/>
          <w:marRight w:val="0"/>
          <w:marTop w:val="0"/>
          <w:marBottom w:val="0"/>
          <w:divBdr>
            <w:top w:val="none" w:sz="0" w:space="0" w:color="auto"/>
            <w:left w:val="none" w:sz="0" w:space="0" w:color="auto"/>
            <w:bottom w:val="none" w:sz="0" w:space="0" w:color="auto"/>
            <w:right w:val="none" w:sz="0" w:space="0" w:color="auto"/>
          </w:divBdr>
        </w:div>
        <w:div w:id="2021161110">
          <w:marLeft w:val="0"/>
          <w:marRight w:val="0"/>
          <w:marTop w:val="0"/>
          <w:marBottom w:val="0"/>
          <w:divBdr>
            <w:top w:val="none" w:sz="0" w:space="0" w:color="auto"/>
            <w:left w:val="none" w:sz="0" w:space="0" w:color="auto"/>
            <w:bottom w:val="none" w:sz="0" w:space="0" w:color="auto"/>
            <w:right w:val="none" w:sz="0" w:space="0" w:color="auto"/>
          </w:divBdr>
        </w:div>
        <w:div w:id="2072536855">
          <w:marLeft w:val="0"/>
          <w:marRight w:val="0"/>
          <w:marTop w:val="0"/>
          <w:marBottom w:val="0"/>
          <w:divBdr>
            <w:top w:val="none" w:sz="0" w:space="0" w:color="auto"/>
            <w:left w:val="none" w:sz="0" w:space="0" w:color="auto"/>
            <w:bottom w:val="none" w:sz="0" w:space="0" w:color="auto"/>
            <w:right w:val="none" w:sz="0" w:space="0" w:color="auto"/>
          </w:divBdr>
        </w:div>
      </w:divsChild>
    </w:div>
    <w:div w:id="781264929">
      <w:bodyDiv w:val="1"/>
      <w:marLeft w:val="0"/>
      <w:marRight w:val="0"/>
      <w:marTop w:val="0"/>
      <w:marBottom w:val="0"/>
      <w:divBdr>
        <w:top w:val="none" w:sz="0" w:space="0" w:color="auto"/>
        <w:left w:val="none" w:sz="0" w:space="0" w:color="auto"/>
        <w:bottom w:val="none" w:sz="0" w:space="0" w:color="auto"/>
        <w:right w:val="none" w:sz="0" w:space="0" w:color="auto"/>
      </w:divBdr>
      <w:divsChild>
        <w:div w:id="2167521">
          <w:marLeft w:val="0"/>
          <w:marRight w:val="0"/>
          <w:marTop w:val="0"/>
          <w:marBottom w:val="0"/>
          <w:divBdr>
            <w:top w:val="none" w:sz="0" w:space="0" w:color="auto"/>
            <w:left w:val="none" w:sz="0" w:space="0" w:color="auto"/>
            <w:bottom w:val="none" w:sz="0" w:space="0" w:color="auto"/>
            <w:right w:val="none" w:sz="0" w:space="0" w:color="auto"/>
          </w:divBdr>
        </w:div>
        <w:div w:id="37902942">
          <w:marLeft w:val="0"/>
          <w:marRight w:val="0"/>
          <w:marTop w:val="0"/>
          <w:marBottom w:val="0"/>
          <w:divBdr>
            <w:top w:val="none" w:sz="0" w:space="0" w:color="auto"/>
            <w:left w:val="none" w:sz="0" w:space="0" w:color="auto"/>
            <w:bottom w:val="none" w:sz="0" w:space="0" w:color="auto"/>
            <w:right w:val="none" w:sz="0" w:space="0" w:color="auto"/>
          </w:divBdr>
        </w:div>
        <w:div w:id="41831287">
          <w:marLeft w:val="0"/>
          <w:marRight w:val="0"/>
          <w:marTop w:val="0"/>
          <w:marBottom w:val="0"/>
          <w:divBdr>
            <w:top w:val="none" w:sz="0" w:space="0" w:color="auto"/>
            <w:left w:val="none" w:sz="0" w:space="0" w:color="auto"/>
            <w:bottom w:val="none" w:sz="0" w:space="0" w:color="auto"/>
            <w:right w:val="none" w:sz="0" w:space="0" w:color="auto"/>
          </w:divBdr>
        </w:div>
        <w:div w:id="98112532">
          <w:marLeft w:val="0"/>
          <w:marRight w:val="0"/>
          <w:marTop w:val="0"/>
          <w:marBottom w:val="0"/>
          <w:divBdr>
            <w:top w:val="none" w:sz="0" w:space="0" w:color="auto"/>
            <w:left w:val="none" w:sz="0" w:space="0" w:color="auto"/>
            <w:bottom w:val="none" w:sz="0" w:space="0" w:color="auto"/>
            <w:right w:val="none" w:sz="0" w:space="0" w:color="auto"/>
          </w:divBdr>
        </w:div>
        <w:div w:id="106848611">
          <w:marLeft w:val="0"/>
          <w:marRight w:val="0"/>
          <w:marTop w:val="0"/>
          <w:marBottom w:val="0"/>
          <w:divBdr>
            <w:top w:val="none" w:sz="0" w:space="0" w:color="auto"/>
            <w:left w:val="none" w:sz="0" w:space="0" w:color="auto"/>
            <w:bottom w:val="none" w:sz="0" w:space="0" w:color="auto"/>
            <w:right w:val="none" w:sz="0" w:space="0" w:color="auto"/>
          </w:divBdr>
        </w:div>
        <w:div w:id="111830700">
          <w:marLeft w:val="0"/>
          <w:marRight w:val="0"/>
          <w:marTop w:val="0"/>
          <w:marBottom w:val="0"/>
          <w:divBdr>
            <w:top w:val="none" w:sz="0" w:space="0" w:color="auto"/>
            <w:left w:val="none" w:sz="0" w:space="0" w:color="auto"/>
            <w:bottom w:val="none" w:sz="0" w:space="0" w:color="auto"/>
            <w:right w:val="none" w:sz="0" w:space="0" w:color="auto"/>
          </w:divBdr>
        </w:div>
        <w:div w:id="156459092">
          <w:marLeft w:val="0"/>
          <w:marRight w:val="0"/>
          <w:marTop w:val="0"/>
          <w:marBottom w:val="0"/>
          <w:divBdr>
            <w:top w:val="none" w:sz="0" w:space="0" w:color="auto"/>
            <w:left w:val="none" w:sz="0" w:space="0" w:color="auto"/>
            <w:bottom w:val="none" w:sz="0" w:space="0" w:color="auto"/>
            <w:right w:val="none" w:sz="0" w:space="0" w:color="auto"/>
          </w:divBdr>
        </w:div>
        <w:div w:id="194663609">
          <w:marLeft w:val="0"/>
          <w:marRight w:val="0"/>
          <w:marTop w:val="0"/>
          <w:marBottom w:val="0"/>
          <w:divBdr>
            <w:top w:val="none" w:sz="0" w:space="0" w:color="auto"/>
            <w:left w:val="none" w:sz="0" w:space="0" w:color="auto"/>
            <w:bottom w:val="none" w:sz="0" w:space="0" w:color="auto"/>
            <w:right w:val="none" w:sz="0" w:space="0" w:color="auto"/>
          </w:divBdr>
        </w:div>
        <w:div w:id="305670638">
          <w:marLeft w:val="0"/>
          <w:marRight w:val="0"/>
          <w:marTop w:val="0"/>
          <w:marBottom w:val="0"/>
          <w:divBdr>
            <w:top w:val="none" w:sz="0" w:space="0" w:color="auto"/>
            <w:left w:val="none" w:sz="0" w:space="0" w:color="auto"/>
            <w:bottom w:val="none" w:sz="0" w:space="0" w:color="auto"/>
            <w:right w:val="none" w:sz="0" w:space="0" w:color="auto"/>
          </w:divBdr>
        </w:div>
        <w:div w:id="346442093">
          <w:marLeft w:val="0"/>
          <w:marRight w:val="0"/>
          <w:marTop w:val="0"/>
          <w:marBottom w:val="0"/>
          <w:divBdr>
            <w:top w:val="none" w:sz="0" w:space="0" w:color="auto"/>
            <w:left w:val="none" w:sz="0" w:space="0" w:color="auto"/>
            <w:bottom w:val="none" w:sz="0" w:space="0" w:color="auto"/>
            <w:right w:val="none" w:sz="0" w:space="0" w:color="auto"/>
          </w:divBdr>
        </w:div>
        <w:div w:id="424888755">
          <w:marLeft w:val="0"/>
          <w:marRight w:val="0"/>
          <w:marTop w:val="0"/>
          <w:marBottom w:val="0"/>
          <w:divBdr>
            <w:top w:val="none" w:sz="0" w:space="0" w:color="auto"/>
            <w:left w:val="none" w:sz="0" w:space="0" w:color="auto"/>
            <w:bottom w:val="none" w:sz="0" w:space="0" w:color="auto"/>
            <w:right w:val="none" w:sz="0" w:space="0" w:color="auto"/>
          </w:divBdr>
        </w:div>
        <w:div w:id="524952269">
          <w:marLeft w:val="0"/>
          <w:marRight w:val="0"/>
          <w:marTop w:val="0"/>
          <w:marBottom w:val="0"/>
          <w:divBdr>
            <w:top w:val="none" w:sz="0" w:space="0" w:color="auto"/>
            <w:left w:val="none" w:sz="0" w:space="0" w:color="auto"/>
            <w:bottom w:val="none" w:sz="0" w:space="0" w:color="auto"/>
            <w:right w:val="none" w:sz="0" w:space="0" w:color="auto"/>
          </w:divBdr>
        </w:div>
        <w:div w:id="588974733">
          <w:marLeft w:val="0"/>
          <w:marRight w:val="0"/>
          <w:marTop w:val="0"/>
          <w:marBottom w:val="0"/>
          <w:divBdr>
            <w:top w:val="none" w:sz="0" w:space="0" w:color="auto"/>
            <w:left w:val="none" w:sz="0" w:space="0" w:color="auto"/>
            <w:bottom w:val="none" w:sz="0" w:space="0" w:color="auto"/>
            <w:right w:val="none" w:sz="0" w:space="0" w:color="auto"/>
          </w:divBdr>
        </w:div>
        <w:div w:id="668098363">
          <w:marLeft w:val="0"/>
          <w:marRight w:val="0"/>
          <w:marTop w:val="0"/>
          <w:marBottom w:val="0"/>
          <w:divBdr>
            <w:top w:val="none" w:sz="0" w:space="0" w:color="auto"/>
            <w:left w:val="none" w:sz="0" w:space="0" w:color="auto"/>
            <w:bottom w:val="none" w:sz="0" w:space="0" w:color="auto"/>
            <w:right w:val="none" w:sz="0" w:space="0" w:color="auto"/>
          </w:divBdr>
        </w:div>
        <w:div w:id="669983616">
          <w:marLeft w:val="0"/>
          <w:marRight w:val="0"/>
          <w:marTop w:val="0"/>
          <w:marBottom w:val="0"/>
          <w:divBdr>
            <w:top w:val="none" w:sz="0" w:space="0" w:color="auto"/>
            <w:left w:val="none" w:sz="0" w:space="0" w:color="auto"/>
            <w:bottom w:val="none" w:sz="0" w:space="0" w:color="auto"/>
            <w:right w:val="none" w:sz="0" w:space="0" w:color="auto"/>
          </w:divBdr>
        </w:div>
        <w:div w:id="909536789">
          <w:marLeft w:val="0"/>
          <w:marRight w:val="0"/>
          <w:marTop w:val="0"/>
          <w:marBottom w:val="0"/>
          <w:divBdr>
            <w:top w:val="none" w:sz="0" w:space="0" w:color="auto"/>
            <w:left w:val="none" w:sz="0" w:space="0" w:color="auto"/>
            <w:bottom w:val="none" w:sz="0" w:space="0" w:color="auto"/>
            <w:right w:val="none" w:sz="0" w:space="0" w:color="auto"/>
          </w:divBdr>
        </w:div>
        <w:div w:id="965621371">
          <w:marLeft w:val="0"/>
          <w:marRight w:val="0"/>
          <w:marTop w:val="0"/>
          <w:marBottom w:val="0"/>
          <w:divBdr>
            <w:top w:val="none" w:sz="0" w:space="0" w:color="auto"/>
            <w:left w:val="none" w:sz="0" w:space="0" w:color="auto"/>
            <w:bottom w:val="none" w:sz="0" w:space="0" w:color="auto"/>
            <w:right w:val="none" w:sz="0" w:space="0" w:color="auto"/>
          </w:divBdr>
        </w:div>
        <w:div w:id="1025862747">
          <w:marLeft w:val="0"/>
          <w:marRight w:val="0"/>
          <w:marTop w:val="0"/>
          <w:marBottom w:val="0"/>
          <w:divBdr>
            <w:top w:val="none" w:sz="0" w:space="0" w:color="auto"/>
            <w:left w:val="none" w:sz="0" w:space="0" w:color="auto"/>
            <w:bottom w:val="none" w:sz="0" w:space="0" w:color="auto"/>
            <w:right w:val="none" w:sz="0" w:space="0" w:color="auto"/>
          </w:divBdr>
        </w:div>
        <w:div w:id="1040744305">
          <w:marLeft w:val="0"/>
          <w:marRight w:val="0"/>
          <w:marTop w:val="0"/>
          <w:marBottom w:val="0"/>
          <w:divBdr>
            <w:top w:val="none" w:sz="0" w:space="0" w:color="auto"/>
            <w:left w:val="none" w:sz="0" w:space="0" w:color="auto"/>
            <w:bottom w:val="none" w:sz="0" w:space="0" w:color="auto"/>
            <w:right w:val="none" w:sz="0" w:space="0" w:color="auto"/>
          </w:divBdr>
        </w:div>
        <w:div w:id="1054885269">
          <w:marLeft w:val="0"/>
          <w:marRight w:val="0"/>
          <w:marTop w:val="0"/>
          <w:marBottom w:val="0"/>
          <w:divBdr>
            <w:top w:val="none" w:sz="0" w:space="0" w:color="auto"/>
            <w:left w:val="none" w:sz="0" w:space="0" w:color="auto"/>
            <w:bottom w:val="none" w:sz="0" w:space="0" w:color="auto"/>
            <w:right w:val="none" w:sz="0" w:space="0" w:color="auto"/>
          </w:divBdr>
        </w:div>
        <w:div w:id="1318269042">
          <w:marLeft w:val="0"/>
          <w:marRight w:val="0"/>
          <w:marTop w:val="0"/>
          <w:marBottom w:val="0"/>
          <w:divBdr>
            <w:top w:val="none" w:sz="0" w:space="0" w:color="auto"/>
            <w:left w:val="none" w:sz="0" w:space="0" w:color="auto"/>
            <w:bottom w:val="none" w:sz="0" w:space="0" w:color="auto"/>
            <w:right w:val="none" w:sz="0" w:space="0" w:color="auto"/>
          </w:divBdr>
        </w:div>
        <w:div w:id="1330906453">
          <w:marLeft w:val="0"/>
          <w:marRight w:val="0"/>
          <w:marTop w:val="0"/>
          <w:marBottom w:val="0"/>
          <w:divBdr>
            <w:top w:val="none" w:sz="0" w:space="0" w:color="auto"/>
            <w:left w:val="none" w:sz="0" w:space="0" w:color="auto"/>
            <w:bottom w:val="none" w:sz="0" w:space="0" w:color="auto"/>
            <w:right w:val="none" w:sz="0" w:space="0" w:color="auto"/>
          </w:divBdr>
        </w:div>
        <w:div w:id="1384984199">
          <w:marLeft w:val="0"/>
          <w:marRight w:val="0"/>
          <w:marTop w:val="0"/>
          <w:marBottom w:val="0"/>
          <w:divBdr>
            <w:top w:val="none" w:sz="0" w:space="0" w:color="auto"/>
            <w:left w:val="none" w:sz="0" w:space="0" w:color="auto"/>
            <w:bottom w:val="none" w:sz="0" w:space="0" w:color="auto"/>
            <w:right w:val="none" w:sz="0" w:space="0" w:color="auto"/>
          </w:divBdr>
        </w:div>
        <w:div w:id="1426028772">
          <w:marLeft w:val="0"/>
          <w:marRight w:val="0"/>
          <w:marTop w:val="0"/>
          <w:marBottom w:val="0"/>
          <w:divBdr>
            <w:top w:val="none" w:sz="0" w:space="0" w:color="auto"/>
            <w:left w:val="none" w:sz="0" w:space="0" w:color="auto"/>
            <w:bottom w:val="none" w:sz="0" w:space="0" w:color="auto"/>
            <w:right w:val="none" w:sz="0" w:space="0" w:color="auto"/>
          </w:divBdr>
        </w:div>
        <w:div w:id="1467699691">
          <w:marLeft w:val="0"/>
          <w:marRight w:val="0"/>
          <w:marTop w:val="0"/>
          <w:marBottom w:val="0"/>
          <w:divBdr>
            <w:top w:val="none" w:sz="0" w:space="0" w:color="auto"/>
            <w:left w:val="none" w:sz="0" w:space="0" w:color="auto"/>
            <w:bottom w:val="none" w:sz="0" w:space="0" w:color="auto"/>
            <w:right w:val="none" w:sz="0" w:space="0" w:color="auto"/>
          </w:divBdr>
        </w:div>
        <w:div w:id="1745488240">
          <w:marLeft w:val="0"/>
          <w:marRight w:val="0"/>
          <w:marTop w:val="0"/>
          <w:marBottom w:val="0"/>
          <w:divBdr>
            <w:top w:val="none" w:sz="0" w:space="0" w:color="auto"/>
            <w:left w:val="none" w:sz="0" w:space="0" w:color="auto"/>
            <w:bottom w:val="none" w:sz="0" w:space="0" w:color="auto"/>
            <w:right w:val="none" w:sz="0" w:space="0" w:color="auto"/>
          </w:divBdr>
        </w:div>
        <w:div w:id="1777092608">
          <w:marLeft w:val="0"/>
          <w:marRight w:val="0"/>
          <w:marTop w:val="0"/>
          <w:marBottom w:val="0"/>
          <w:divBdr>
            <w:top w:val="none" w:sz="0" w:space="0" w:color="auto"/>
            <w:left w:val="none" w:sz="0" w:space="0" w:color="auto"/>
            <w:bottom w:val="none" w:sz="0" w:space="0" w:color="auto"/>
            <w:right w:val="none" w:sz="0" w:space="0" w:color="auto"/>
          </w:divBdr>
        </w:div>
        <w:div w:id="1810900227">
          <w:marLeft w:val="0"/>
          <w:marRight w:val="0"/>
          <w:marTop w:val="0"/>
          <w:marBottom w:val="0"/>
          <w:divBdr>
            <w:top w:val="none" w:sz="0" w:space="0" w:color="auto"/>
            <w:left w:val="none" w:sz="0" w:space="0" w:color="auto"/>
            <w:bottom w:val="none" w:sz="0" w:space="0" w:color="auto"/>
            <w:right w:val="none" w:sz="0" w:space="0" w:color="auto"/>
          </w:divBdr>
        </w:div>
        <w:div w:id="1865631718">
          <w:marLeft w:val="0"/>
          <w:marRight w:val="0"/>
          <w:marTop w:val="0"/>
          <w:marBottom w:val="0"/>
          <w:divBdr>
            <w:top w:val="none" w:sz="0" w:space="0" w:color="auto"/>
            <w:left w:val="none" w:sz="0" w:space="0" w:color="auto"/>
            <w:bottom w:val="none" w:sz="0" w:space="0" w:color="auto"/>
            <w:right w:val="none" w:sz="0" w:space="0" w:color="auto"/>
          </w:divBdr>
        </w:div>
        <w:div w:id="1945725466">
          <w:marLeft w:val="0"/>
          <w:marRight w:val="0"/>
          <w:marTop w:val="0"/>
          <w:marBottom w:val="0"/>
          <w:divBdr>
            <w:top w:val="none" w:sz="0" w:space="0" w:color="auto"/>
            <w:left w:val="none" w:sz="0" w:space="0" w:color="auto"/>
            <w:bottom w:val="none" w:sz="0" w:space="0" w:color="auto"/>
            <w:right w:val="none" w:sz="0" w:space="0" w:color="auto"/>
          </w:divBdr>
        </w:div>
        <w:div w:id="2098939486">
          <w:marLeft w:val="0"/>
          <w:marRight w:val="0"/>
          <w:marTop w:val="0"/>
          <w:marBottom w:val="0"/>
          <w:divBdr>
            <w:top w:val="none" w:sz="0" w:space="0" w:color="auto"/>
            <w:left w:val="none" w:sz="0" w:space="0" w:color="auto"/>
            <w:bottom w:val="none" w:sz="0" w:space="0" w:color="auto"/>
            <w:right w:val="none" w:sz="0" w:space="0" w:color="auto"/>
          </w:divBdr>
        </w:div>
        <w:div w:id="2104373235">
          <w:marLeft w:val="0"/>
          <w:marRight w:val="0"/>
          <w:marTop w:val="0"/>
          <w:marBottom w:val="0"/>
          <w:divBdr>
            <w:top w:val="none" w:sz="0" w:space="0" w:color="auto"/>
            <w:left w:val="none" w:sz="0" w:space="0" w:color="auto"/>
            <w:bottom w:val="none" w:sz="0" w:space="0" w:color="auto"/>
            <w:right w:val="none" w:sz="0" w:space="0" w:color="auto"/>
          </w:divBdr>
        </w:div>
        <w:div w:id="2133283434">
          <w:marLeft w:val="0"/>
          <w:marRight w:val="0"/>
          <w:marTop w:val="0"/>
          <w:marBottom w:val="0"/>
          <w:divBdr>
            <w:top w:val="none" w:sz="0" w:space="0" w:color="auto"/>
            <w:left w:val="none" w:sz="0" w:space="0" w:color="auto"/>
            <w:bottom w:val="none" w:sz="0" w:space="0" w:color="auto"/>
            <w:right w:val="none" w:sz="0" w:space="0" w:color="auto"/>
          </w:divBdr>
        </w:div>
      </w:divsChild>
    </w:div>
    <w:div w:id="899287252">
      <w:bodyDiv w:val="1"/>
      <w:marLeft w:val="0"/>
      <w:marRight w:val="0"/>
      <w:marTop w:val="0"/>
      <w:marBottom w:val="0"/>
      <w:divBdr>
        <w:top w:val="none" w:sz="0" w:space="0" w:color="auto"/>
        <w:left w:val="none" w:sz="0" w:space="0" w:color="auto"/>
        <w:bottom w:val="none" w:sz="0" w:space="0" w:color="auto"/>
        <w:right w:val="none" w:sz="0" w:space="0" w:color="auto"/>
      </w:divBdr>
      <w:divsChild>
        <w:div w:id="481897103">
          <w:marLeft w:val="0"/>
          <w:marRight w:val="0"/>
          <w:marTop w:val="0"/>
          <w:marBottom w:val="0"/>
          <w:divBdr>
            <w:top w:val="none" w:sz="0" w:space="0" w:color="auto"/>
            <w:left w:val="none" w:sz="0" w:space="0" w:color="auto"/>
            <w:bottom w:val="none" w:sz="0" w:space="0" w:color="auto"/>
            <w:right w:val="none" w:sz="0" w:space="0" w:color="auto"/>
          </w:divBdr>
          <w:divsChild>
            <w:div w:id="445537624">
              <w:marLeft w:val="0"/>
              <w:marRight w:val="0"/>
              <w:marTop w:val="0"/>
              <w:marBottom w:val="0"/>
              <w:divBdr>
                <w:top w:val="none" w:sz="0" w:space="0" w:color="auto"/>
                <w:left w:val="none" w:sz="0" w:space="0" w:color="auto"/>
                <w:bottom w:val="none" w:sz="0" w:space="0" w:color="auto"/>
                <w:right w:val="none" w:sz="0" w:space="0" w:color="auto"/>
              </w:divBdr>
            </w:div>
            <w:div w:id="1021857340">
              <w:marLeft w:val="0"/>
              <w:marRight w:val="0"/>
              <w:marTop w:val="0"/>
              <w:marBottom w:val="0"/>
              <w:divBdr>
                <w:top w:val="none" w:sz="0" w:space="0" w:color="auto"/>
                <w:left w:val="none" w:sz="0" w:space="0" w:color="auto"/>
                <w:bottom w:val="none" w:sz="0" w:space="0" w:color="auto"/>
                <w:right w:val="none" w:sz="0" w:space="0" w:color="auto"/>
              </w:divBdr>
            </w:div>
            <w:div w:id="1479228312">
              <w:marLeft w:val="0"/>
              <w:marRight w:val="0"/>
              <w:marTop w:val="0"/>
              <w:marBottom w:val="0"/>
              <w:divBdr>
                <w:top w:val="none" w:sz="0" w:space="0" w:color="auto"/>
                <w:left w:val="none" w:sz="0" w:space="0" w:color="auto"/>
                <w:bottom w:val="none" w:sz="0" w:space="0" w:color="auto"/>
                <w:right w:val="none" w:sz="0" w:space="0" w:color="auto"/>
              </w:divBdr>
            </w:div>
            <w:div w:id="1638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167">
      <w:bodyDiv w:val="1"/>
      <w:marLeft w:val="0"/>
      <w:marRight w:val="0"/>
      <w:marTop w:val="0"/>
      <w:marBottom w:val="0"/>
      <w:divBdr>
        <w:top w:val="none" w:sz="0" w:space="0" w:color="auto"/>
        <w:left w:val="none" w:sz="0" w:space="0" w:color="auto"/>
        <w:bottom w:val="none" w:sz="0" w:space="0" w:color="auto"/>
        <w:right w:val="none" w:sz="0" w:space="0" w:color="auto"/>
      </w:divBdr>
      <w:divsChild>
        <w:div w:id="1282030064">
          <w:marLeft w:val="0"/>
          <w:marRight w:val="0"/>
          <w:marTop w:val="0"/>
          <w:marBottom w:val="0"/>
          <w:divBdr>
            <w:top w:val="none" w:sz="0" w:space="0" w:color="auto"/>
            <w:left w:val="none" w:sz="0" w:space="0" w:color="auto"/>
            <w:bottom w:val="none" w:sz="0" w:space="0" w:color="auto"/>
            <w:right w:val="none" w:sz="0" w:space="0" w:color="auto"/>
          </w:divBdr>
          <w:divsChild>
            <w:div w:id="26562511">
              <w:marLeft w:val="0"/>
              <w:marRight w:val="0"/>
              <w:marTop w:val="0"/>
              <w:marBottom w:val="0"/>
              <w:divBdr>
                <w:top w:val="none" w:sz="0" w:space="0" w:color="auto"/>
                <w:left w:val="none" w:sz="0" w:space="0" w:color="auto"/>
                <w:bottom w:val="none" w:sz="0" w:space="0" w:color="auto"/>
                <w:right w:val="none" w:sz="0" w:space="0" w:color="auto"/>
              </w:divBdr>
            </w:div>
            <w:div w:id="708144446">
              <w:marLeft w:val="0"/>
              <w:marRight w:val="0"/>
              <w:marTop w:val="0"/>
              <w:marBottom w:val="0"/>
              <w:divBdr>
                <w:top w:val="none" w:sz="0" w:space="0" w:color="auto"/>
                <w:left w:val="none" w:sz="0" w:space="0" w:color="auto"/>
                <w:bottom w:val="none" w:sz="0" w:space="0" w:color="auto"/>
                <w:right w:val="none" w:sz="0" w:space="0" w:color="auto"/>
              </w:divBdr>
            </w:div>
            <w:div w:id="782111693">
              <w:marLeft w:val="0"/>
              <w:marRight w:val="0"/>
              <w:marTop w:val="0"/>
              <w:marBottom w:val="0"/>
              <w:divBdr>
                <w:top w:val="none" w:sz="0" w:space="0" w:color="auto"/>
                <w:left w:val="none" w:sz="0" w:space="0" w:color="auto"/>
                <w:bottom w:val="none" w:sz="0" w:space="0" w:color="auto"/>
                <w:right w:val="none" w:sz="0" w:space="0" w:color="auto"/>
              </w:divBdr>
            </w:div>
            <w:div w:id="1731345654">
              <w:marLeft w:val="0"/>
              <w:marRight w:val="0"/>
              <w:marTop w:val="0"/>
              <w:marBottom w:val="0"/>
              <w:divBdr>
                <w:top w:val="none" w:sz="0" w:space="0" w:color="auto"/>
                <w:left w:val="none" w:sz="0" w:space="0" w:color="auto"/>
                <w:bottom w:val="none" w:sz="0" w:space="0" w:color="auto"/>
                <w:right w:val="none" w:sz="0" w:space="0" w:color="auto"/>
              </w:divBdr>
            </w:div>
            <w:div w:id="1756243010">
              <w:marLeft w:val="0"/>
              <w:marRight w:val="0"/>
              <w:marTop w:val="0"/>
              <w:marBottom w:val="0"/>
              <w:divBdr>
                <w:top w:val="none" w:sz="0" w:space="0" w:color="auto"/>
                <w:left w:val="none" w:sz="0" w:space="0" w:color="auto"/>
                <w:bottom w:val="none" w:sz="0" w:space="0" w:color="auto"/>
                <w:right w:val="none" w:sz="0" w:space="0" w:color="auto"/>
              </w:divBdr>
            </w:div>
            <w:div w:id="2082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375">
      <w:bodyDiv w:val="1"/>
      <w:marLeft w:val="0"/>
      <w:marRight w:val="0"/>
      <w:marTop w:val="0"/>
      <w:marBottom w:val="0"/>
      <w:divBdr>
        <w:top w:val="none" w:sz="0" w:space="0" w:color="auto"/>
        <w:left w:val="none" w:sz="0" w:space="0" w:color="auto"/>
        <w:bottom w:val="none" w:sz="0" w:space="0" w:color="auto"/>
        <w:right w:val="none" w:sz="0" w:space="0" w:color="auto"/>
      </w:divBdr>
      <w:divsChild>
        <w:div w:id="1036932341">
          <w:marLeft w:val="0"/>
          <w:marRight w:val="0"/>
          <w:marTop w:val="0"/>
          <w:marBottom w:val="0"/>
          <w:divBdr>
            <w:top w:val="none" w:sz="0" w:space="0" w:color="auto"/>
            <w:left w:val="none" w:sz="0" w:space="0" w:color="auto"/>
            <w:bottom w:val="none" w:sz="0" w:space="0" w:color="auto"/>
            <w:right w:val="none" w:sz="0" w:space="0" w:color="auto"/>
          </w:divBdr>
          <w:divsChild>
            <w:div w:id="34550599">
              <w:marLeft w:val="0"/>
              <w:marRight w:val="0"/>
              <w:marTop w:val="0"/>
              <w:marBottom w:val="0"/>
              <w:divBdr>
                <w:top w:val="none" w:sz="0" w:space="0" w:color="auto"/>
                <w:left w:val="none" w:sz="0" w:space="0" w:color="auto"/>
                <w:bottom w:val="none" w:sz="0" w:space="0" w:color="auto"/>
                <w:right w:val="none" w:sz="0" w:space="0" w:color="auto"/>
              </w:divBdr>
            </w:div>
            <w:div w:id="144706417">
              <w:marLeft w:val="0"/>
              <w:marRight w:val="0"/>
              <w:marTop w:val="0"/>
              <w:marBottom w:val="0"/>
              <w:divBdr>
                <w:top w:val="none" w:sz="0" w:space="0" w:color="auto"/>
                <w:left w:val="none" w:sz="0" w:space="0" w:color="auto"/>
                <w:bottom w:val="none" w:sz="0" w:space="0" w:color="auto"/>
                <w:right w:val="none" w:sz="0" w:space="0" w:color="auto"/>
              </w:divBdr>
            </w:div>
            <w:div w:id="209925883">
              <w:marLeft w:val="0"/>
              <w:marRight w:val="0"/>
              <w:marTop w:val="0"/>
              <w:marBottom w:val="0"/>
              <w:divBdr>
                <w:top w:val="none" w:sz="0" w:space="0" w:color="auto"/>
                <w:left w:val="none" w:sz="0" w:space="0" w:color="auto"/>
                <w:bottom w:val="none" w:sz="0" w:space="0" w:color="auto"/>
                <w:right w:val="none" w:sz="0" w:space="0" w:color="auto"/>
              </w:divBdr>
            </w:div>
            <w:div w:id="247203343">
              <w:marLeft w:val="0"/>
              <w:marRight w:val="0"/>
              <w:marTop w:val="0"/>
              <w:marBottom w:val="0"/>
              <w:divBdr>
                <w:top w:val="none" w:sz="0" w:space="0" w:color="auto"/>
                <w:left w:val="none" w:sz="0" w:space="0" w:color="auto"/>
                <w:bottom w:val="none" w:sz="0" w:space="0" w:color="auto"/>
                <w:right w:val="none" w:sz="0" w:space="0" w:color="auto"/>
              </w:divBdr>
            </w:div>
            <w:div w:id="300158064">
              <w:marLeft w:val="0"/>
              <w:marRight w:val="0"/>
              <w:marTop w:val="0"/>
              <w:marBottom w:val="0"/>
              <w:divBdr>
                <w:top w:val="none" w:sz="0" w:space="0" w:color="auto"/>
                <w:left w:val="none" w:sz="0" w:space="0" w:color="auto"/>
                <w:bottom w:val="none" w:sz="0" w:space="0" w:color="auto"/>
                <w:right w:val="none" w:sz="0" w:space="0" w:color="auto"/>
              </w:divBdr>
            </w:div>
            <w:div w:id="320697410">
              <w:marLeft w:val="0"/>
              <w:marRight w:val="0"/>
              <w:marTop w:val="0"/>
              <w:marBottom w:val="0"/>
              <w:divBdr>
                <w:top w:val="none" w:sz="0" w:space="0" w:color="auto"/>
                <w:left w:val="none" w:sz="0" w:space="0" w:color="auto"/>
                <w:bottom w:val="none" w:sz="0" w:space="0" w:color="auto"/>
                <w:right w:val="none" w:sz="0" w:space="0" w:color="auto"/>
              </w:divBdr>
            </w:div>
            <w:div w:id="479538362">
              <w:marLeft w:val="0"/>
              <w:marRight w:val="0"/>
              <w:marTop w:val="0"/>
              <w:marBottom w:val="0"/>
              <w:divBdr>
                <w:top w:val="none" w:sz="0" w:space="0" w:color="auto"/>
                <w:left w:val="none" w:sz="0" w:space="0" w:color="auto"/>
                <w:bottom w:val="none" w:sz="0" w:space="0" w:color="auto"/>
                <w:right w:val="none" w:sz="0" w:space="0" w:color="auto"/>
              </w:divBdr>
            </w:div>
            <w:div w:id="686248290">
              <w:marLeft w:val="0"/>
              <w:marRight w:val="0"/>
              <w:marTop w:val="0"/>
              <w:marBottom w:val="0"/>
              <w:divBdr>
                <w:top w:val="none" w:sz="0" w:space="0" w:color="auto"/>
                <w:left w:val="none" w:sz="0" w:space="0" w:color="auto"/>
                <w:bottom w:val="none" w:sz="0" w:space="0" w:color="auto"/>
                <w:right w:val="none" w:sz="0" w:space="0" w:color="auto"/>
              </w:divBdr>
            </w:div>
            <w:div w:id="757139237">
              <w:marLeft w:val="0"/>
              <w:marRight w:val="0"/>
              <w:marTop w:val="0"/>
              <w:marBottom w:val="0"/>
              <w:divBdr>
                <w:top w:val="none" w:sz="0" w:space="0" w:color="auto"/>
                <w:left w:val="none" w:sz="0" w:space="0" w:color="auto"/>
                <w:bottom w:val="none" w:sz="0" w:space="0" w:color="auto"/>
                <w:right w:val="none" w:sz="0" w:space="0" w:color="auto"/>
              </w:divBdr>
            </w:div>
            <w:div w:id="858932488">
              <w:marLeft w:val="0"/>
              <w:marRight w:val="0"/>
              <w:marTop w:val="0"/>
              <w:marBottom w:val="0"/>
              <w:divBdr>
                <w:top w:val="none" w:sz="0" w:space="0" w:color="auto"/>
                <w:left w:val="none" w:sz="0" w:space="0" w:color="auto"/>
                <w:bottom w:val="none" w:sz="0" w:space="0" w:color="auto"/>
                <w:right w:val="none" w:sz="0" w:space="0" w:color="auto"/>
              </w:divBdr>
            </w:div>
            <w:div w:id="861826291">
              <w:marLeft w:val="0"/>
              <w:marRight w:val="0"/>
              <w:marTop w:val="0"/>
              <w:marBottom w:val="0"/>
              <w:divBdr>
                <w:top w:val="none" w:sz="0" w:space="0" w:color="auto"/>
                <w:left w:val="none" w:sz="0" w:space="0" w:color="auto"/>
                <w:bottom w:val="none" w:sz="0" w:space="0" w:color="auto"/>
                <w:right w:val="none" w:sz="0" w:space="0" w:color="auto"/>
              </w:divBdr>
            </w:div>
            <w:div w:id="905649046">
              <w:marLeft w:val="0"/>
              <w:marRight w:val="0"/>
              <w:marTop w:val="0"/>
              <w:marBottom w:val="0"/>
              <w:divBdr>
                <w:top w:val="none" w:sz="0" w:space="0" w:color="auto"/>
                <w:left w:val="none" w:sz="0" w:space="0" w:color="auto"/>
                <w:bottom w:val="none" w:sz="0" w:space="0" w:color="auto"/>
                <w:right w:val="none" w:sz="0" w:space="0" w:color="auto"/>
              </w:divBdr>
            </w:div>
            <w:div w:id="948438118">
              <w:marLeft w:val="0"/>
              <w:marRight w:val="0"/>
              <w:marTop w:val="0"/>
              <w:marBottom w:val="0"/>
              <w:divBdr>
                <w:top w:val="none" w:sz="0" w:space="0" w:color="auto"/>
                <w:left w:val="none" w:sz="0" w:space="0" w:color="auto"/>
                <w:bottom w:val="none" w:sz="0" w:space="0" w:color="auto"/>
                <w:right w:val="none" w:sz="0" w:space="0" w:color="auto"/>
              </w:divBdr>
            </w:div>
            <w:div w:id="962731273">
              <w:marLeft w:val="0"/>
              <w:marRight w:val="0"/>
              <w:marTop w:val="0"/>
              <w:marBottom w:val="0"/>
              <w:divBdr>
                <w:top w:val="none" w:sz="0" w:space="0" w:color="auto"/>
                <w:left w:val="none" w:sz="0" w:space="0" w:color="auto"/>
                <w:bottom w:val="none" w:sz="0" w:space="0" w:color="auto"/>
                <w:right w:val="none" w:sz="0" w:space="0" w:color="auto"/>
              </w:divBdr>
            </w:div>
            <w:div w:id="1003514884">
              <w:marLeft w:val="0"/>
              <w:marRight w:val="0"/>
              <w:marTop w:val="0"/>
              <w:marBottom w:val="0"/>
              <w:divBdr>
                <w:top w:val="none" w:sz="0" w:space="0" w:color="auto"/>
                <w:left w:val="none" w:sz="0" w:space="0" w:color="auto"/>
                <w:bottom w:val="none" w:sz="0" w:space="0" w:color="auto"/>
                <w:right w:val="none" w:sz="0" w:space="0" w:color="auto"/>
              </w:divBdr>
            </w:div>
            <w:div w:id="1004934372">
              <w:marLeft w:val="0"/>
              <w:marRight w:val="0"/>
              <w:marTop w:val="0"/>
              <w:marBottom w:val="0"/>
              <w:divBdr>
                <w:top w:val="none" w:sz="0" w:space="0" w:color="auto"/>
                <w:left w:val="none" w:sz="0" w:space="0" w:color="auto"/>
                <w:bottom w:val="none" w:sz="0" w:space="0" w:color="auto"/>
                <w:right w:val="none" w:sz="0" w:space="0" w:color="auto"/>
              </w:divBdr>
            </w:div>
            <w:div w:id="1157696036">
              <w:marLeft w:val="0"/>
              <w:marRight w:val="0"/>
              <w:marTop w:val="0"/>
              <w:marBottom w:val="0"/>
              <w:divBdr>
                <w:top w:val="none" w:sz="0" w:space="0" w:color="auto"/>
                <w:left w:val="none" w:sz="0" w:space="0" w:color="auto"/>
                <w:bottom w:val="none" w:sz="0" w:space="0" w:color="auto"/>
                <w:right w:val="none" w:sz="0" w:space="0" w:color="auto"/>
              </w:divBdr>
            </w:div>
            <w:div w:id="1160728087">
              <w:marLeft w:val="0"/>
              <w:marRight w:val="0"/>
              <w:marTop w:val="0"/>
              <w:marBottom w:val="0"/>
              <w:divBdr>
                <w:top w:val="none" w:sz="0" w:space="0" w:color="auto"/>
                <w:left w:val="none" w:sz="0" w:space="0" w:color="auto"/>
                <w:bottom w:val="none" w:sz="0" w:space="0" w:color="auto"/>
                <w:right w:val="none" w:sz="0" w:space="0" w:color="auto"/>
              </w:divBdr>
            </w:div>
            <w:div w:id="1196622413">
              <w:marLeft w:val="0"/>
              <w:marRight w:val="0"/>
              <w:marTop w:val="0"/>
              <w:marBottom w:val="0"/>
              <w:divBdr>
                <w:top w:val="none" w:sz="0" w:space="0" w:color="auto"/>
                <w:left w:val="none" w:sz="0" w:space="0" w:color="auto"/>
                <w:bottom w:val="none" w:sz="0" w:space="0" w:color="auto"/>
                <w:right w:val="none" w:sz="0" w:space="0" w:color="auto"/>
              </w:divBdr>
            </w:div>
            <w:div w:id="1398675114">
              <w:marLeft w:val="0"/>
              <w:marRight w:val="0"/>
              <w:marTop w:val="0"/>
              <w:marBottom w:val="0"/>
              <w:divBdr>
                <w:top w:val="none" w:sz="0" w:space="0" w:color="auto"/>
                <w:left w:val="none" w:sz="0" w:space="0" w:color="auto"/>
                <w:bottom w:val="none" w:sz="0" w:space="0" w:color="auto"/>
                <w:right w:val="none" w:sz="0" w:space="0" w:color="auto"/>
              </w:divBdr>
            </w:div>
            <w:div w:id="1404914577">
              <w:marLeft w:val="0"/>
              <w:marRight w:val="0"/>
              <w:marTop w:val="0"/>
              <w:marBottom w:val="0"/>
              <w:divBdr>
                <w:top w:val="none" w:sz="0" w:space="0" w:color="auto"/>
                <w:left w:val="none" w:sz="0" w:space="0" w:color="auto"/>
                <w:bottom w:val="none" w:sz="0" w:space="0" w:color="auto"/>
                <w:right w:val="none" w:sz="0" w:space="0" w:color="auto"/>
              </w:divBdr>
            </w:div>
            <w:div w:id="1441073766">
              <w:marLeft w:val="0"/>
              <w:marRight w:val="0"/>
              <w:marTop w:val="0"/>
              <w:marBottom w:val="0"/>
              <w:divBdr>
                <w:top w:val="none" w:sz="0" w:space="0" w:color="auto"/>
                <w:left w:val="none" w:sz="0" w:space="0" w:color="auto"/>
                <w:bottom w:val="none" w:sz="0" w:space="0" w:color="auto"/>
                <w:right w:val="none" w:sz="0" w:space="0" w:color="auto"/>
              </w:divBdr>
            </w:div>
            <w:div w:id="1480808477">
              <w:marLeft w:val="0"/>
              <w:marRight w:val="0"/>
              <w:marTop w:val="0"/>
              <w:marBottom w:val="0"/>
              <w:divBdr>
                <w:top w:val="none" w:sz="0" w:space="0" w:color="auto"/>
                <w:left w:val="none" w:sz="0" w:space="0" w:color="auto"/>
                <w:bottom w:val="none" w:sz="0" w:space="0" w:color="auto"/>
                <w:right w:val="none" w:sz="0" w:space="0" w:color="auto"/>
              </w:divBdr>
            </w:div>
            <w:div w:id="166450797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9601396">
              <w:marLeft w:val="0"/>
              <w:marRight w:val="0"/>
              <w:marTop w:val="0"/>
              <w:marBottom w:val="0"/>
              <w:divBdr>
                <w:top w:val="none" w:sz="0" w:space="0" w:color="auto"/>
                <w:left w:val="none" w:sz="0" w:space="0" w:color="auto"/>
                <w:bottom w:val="none" w:sz="0" w:space="0" w:color="auto"/>
                <w:right w:val="none" w:sz="0" w:space="0" w:color="auto"/>
              </w:divBdr>
            </w:div>
            <w:div w:id="1737776187">
              <w:marLeft w:val="0"/>
              <w:marRight w:val="0"/>
              <w:marTop w:val="0"/>
              <w:marBottom w:val="0"/>
              <w:divBdr>
                <w:top w:val="none" w:sz="0" w:space="0" w:color="auto"/>
                <w:left w:val="none" w:sz="0" w:space="0" w:color="auto"/>
                <w:bottom w:val="none" w:sz="0" w:space="0" w:color="auto"/>
                <w:right w:val="none" w:sz="0" w:space="0" w:color="auto"/>
              </w:divBdr>
            </w:div>
            <w:div w:id="1738287647">
              <w:marLeft w:val="0"/>
              <w:marRight w:val="0"/>
              <w:marTop w:val="0"/>
              <w:marBottom w:val="0"/>
              <w:divBdr>
                <w:top w:val="none" w:sz="0" w:space="0" w:color="auto"/>
                <w:left w:val="none" w:sz="0" w:space="0" w:color="auto"/>
                <w:bottom w:val="none" w:sz="0" w:space="0" w:color="auto"/>
                <w:right w:val="none" w:sz="0" w:space="0" w:color="auto"/>
              </w:divBdr>
            </w:div>
            <w:div w:id="1793010405">
              <w:marLeft w:val="0"/>
              <w:marRight w:val="0"/>
              <w:marTop w:val="0"/>
              <w:marBottom w:val="0"/>
              <w:divBdr>
                <w:top w:val="none" w:sz="0" w:space="0" w:color="auto"/>
                <w:left w:val="none" w:sz="0" w:space="0" w:color="auto"/>
                <w:bottom w:val="none" w:sz="0" w:space="0" w:color="auto"/>
                <w:right w:val="none" w:sz="0" w:space="0" w:color="auto"/>
              </w:divBdr>
            </w:div>
            <w:div w:id="1802334376">
              <w:marLeft w:val="0"/>
              <w:marRight w:val="0"/>
              <w:marTop w:val="0"/>
              <w:marBottom w:val="0"/>
              <w:divBdr>
                <w:top w:val="none" w:sz="0" w:space="0" w:color="auto"/>
                <w:left w:val="none" w:sz="0" w:space="0" w:color="auto"/>
                <w:bottom w:val="none" w:sz="0" w:space="0" w:color="auto"/>
                <w:right w:val="none" w:sz="0" w:space="0" w:color="auto"/>
              </w:divBdr>
            </w:div>
            <w:div w:id="1803502839">
              <w:marLeft w:val="0"/>
              <w:marRight w:val="0"/>
              <w:marTop w:val="0"/>
              <w:marBottom w:val="0"/>
              <w:divBdr>
                <w:top w:val="none" w:sz="0" w:space="0" w:color="auto"/>
                <w:left w:val="none" w:sz="0" w:space="0" w:color="auto"/>
                <w:bottom w:val="none" w:sz="0" w:space="0" w:color="auto"/>
                <w:right w:val="none" w:sz="0" w:space="0" w:color="auto"/>
              </w:divBdr>
            </w:div>
            <w:div w:id="1870364398">
              <w:marLeft w:val="0"/>
              <w:marRight w:val="0"/>
              <w:marTop w:val="0"/>
              <w:marBottom w:val="0"/>
              <w:divBdr>
                <w:top w:val="none" w:sz="0" w:space="0" w:color="auto"/>
                <w:left w:val="none" w:sz="0" w:space="0" w:color="auto"/>
                <w:bottom w:val="none" w:sz="0" w:space="0" w:color="auto"/>
                <w:right w:val="none" w:sz="0" w:space="0" w:color="auto"/>
              </w:divBdr>
            </w:div>
            <w:div w:id="1913544036">
              <w:marLeft w:val="0"/>
              <w:marRight w:val="0"/>
              <w:marTop w:val="0"/>
              <w:marBottom w:val="0"/>
              <w:divBdr>
                <w:top w:val="none" w:sz="0" w:space="0" w:color="auto"/>
                <w:left w:val="none" w:sz="0" w:space="0" w:color="auto"/>
                <w:bottom w:val="none" w:sz="0" w:space="0" w:color="auto"/>
                <w:right w:val="none" w:sz="0" w:space="0" w:color="auto"/>
              </w:divBdr>
            </w:div>
            <w:div w:id="1920630185">
              <w:marLeft w:val="0"/>
              <w:marRight w:val="0"/>
              <w:marTop w:val="0"/>
              <w:marBottom w:val="0"/>
              <w:divBdr>
                <w:top w:val="none" w:sz="0" w:space="0" w:color="auto"/>
                <w:left w:val="none" w:sz="0" w:space="0" w:color="auto"/>
                <w:bottom w:val="none" w:sz="0" w:space="0" w:color="auto"/>
                <w:right w:val="none" w:sz="0" w:space="0" w:color="auto"/>
              </w:divBdr>
            </w:div>
            <w:div w:id="1931691966">
              <w:marLeft w:val="0"/>
              <w:marRight w:val="0"/>
              <w:marTop w:val="0"/>
              <w:marBottom w:val="0"/>
              <w:divBdr>
                <w:top w:val="none" w:sz="0" w:space="0" w:color="auto"/>
                <w:left w:val="none" w:sz="0" w:space="0" w:color="auto"/>
                <w:bottom w:val="none" w:sz="0" w:space="0" w:color="auto"/>
                <w:right w:val="none" w:sz="0" w:space="0" w:color="auto"/>
              </w:divBdr>
            </w:div>
            <w:div w:id="1958443963">
              <w:marLeft w:val="0"/>
              <w:marRight w:val="0"/>
              <w:marTop w:val="0"/>
              <w:marBottom w:val="0"/>
              <w:divBdr>
                <w:top w:val="none" w:sz="0" w:space="0" w:color="auto"/>
                <w:left w:val="none" w:sz="0" w:space="0" w:color="auto"/>
                <w:bottom w:val="none" w:sz="0" w:space="0" w:color="auto"/>
                <w:right w:val="none" w:sz="0" w:space="0" w:color="auto"/>
              </w:divBdr>
            </w:div>
            <w:div w:id="1966809742">
              <w:marLeft w:val="0"/>
              <w:marRight w:val="0"/>
              <w:marTop w:val="0"/>
              <w:marBottom w:val="0"/>
              <w:divBdr>
                <w:top w:val="none" w:sz="0" w:space="0" w:color="auto"/>
                <w:left w:val="none" w:sz="0" w:space="0" w:color="auto"/>
                <w:bottom w:val="none" w:sz="0" w:space="0" w:color="auto"/>
                <w:right w:val="none" w:sz="0" w:space="0" w:color="auto"/>
              </w:divBdr>
            </w:div>
            <w:div w:id="1970549782">
              <w:marLeft w:val="0"/>
              <w:marRight w:val="0"/>
              <w:marTop w:val="0"/>
              <w:marBottom w:val="0"/>
              <w:divBdr>
                <w:top w:val="none" w:sz="0" w:space="0" w:color="auto"/>
                <w:left w:val="none" w:sz="0" w:space="0" w:color="auto"/>
                <w:bottom w:val="none" w:sz="0" w:space="0" w:color="auto"/>
                <w:right w:val="none" w:sz="0" w:space="0" w:color="auto"/>
              </w:divBdr>
            </w:div>
            <w:div w:id="2112629531">
              <w:marLeft w:val="0"/>
              <w:marRight w:val="0"/>
              <w:marTop w:val="0"/>
              <w:marBottom w:val="0"/>
              <w:divBdr>
                <w:top w:val="none" w:sz="0" w:space="0" w:color="auto"/>
                <w:left w:val="none" w:sz="0" w:space="0" w:color="auto"/>
                <w:bottom w:val="none" w:sz="0" w:space="0" w:color="auto"/>
                <w:right w:val="none" w:sz="0" w:space="0" w:color="auto"/>
              </w:divBdr>
            </w:div>
            <w:div w:id="21297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035">
      <w:bodyDiv w:val="1"/>
      <w:marLeft w:val="0"/>
      <w:marRight w:val="0"/>
      <w:marTop w:val="0"/>
      <w:marBottom w:val="0"/>
      <w:divBdr>
        <w:top w:val="none" w:sz="0" w:space="0" w:color="auto"/>
        <w:left w:val="none" w:sz="0" w:space="0" w:color="auto"/>
        <w:bottom w:val="none" w:sz="0" w:space="0" w:color="auto"/>
        <w:right w:val="none" w:sz="0" w:space="0" w:color="auto"/>
      </w:divBdr>
      <w:divsChild>
        <w:div w:id="9455905">
          <w:marLeft w:val="0"/>
          <w:marRight w:val="0"/>
          <w:marTop w:val="0"/>
          <w:marBottom w:val="0"/>
          <w:divBdr>
            <w:top w:val="none" w:sz="0" w:space="0" w:color="auto"/>
            <w:left w:val="none" w:sz="0" w:space="0" w:color="auto"/>
            <w:bottom w:val="none" w:sz="0" w:space="0" w:color="auto"/>
            <w:right w:val="none" w:sz="0" w:space="0" w:color="auto"/>
          </w:divBdr>
        </w:div>
        <w:div w:id="100612973">
          <w:marLeft w:val="0"/>
          <w:marRight w:val="0"/>
          <w:marTop w:val="0"/>
          <w:marBottom w:val="0"/>
          <w:divBdr>
            <w:top w:val="none" w:sz="0" w:space="0" w:color="auto"/>
            <w:left w:val="none" w:sz="0" w:space="0" w:color="auto"/>
            <w:bottom w:val="none" w:sz="0" w:space="0" w:color="auto"/>
            <w:right w:val="none" w:sz="0" w:space="0" w:color="auto"/>
          </w:divBdr>
        </w:div>
        <w:div w:id="255096566">
          <w:marLeft w:val="0"/>
          <w:marRight w:val="0"/>
          <w:marTop w:val="0"/>
          <w:marBottom w:val="0"/>
          <w:divBdr>
            <w:top w:val="none" w:sz="0" w:space="0" w:color="auto"/>
            <w:left w:val="none" w:sz="0" w:space="0" w:color="auto"/>
            <w:bottom w:val="none" w:sz="0" w:space="0" w:color="auto"/>
            <w:right w:val="none" w:sz="0" w:space="0" w:color="auto"/>
          </w:divBdr>
        </w:div>
        <w:div w:id="336200105">
          <w:marLeft w:val="0"/>
          <w:marRight w:val="0"/>
          <w:marTop w:val="0"/>
          <w:marBottom w:val="0"/>
          <w:divBdr>
            <w:top w:val="none" w:sz="0" w:space="0" w:color="auto"/>
            <w:left w:val="none" w:sz="0" w:space="0" w:color="auto"/>
            <w:bottom w:val="none" w:sz="0" w:space="0" w:color="auto"/>
            <w:right w:val="none" w:sz="0" w:space="0" w:color="auto"/>
          </w:divBdr>
        </w:div>
        <w:div w:id="348062895">
          <w:marLeft w:val="0"/>
          <w:marRight w:val="0"/>
          <w:marTop w:val="0"/>
          <w:marBottom w:val="0"/>
          <w:divBdr>
            <w:top w:val="none" w:sz="0" w:space="0" w:color="auto"/>
            <w:left w:val="none" w:sz="0" w:space="0" w:color="auto"/>
            <w:bottom w:val="none" w:sz="0" w:space="0" w:color="auto"/>
            <w:right w:val="none" w:sz="0" w:space="0" w:color="auto"/>
          </w:divBdr>
        </w:div>
        <w:div w:id="404838905">
          <w:marLeft w:val="0"/>
          <w:marRight w:val="0"/>
          <w:marTop w:val="0"/>
          <w:marBottom w:val="0"/>
          <w:divBdr>
            <w:top w:val="none" w:sz="0" w:space="0" w:color="auto"/>
            <w:left w:val="none" w:sz="0" w:space="0" w:color="auto"/>
            <w:bottom w:val="none" w:sz="0" w:space="0" w:color="auto"/>
            <w:right w:val="none" w:sz="0" w:space="0" w:color="auto"/>
          </w:divBdr>
        </w:div>
        <w:div w:id="490022499">
          <w:marLeft w:val="0"/>
          <w:marRight w:val="0"/>
          <w:marTop w:val="0"/>
          <w:marBottom w:val="0"/>
          <w:divBdr>
            <w:top w:val="none" w:sz="0" w:space="0" w:color="auto"/>
            <w:left w:val="none" w:sz="0" w:space="0" w:color="auto"/>
            <w:bottom w:val="none" w:sz="0" w:space="0" w:color="auto"/>
            <w:right w:val="none" w:sz="0" w:space="0" w:color="auto"/>
          </w:divBdr>
        </w:div>
        <w:div w:id="491681216">
          <w:marLeft w:val="0"/>
          <w:marRight w:val="0"/>
          <w:marTop w:val="0"/>
          <w:marBottom w:val="0"/>
          <w:divBdr>
            <w:top w:val="none" w:sz="0" w:space="0" w:color="auto"/>
            <w:left w:val="none" w:sz="0" w:space="0" w:color="auto"/>
            <w:bottom w:val="none" w:sz="0" w:space="0" w:color="auto"/>
            <w:right w:val="none" w:sz="0" w:space="0" w:color="auto"/>
          </w:divBdr>
        </w:div>
        <w:div w:id="521893365">
          <w:marLeft w:val="0"/>
          <w:marRight w:val="0"/>
          <w:marTop w:val="0"/>
          <w:marBottom w:val="0"/>
          <w:divBdr>
            <w:top w:val="none" w:sz="0" w:space="0" w:color="auto"/>
            <w:left w:val="none" w:sz="0" w:space="0" w:color="auto"/>
            <w:bottom w:val="none" w:sz="0" w:space="0" w:color="auto"/>
            <w:right w:val="none" w:sz="0" w:space="0" w:color="auto"/>
          </w:divBdr>
        </w:div>
        <w:div w:id="573592037">
          <w:marLeft w:val="0"/>
          <w:marRight w:val="0"/>
          <w:marTop w:val="0"/>
          <w:marBottom w:val="0"/>
          <w:divBdr>
            <w:top w:val="none" w:sz="0" w:space="0" w:color="auto"/>
            <w:left w:val="none" w:sz="0" w:space="0" w:color="auto"/>
            <w:bottom w:val="none" w:sz="0" w:space="0" w:color="auto"/>
            <w:right w:val="none" w:sz="0" w:space="0" w:color="auto"/>
          </w:divBdr>
        </w:div>
        <w:div w:id="661155445">
          <w:marLeft w:val="0"/>
          <w:marRight w:val="0"/>
          <w:marTop w:val="0"/>
          <w:marBottom w:val="0"/>
          <w:divBdr>
            <w:top w:val="none" w:sz="0" w:space="0" w:color="auto"/>
            <w:left w:val="none" w:sz="0" w:space="0" w:color="auto"/>
            <w:bottom w:val="none" w:sz="0" w:space="0" w:color="auto"/>
            <w:right w:val="none" w:sz="0" w:space="0" w:color="auto"/>
          </w:divBdr>
        </w:div>
        <w:div w:id="788554006">
          <w:marLeft w:val="0"/>
          <w:marRight w:val="0"/>
          <w:marTop w:val="0"/>
          <w:marBottom w:val="0"/>
          <w:divBdr>
            <w:top w:val="none" w:sz="0" w:space="0" w:color="auto"/>
            <w:left w:val="none" w:sz="0" w:space="0" w:color="auto"/>
            <w:bottom w:val="none" w:sz="0" w:space="0" w:color="auto"/>
            <w:right w:val="none" w:sz="0" w:space="0" w:color="auto"/>
          </w:divBdr>
        </w:div>
        <w:div w:id="944651449">
          <w:marLeft w:val="0"/>
          <w:marRight w:val="0"/>
          <w:marTop w:val="0"/>
          <w:marBottom w:val="0"/>
          <w:divBdr>
            <w:top w:val="none" w:sz="0" w:space="0" w:color="auto"/>
            <w:left w:val="none" w:sz="0" w:space="0" w:color="auto"/>
            <w:bottom w:val="none" w:sz="0" w:space="0" w:color="auto"/>
            <w:right w:val="none" w:sz="0" w:space="0" w:color="auto"/>
          </w:divBdr>
        </w:div>
        <w:div w:id="961813452">
          <w:marLeft w:val="0"/>
          <w:marRight w:val="0"/>
          <w:marTop w:val="0"/>
          <w:marBottom w:val="0"/>
          <w:divBdr>
            <w:top w:val="none" w:sz="0" w:space="0" w:color="auto"/>
            <w:left w:val="none" w:sz="0" w:space="0" w:color="auto"/>
            <w:bottom w:val="none" w:sz="0" w:space="0" w:color="auto"/>
            <w:right w:val="none" w:sz="0" w:space="0" w:color="auto"/>
          </w:divBdr>
        </w:div>
        <w:div w:id="979111323">
          <w:marLeft w:val="0"/>
          <w:marRight w:val="0"/>
          <w:marTop w:val="0"/>
          <w:marBottom w:val="0"/>
          <w:divBdr>
            <w:top w:val="none" w:sz="0" w:space="0" w:color="auto"/>
            <w:left w:val="none" w:sz="0" w:space="0" w:color="auto"/>
            <w:bottom w:val="none" w:sz="0" w:space="0" w:color="auto"/>
            <w:right w:val="none" w:sz="0" w:space="0" w:color="auto"/>
          </w:divBdr>
        </w:div>
        <w:div w:id="988704824">
          <w:marLeft w:val="0"/>
          <w:marRight w:val="0"/>
          <w:marTop w:val="0"/>
          <w:marBottom w:val="0"/>
          <w:divBdr>
            <w:top w:val="none" w:sz="0" w:space="0" w:color="auto"/>
            <w:left w:val="none" w:sz="0" w:space="0" w:color="auto"/>
            <w:bottom w:val="none" w:sz="0" w:space="0" w:color="auto"/>
            <w:right w:val="none" w:sz="0" w:space="0" w:color="auto"/>
          </w:divBdr>
        </w:div>
        <w:div w:id="1016273801">
          <w:marLeft w:val="0"/>
          <w:marRight w:val="0"/>
          <w:marTop w:val="0"/>
          <w:marBottom w:val="0"/>
          <w:divBdr>
            <w:top w:val="none" w:sz="0" w:space="0" w:color="auto"/>
            <w:left w:val="none" w:sz="0" w:space="0" w:color="auto"/>
            <w:bottom w:val="none" w:sz="0" w:space="0" w:color="auto"/>
            <w:right w:val="none" w:sz="0" w:space="0" w:color="auto"/>
          </w:divBdr>
        </w:div>
        <w:div w:id="1061517633">
          <w:marLeft w:val="0"/>
          <w:marRight w:val="0"/>
          <w:marTop w:val="0"/>
          <w:marBottom w:val="0"/>
          <w:divBdr>
            <w:top w:val="none" w:sz="0" w:space="0" w:color="auto"/>
            <w:left w:val="none" w:sz="0" w:space="0" w:color="auto"/>
            <w:bottom w:val="none" w:sz="0" w:space="0" w:color="auto"/>
            <w:right w:val="none" w:sz="0" w:space="0" w:color="auto"/>
          </w:divBdr>
        </w:div>
        <w:div w:id="1094744095">
          <w:marLeft w:val="0"/>
          <w:marRight w:val="0"/>
          <w:marTop w:val="0"/>
          <w:marBottom w:val="0"/>
          <w:divBdr>
            <w:top w:val="none" w:sz="0" w:space="0" w:color="auto"/>
            <w:left w:val="none" w:sz="0" w:space="0" w:color="auto"/>
            <w:bottom w:val="none" w:sz="0" w:space="0" w:color="auto"/>
            <w:right w:val="none" w:sz="0" w:space="0" w:color="auto"/>
          </w:divBdr>
        </w:div>
        <w:div w:id="1176656087">
          <w:marLeft w:val="0"/>
          <w:marRight w:val="0"/>
          <w:marTop w:val="0"/>
          <w:marBottom w:val="0"/>
          <w:divBdr>
            <w:top w:val="none" w:sz="0" w:space="0" w:color="auto"/>
            <w:left w:val="none" w:sz="0" w:space="0" w:color="auto"/>
            <w:bottom w:val="none" w:sz="0" w:space="0" w:color="auto"/>
            <w:right w:val="none" w:sz="0" w:space="0" w:color="auto"/>
          </w:divBdr>
        </w:div>
        <w:div w:id="1188908546">
          <w:marLeft w:val="0"/>
          <w:marRight w:val="0"/>
          <w:marTop w:val="0"/>
          <w:marBottom w:val="0"/>
          <w:divBdr>
            <w:top w:val="none" w:sz="0" w:space="0" w:color="auto"/>
            <w:left w:val="none" w:sz="0" w:space="0" w:color="auto"/>
            <w:bottom w:val="none" w:sz="0" w:space="0" w:color="auto"/>
            <w:right w:val="none" w:sz="0" w:space="0" w:color="auto"/>
          </w:divBdr>
        </w:div>
        <w:div w:id="1208490687">
          <w:marLeft w:val="0"/>
          <w:marRight w:val="0"/>
          <w:marTop w:val="0"/>
          <w:marBottom w:val="0"/>
          <w:divBdr>
            <w:top w:val="none" w:sz="0" w:space="0" w:color="auto"/>
            <w:left w:val="none" w:sz="0" w:space="0" w:color="auto"/>
            <w:bottom w:val="none" w:sz="0" w:space="0" w:color="auto"/>
            <w:right w:val="none" w:sz="0" w:space="0" w:color="auto"/>
          </w:divBdr>
        </w:div>
        <w:div w:id="1270553266">
          <w:marLeft w:val="0"/>
          <w:marRight w:val="0"/>
          <w:marTop w:val="0"/>
          <w:marBottom w:val="0"/>
          <w:divBdr>
            <w:top w:val="none" w:sz="0" w:space="0" w:color="auto"/>
            <w:left w:val="none" w:sz="0" w:space="0" w:color="auto"/>
            <w:bottom w:val="none" w:sz="0" w:space="0" w:color="auto"/>
            <w:right w:val="none" w:sz="0" w:space="0" w:color="auto"/>
          </w:divBdr>
        </w:div>
        <w:div w:id="1293633615">
          <w:marLeft w:val="0"/>
          <w:marRight w:val="0"/>
          <w:marTop w:val="0"/>
          <w:marBottom w:val="0"/>
          <w:divBdr>
            <w:top w:val="none" w:sz="0" w:space="0" w:color="auto"/>
            <w:left w:val="none" w:sz="0" w:space="0" w:color="auto"/>
            <w:bottom w:val="none" w:sz="0" w:space="0" w:color="auto"/>
            <w:right w:val="none" w:sz="0" w:space="0" w:color="auto"/>
          </w:divBdr>
        </w:div>
        <w:div w:id="1323462842">
          <w:marLeft w:val="0"/>
          <w:marRight w:val="0"/>
          <w:marTop w:val="0"/>
          <w:marBottom w:val="0"/>
          <w:divBdr>
            <w:top w:val="none" w:sz="0" w:space="0" w:color="auto"/>
            <w:left w:val="none" w:sz="0" w:space="0" w:color="auto"/>
            <w:bottom w:val="none" w:sz="0" w:space="0" w:color="auto"/>
            <w:right w:val="none" w:sz="0" w:space="0" w:color="auto"/>
          </w:divBdr>
        </w:div>
        <w:div w:id="1418017302">
          <w:marLeft w:val="0"/>
          <w:marRight w:val="0"/>
          <w:marTop w:val="0"/>
          <w:marBottom w:val="0"/>
          <w:divBdr>
            <w:top w:val="none" w:sz="0" w:space="0" w:color="auto"/>
            <w:left w:val="none" w:sz="0" w:space="0" w:color="auto"/>
            <w:bottom w:val="none" w:sz="0" w:space="0" w:color="auto"/>
            <w:right w:val="none" w:sz="0" w:space="0" w:color="auto"/>
          </w:divBdr>
        </w:div>
        <w:div w:id="1516337997">
          <w:marLeft w:val="0"/>
          <w:marRight w:val="0"/>
          <w:marTop w:val="0"/>
          <w:marBottom w:val="0"/>
          <w:divBdr>
            <w:top w:val="none" w:sz="0" w:space="0" w:color="auto"/>
            <w:left w:val="none" w:sz="0" w:space="0" w:color="auto"/>
            <w:bottom w:val="none" w:sz="0" w:space="0" w:color="auto"/>
            <w:right w:val="none" w:sz="0" w:space="0" w:color="auto"/>
          </w:divBdr>
        </w:div>
        <w:div w:id="1620792551">
          <w:marLeft w:val="0"/>
          <w:marRight w:val="0"/>
          <w:marTop w:val="0"/>
          <w:marBottom w:val="0"/>
          <w:divBdr>
            <w:top w:val="none" w:sz="0" w:space="0" w:color="auto"/>
            <w:left w:val="none" w:sz="0" w:space="0" w:color="auto"/>
            <w:bottom w:val="none" w:sz="0" w:space="0" w:color="auto"/>
            <w:right w:val="none" w:sz="0" w:space="0" w:color="auto"/>
          </w:divBdr>
        </w:div>
        <w:div w:id="1662850263">
          <w:marLeft w:val="0"/>
          <w:marRight w:val="0"/>
          <w:marTop w:val="0"/>
          <w:marBottom w:val="0"/>
          <w:divBdr>
            <w:top w:val="none" w:sz="0" w:space="0" w:color="auto"/>
            <w:left w:val="none" w:sz="0" w:space="0" w:color="auto"/>
            <w:bottom w:val="none" w:sz="0" w:space="0" w:color="auto"/>
            <w:right w:val="none" w:sz="0" w:space="0" w:color="auto"/>
          </w:divBdr>
        </w:div>
        <w:div w:id="1701592720">
          <w:marLeft w:val="0"/>
          <w:marRight w:val="0"/>
          <w:marTop w:val="0"/>
          <w:marBottom w:val="0"/>
          <w:divBdr>
            <w:top w:val="none" w:sz="0" w:space="0" w:color="auto"/>
            <w:left w:val="none" w:sz="0" w:space="0" w:color="auto"/>
            <w:bottom w:val="none" w:sz="0" w:space="0" w:color="auto"/>
            <w:right w:val="none" w:sz="0" w:space="0" w:color="auto"/>
          </w:divBdr>
        </w:div>
        <w:div w:id="1775247937">
          <w:marLeft w:val="0"/>
          <w:marRight w:val="0"/>
          <w:marTop w:val="0"/>
          <w:marBottom w:val="0"/>
          <w:divBdr>
            <w:top w:val="none" w:sz="0" w:space="0" w:color="auto"/>
            <w:left w:val="none" w:sz="0" w:space="0" w:color="auto"/>
            <w:bottom w:val="none" w:sz="0" w:space="0" w:color="auto"/>
            <w:right w:val="none" w:sz="0" w:space="0" w:color="auto"/>
          </w:divBdr>
        </w:div>
        <w:div w:id="1796945047">
          <w:marLeft w:val="0"/>
          <w:marRight w:val="0"/>
          <w:marTop w:val="0"/>
          <w:marBottom w:val="0"/>
          <w:divBdr>
            <w:top w:val="none" w:sz="0" w:space="0" w:color="auto"/>
            <w:left w:val="none" w:sz="0" w:space="0" w:color="auto"/>
            <w:bottom w:val="none" w:sz="0" w:space="0" w:color="auto"/>
            <w:right w:val="none" w:sz="0" w:space="0" w:color="auto"/>
          </w:divBdr>
        </w:div>
        <w:div w:id="1840342969">
          <w:marLeft w:val="0"/>
          <w:marRight w:val="0"/>
          <w:marTop w:val="0"/>
          <w:marBottom w:val="0"/>
          <w:divBdr>
            <w:top w:val="none" w:sz="0" w:space="0" w:color="auto"/>
            <w:left w:val="none" w:sz="0" w:space="0" w:color="auto"/>
            <w:bottom w:val="none" w:sz="0" w:space="0" w:color="auto"/>
            <w:right w:val="none" w:sz="0" w:space="0" w:color="auto"/>
          </w:divBdr>
        </w:div>
        <w:div w:id="1923291190">
          <w:marLeft w:val="0"/>
          <w:marRight w:val="0"/>
          <w:marTop w:val="0"/>
          <w:marBottom w:val="0"/>
          <w:divBdr>
            <w:top w:val="none" w:sz="0" w:space="0" w:color="auto"/>
            <w:left w:val="none" w:sz="0" w:space="0" w:color="auto"/>
            <w:bottom w:val="none" w:sz="0" w:space="0" w:color="auto"/>
            <w:right w:val="none" w:sz="0" w:space="0" w:color="auto"/>
          </w:divBdr>
        </w:div>
        <w:div w:id="2008551982">
          <w:marLeft w:val="0"/>
          <w:marRight w:val="0"/>
          <w:marTop w:val="0"/>
          <w:marBottom w:val="0"/>
          <w:divBdr>
            <w:top w:val="none" w:sz="0" w:space="0" w:color="auto"/>
            <w:left w:val="none" w:sz="0" w:space="0" w:color="auto"/>
            <w:bottom w:val="none" w:sz="0" w:space="0" w:color="auto"/>
            <w:right w:val="none" w:sz="0" w:space="0" w:color="auto"/>
          </w:divBdr>
        </w:div>
        <w:div w:id="2027125275">
          <w:marLeft w:val="0"/>
          <w:marRight w:val="0"/>
          <w:marTop w:val="0"/>
          <w:marBottom w:val="0"/>
          <w:divBdr>
            <w:top w:val="none" w:sz="0" w:space="0" w:color="auto"/>
            <w:left w:val="none" w:sz="0" w:space="0" w:color="auto"/>
            <w:bottom w:val="none" w:sz="0" w:space="0" w:color="auto"/>
            <w:right w:val="none" w:sz="0" w:space="0" w:color="auto"/>
          </w:divBdr>
        </w:div>
        <w:div w:id="2060517827">
          <w:marLeft w:val="0"/>
          <w:marRight w:val="0"/>
          <w:marTop w:val="0"/>
          <w:marBottom w:val="0"/>
          <w:divBdr>
            <w:top w:val="none" w:sz="0" w:space="0" w:color="auto"/>
            <w:left w:val="none" w:sz="0" w:space="0" w:color="auto"/>
            <w:bottom w:val="none" w:sz="0" w:space="0" w:color="auto"/>
            <w:right w:val="none" w:sz="0" w:space="0" w:color="auto"/>
          </w:divBdr>
        </w:div>
      </w:divsChild>
    </w:div>
    <w:div w:id="2064481568">
      <w:bodyDiv w:val="1"/>
      <w:marLeft w:val="0"/>
      <w:marRight w:val="0"/>
      <w:marTop w:val="0"/>
      <w:marBottom w:val="0"/>
      <w:divBdr>
        <w:top w:val="none" w:sz="0" w:space="0" w:color="auto"/>
        <w:left w:val="none" w:sz="0" w:space="0" w:color="auto"/>
        <w:bottom w:val="none" w:sz="0" w:space="0" w:color="auto"/>
        <w:right w:val="none" w:sz="0" w:space="0" w:color="auto"/>
      </w:divBdr>
      <w:divsChild>
        <w:div w:id="58867259">
          <w:marLeft w:val="0"/>
          <w:marRight w:val="0"/>
          <w:marTop w:val="0"/>
          <w:marBottom w:val="0"/>
          <w:divBdr>
            <w:top w:val="none" w:sz="0" w:space="0" w:color="auto"/>
            <w:left w:val="none" w:sz="0" w:space="0" w:color="auto"/>
            <w:bottom w:val="none" w:sz="0" w:space="0" w:color="auto"/>
            <w:right w:val="none" w:sz="0" w:space="0" w:color="auto"/>
          </w:divBdr>
        </w:div>
        <w:div w:id="118424843">
          <w:marLeft w:val="0"/>
          <w:marRight w:val="0"/>
          <w:marTop w:val="0"/>
          <w:marBottom w:val="0"/>
          <w:divBdr>
            <w:top w:val="none" w:sz="0" w:space="0" w:color="auto"/>
            <w:left w:val="none" w:sz="0" w:space="0" w:color="auto"/>
            <w:bottom w:val="none" w:sz="0" w:space="0" w:color="auto"/>
            <w:right w:val="none" w:sz="0" w:space="0" w:color="auto"/>
          </w:divBdr>
        </w:div>
        <w:div w:id="195968710">
          <w:marLeft w:val="0"/>
          <w:marRight w:val="0"/>
          <w:marTop w:val="0"/>
          <w:marBottom w:val="0"/>
          <w:divBdr>
            <w:top w:val="none" w:sz="0" w:space="0" w:color="auto"/>
            <w:left w:val="none" w:sz="0" w:space="0" w:color="auto"/>
            <w:bottom w:val="none" w:sz="0" w:space="0" w:color="auto"/>
            <w:right w:val="none" w:sz="0" w:space="0" w:color="auto"/>
          </w:divBdr>
        </w:div>
        <w:div w:id="503128123">
          <w:marLeft w:val="0"/>
          <w:marRight w:val="0"/>
          <w:marTop w:val="0"/>
          <w:marBottom w:val="0"/>
          <w:divBdr>
            <w:top w:val="none" w:sz="0" w:space="0" w:color="auto"/>
            <w:left w:val="none" w:sz="0" w:space="0" w:color="auto"/>
            <w:bottom w:val="none" w:sz="0" w:space="0" w:color="auto"/>
            <w:right w:val="none" w:sz="0" w:space="0" w:color="auto"/>
          </w:divBdr>
        </w:div>
        <w:div w:id="529609245">
          <w:marLeft w:val="0"/>
          <w:marRight w:val="0"/>
          <w:marTop w:val="0"/>
          <w:marBottom w:val="0"/>
          <w:divBdr>
            <w:top w:val="none" w:sz="0" w:space="0" w:color="auto"/>
            <w:left w:val="none" w:sz="0" w:space="0" w:color="auto"/>
            <w:bottom w:val="none" w:sz="0" w:space="0" w:color="auto"/>
            <w:right w:val="none" w:sz="0" w:space="0" w:color="auto"/>
          </w:divBdr>
        </w:div>
        <w:div w:id="534393581">
          <w:marLeft w:val="0"/>
          <w:marRight w:val="0"/>
          <w:marTop w:val="0"/>
          <w:marBottom w:val="0"/>
          <w:divBdr>
            <w:top w:val="none" w:sz="0" w:space="0" w:color="auto"/>
            <w:left w:val="none" w:sz="0" w:space="0" w:color="auto"/>
            <w:bottom w:val="none" w:sz="0" w:space="0" w:color="auto"/>
            <w:right w:val="none" w:sz="0" w:space="0" w:color="auto"/>
          </w:divBdr>
        </w:div>
        <w:div w:id="703553113">
          <w:marLeft w:val="0"/>
          <w:marRight w:val="0"/>
          <w:marTop w:val="0"/>
          <w:marBottom w:val="0"/>
          <w:divBdr>
            <w:top w:val="none" w:sz="0" w:space="0" w:color="auto"/>
            <w:left w:val="none" w:sz="0" w:space="0" w:color="auto"/>
            <w:bottom w:val="none" w:sz="0" w:space="0" w:color="auto"/>
            <w:right w:val="none" w:sz="0" w:space="0" w:color="auto"/>
          </w:divBdr>
        </w:div>
        <w:div w:id="983393502">
          <w:marLeft w:val="0"/>
          <w:marRight w:val="0"/>
          <w:marTop w:val="0"/>
          <w:marBottom w:val="0"/>
          <w:divBdr>
            <w:top w:val="none" w:sz="0" w:space="0" w:color="auto"/>
            <w:left w:val="none" w:sz="0" w:space="0" w:color="auto"/>
            <w:bottom w:val="none" w:sz="0" w:space="0" w:color="auto"/>
            <w:right w:val="none" w:sz="0" w:space="0" w:color="auto"/>
          </w:divBdr>
        </w:div>
        <w:div w:id="991443714">
          <w:marLeft w:val="0"/>
          <w:marRight w:val="0"/>
          <w:marTop w:val="0"/>
          <w:marBottom w:val="0"/>
          <w:divBdr>
            <w:top w:val="none" w:sz="0" w:space="0" w:color="auto"/>
            <w:left w:val="none" w:sz="0" w:space="0" w:color="auto"/>
            <w:bottom w:val="none" w:sz="0" w:space="0" w:color="auto"/>
            <w:right w:val="none" w:sz="0" w:space="0" w:color="auto"/>
          </w:divBdr>
        </w:div>
        <w:div w:id="1055741663">
          <w:marLeft w:val="0"/>
          <w:marRight w:val="0"/>
          <w:marTop w:val="0"/>
          <w:marBottom w:val="0"/>
          <w:divBdr>
            <w:top w:val="none" w:sz="0" w:space="0" w:color="auto"/>
            <w:left w:val="none" w:sz="0" w:space="0" w:color="auto"/>
            <w:bottom w:val="none" w:sz="0" w:space="0" w:color="auto"/>
            <w:right w:val="none" w:sz="0" w:space="0" w:color="auto"/>
          </w:divBdr>
        </w:div>
        <w:div w:id="1090466969">
          <w:marLeft w:val="0"/>
          <w:marRight w:val="0"/>
          <w:marTop w:val="0"/>
          <w:marBottom w:val="0"/>
          <w:divBdr>
            <w:top w:val="none" w:sz="0" w:space="0" w:color="auto"/>
            <w:left w:val="none" w:sz="0" w:space="0" w:color="auto"/>
            <w:bottom w:val="none" w:sz="0" w:space="0" w:color="auto"/>
            <w:right w:val="none" w:sz="0" w:space="0" w:color="auto"/>
          </w:divBdr>
        </w:div>
        <w:div w:id="1140423751">
          <w:marLeft w:val="0"/>
          <w:marRight w:val="0"/>
          <w:marTop w:val="0"/>
          <w:marBottom w:val="0"/>
          <w:divBdr>
            <w:top w:val="none" w:sz="0" w:space="0" w:color="auto"/>
            <w:left w:val="none" w:sz="0" w:space="0" w:color="auto"/>
            <w:bottom w:val="none" w:sz="0" w:space="0" w:color="auto"/>
            <w:right w:val="none" w:sz="0" w:space="0" w:color="auto"/>
          </w:divBdr>
        </w:div>
        <w:div w:id="1304656791">
          <w:marLeft w:val="0"/>
          <w:marRight w:val="0"/>
          <w:marTop w:val="0"/>
          <w:marBottom w:val="0"/>
          <w:divBdr>
            <w:top w:val="none" w:sz="0" w:space="0" w:color="auto"/>
            <w:left w:val="none" w:sz="0" w:space="0" w:color="auto"/>
            <w:bottom w:val="none" w:sz="0" w:space="0" w:color="auto"/>
            <w:right w:val="none" w:sz="0" w:space="0" w:color="auto"/>
          </w:divBdr>
        </w:div>
        <w:div w:id="1369407390">
          <w:marLeft w:val="0"/>
          <w:marRight w:val="0"/>
          <w:marTop w:val="0"/>
          <w:marBottom w:val="0"/>
          <w:divBdr>
            <w:top w:val="none" w:sz="0" w:space="0" w:color="auto"/>
            <w:left w:val="none" w:sz="0" w:space="0" w:color="auto"/>
            <w:bottom w:val="none" w:sz="0" w:space="0" w:color="auto"/>
            <w:right w:val="none" w:sz="0" w:space="0" w:color="auto"/>
          </w:divBdr>
        </w:div>
        <w:div w:id="1394962410">
          <w:marLeft w:val="0"/>
          <w:marRight w:val="0"/>
          <w:marTop w:val="0"/>
          <w:marBottom w:val="0"/>
          <w:divBdr>
            <w:top w:val="none" w:sz="0" w:space="0" w:color="auto"/>
            <w:left w:val="none" w:sz="0" w:space="0" w:color="auto"/>
            <w:bottom w:val="none" w:sz="0" w:space="0" w:color="auto"/>
            <w:right w:val="none" w:sz="0" w:space="0" w:color="auto"/>
          </w:divBdr>
        </w:div>
        <w:div w:id="1459907716">
          <w:marLeft w:val="0"/>
          <w:marRight w:val="0"/>
          <w:marTop w:val="0"/>
          <w:marBottom w:val="0"/>
          <w:divBdr>
            <w:top w:val="none" w:sz="0" w:space="0" w:color="auto"/>
            <w:left w:val="none" w:sz="0" w:space="0" w:color="auto"/>
            <w:bottom w:val="none" w:sz="0" w:space="0" w:color="auto"/>
            <w:right w:val="none" w:sz="0" w:space="0" w:color="auto"/>
          </w:divBdr>
        </w:div>
        <w:div w:id="1500653765">
          <w:marLeft w:val="0"/>
          <w:marRight w:val="0"/>
          <w:marTop w:val="0"/>
          <w:marBottom w:val="0"/>
          <w:divBdr>
            <w:top w:val="none" w:sz="0" w:space="0" w:color="auto"/>
            <w:left w:val="none" w:sz="0" w:space="0" w:color="auto"/>
            <w:bottom w:val="none" w:sz="0" w:space="0" w:color="auto"/>
            <w:right w:val="none" w:sz="0" w:space="0" w:color="auto"/>
          </w:divBdr>
        </w:div>
        <w:div w:id="1518809060">
          <w:marLeft w:val="0"/>
          <w:marRight w:val="0"/>
          <w:marTop w:val="0"/>
          <w:marBottom w:val="0"/>
          <w:divBdr>
            <w:top w:val="none" w:sz="0" w:space="0" w:color="auto"/>
            <w:left w:val="none" w:sz="0" w:space="0" w:color="auto"/>
            <w:bottom w:val="none" w:sz="0" w:space="0" w:color="auto"/>
            <w:right w:val="none" w:sz="0" w:space="0" w:color="auto"/>
          </w:divBdr>
        </w:div>
        <w:div w:id="1825197258">
          <w:marLeft w:val="0"/>
          <w:marRight w:val="0"/>
          <w:marTop w:val="0"/>
          <w:marBottom w:val="0"/>
          <w:divBdr>
            <w:top w:val="none" w:sz="0" w:space="0" w:color="auto"/>
            <w:left w:val="none" w:sz="0" w:space="0" w:color="auto"/>
            <w:bottom w:val="none" w:sz="0" w:space="0" w:color="auto"/>
            <w:right w:val="none" w:sz="0" w:space="0" w:color="auto"/>
          </w:divBdr>
        </w:div>
        <w:div w:id="1914123403">
          <w:marLeft w:val="0"/>
          <w:marRight w:val="0"/>
          <w:marTop w:val="0"/>
          <w:marBottom w:val="0"/>
          <w:divBdr>
            <w:top w:val="none" w:sz="0" w:space="0" w:color="auto"/>
            <w:left w:val="none" w:sz="0" w:space="0" w:color="auto"/>
            <w:bottom w:val="none" w:sz="0" w:space="0" w:color="auto"/>
            <w:right w:val="none" w:sz="0" w:space="0" w:color="auto"/>
          </w:divBdr>
        </w:div>
        <w:div w:id="1983535919">
          <w:marLeft w:val="0"/>
          <w:marRight w:val="0"/>
          <w:marTop w:val="0"/>
          <w:marBottom w:val="0"/>
          <w:divBdr>
            <w:top w:val="none" w:sz="0" w:space="0" w:color="auto"/>
            <w:left w:val="none" w:sz="0" w:space="0" w:color="auto"/>
            <w:bottom w:val="none" w:sz="0" w:space="0" w:color="auto"/>
            <w:right w:val="none" w:sz="0" w:space="0" w:color="auto"/>
          </w:divBdr>
        </w:div>
        <w:div w:id="2010016984">
          <w:marLeft w:val="0"/>
          <w:marRight w:val="0"/>
          <w:marTop w:val="0"/>
          <w:marBottom w:val="0"/>
          <w:divBdr>
            <w:top w:val="none" w:sz="0" w:space="0" w:color="auto"/>
            <w:left w:val="none" w:sz="0" w:space="0" w:color="auto"/>
            <w:bottom w:val="none" w:sz="0" w:space="0" w:color="auto"/>
            <w:right w:val="none" w:sz="0" w:space="0" w:color="auto"/>
          </w:divBdr>
        </w:div>
        <w:div w:id="2012878013">
          <w:marLeft w:val="0"/>
          <w:marRight w:val="0"/>
          <w:marTop w:val="0"/>
          <w:marBottom w:val="0"/>
          <w:divBdr>
            <w:top w:val="none" w:sz="0" w:space="0" w:color="auto"/>
            <w:left w:val="none" w:sz="0" w:space="0" w:color="auto"/>
            <w:bottom w:val="none" w:sz="0" w:space="0" w:color="auto"/>
            <w:right w:val="none" w:sz="0" w:space="0" w:color="auto"/>
          </w:divBdr>
        </w:div>
        <w:div w:id="2094009258">
          <w:marLeft w:val="0"/>
          <w:marRight w:val="0"/>
          <w:marTop w:val="0"/>
          <w:marBottom w:val="0"/>
          <w:divBdr>
            <w:top w:val="none" w:sz="0" w:space="0" w:color="auto"/>
            <w:left w:val="none" w:sz="0" w:space="0" w:color="auto"/>
            <w:bottom w:val="none" w:sz="0" w:space="0" w:color="auto"/>
            <w:right w:val="none" w:sz="0" w:space="0" w:color="auto"/>
          </w:divBdr>
        </w:div>
      </w:divsChild>
    </w:div>
    <w:div w:id="2071541569">
      <w:bodyDiv w:val="1"/>
      <w:marLeft w:val="0"/>
      <w:marRight w:val="0"/>
      <w:marTop w:val="0"/>
      <w:marBottom w:val="0"/>
      <w:divBdr>
        <w:top w:val="none" w:sz="0" w:space="0" w:color="auto"/>
        <w:left w:val="none" w:sz="0" w:space="0" w:color="auto"/>
        <w:bottom w:val="none" w:sz="0" w:space="0" w:color="auto"/>
        <w:right w:val="none" w:sz="0" w:space="0" w:color="auto"/>
      </w:divBdr>
      <w:divsChild>
        <w:div w:id="8025513">
          <w:marLeft w:val="0"/>
          <w:marRight w:val="0"/>
          <w:marTop w:val="0"/>
          <w:marBottom w:val="0"/>
          <w:divBdr>
            <w:top w:val="none" w:sz="0" w:space="0" w:color="auto"/>
            <w:left w:val="none" w:sz="0" w:space="0" w:color="auto"/>
            <w:bottom w:val="none" w:sz="0" w:space="0" w:color="auto"/>
            <w:right w:val="none" w:sz="0" w:space="0" w:color="auto"/>
          </w:divBdr>
        </w:div>
        <w:div w:id="36129380">
          <w:marLeft w:val="0"/>
          <w:marRight w:val="0"/>
          <w:marTop w:val="0"/>
          <w:marBottom w:val="0"/>
          <w:divBdr>
            <w:top w:val="none" w:sz="0" w:space="0" w:color="auto"/>
            <w:left w:val="none" w:sz="0" w:space="0" w:color="auto"/>
            <w:bottom w:val="none" w:sz="0" w:space="0" w:color="auto"/>
            <w:right w:val="none" w:sz="0" w:space="0" w:color="auto"/>
          </w:divBdr>
        </w:div>
        <w:div w:id="112601836">
          <w:marLeft w:val="0"/>
          <w:marRight w:val="0"/>
          <w:marTop w:val="0"/>
          <w:marBottom w:val="0"/>
          <w:divBdr>
            <w:top w:val="none" w:sz="0" w:space="0" w:color="auto"/>
            <w:left w:val="none" w:sz="0" w:space="0" w:color="auto"/>
            <w:bottom w:val="none" w:sz="0" w:space="0" w:color="auto"/>
            <w:right w:val="none" w:sz="0" w:space="0" w:color="auto"/>
          </w:divBdr>
        </w:div>
        <w:div w:id="193151867">
          <w:marLeft w:val="0"/>
          <w:marRight w:val="0"/>
          <w:marTop w:val="0"/>
          <w:marBottom w:val="0"/>
          <w:divBdr>
            <w:top w:val="none" w:sz="0" w:space="0" w:color="auto"/>
            <w:left w:val="none" w:sz="0" w:space="0" w:color="auto"/>
            <w:bottom w:val="none" w:sz="0" w:space="0" w:color="auto"/>
            <w:right w:val="none" w:sz="0" w:space="0" w:color="auto"/>
          </w:divBdr>
        </w:div>
        <w:div w:id="246500427">
          <w:marLeft w:val="0"/>
          <w:marRight w:val="0"/>
          <w:marTop w:val="0"/>
          <w:marBottom w:val="0"/>
          <w:divBdr>
            <w:top w:val="none" w:sz="0" w:space="0" w:color="auto"/>
            <w:left w:val="none" w:sz="0" w:space="0" w:color="auto"/>
            <w:bottom w:val="none" w:sz="0" w:space="0" w:color="auto"/>
            <w:right w:val="none" w:sz="0" w:space="0" w:color="auto"/>
          </w:divBdr>
        </w:div>
        <w:div w:id="759254883">
          <w:marLeft w:val="0"/>
          <w:marRight w:val="0"/>
          <w:marTop w:val="0"/>
          <w:marBottom w:val="0"/>
          <w:divBdr>
            <w:top w:val="none" w:sz="0" w:space="0" w:color="auto"/>
            <w:left w:val="none" w:sz="0" w:space="0" w:color="auto"/>
            <w:bottom w:val="none" w:sz="0" w:space="0" w:color="auto"/>
            <w:right w:val="none" w:sz="0" w:space="0" w:color="auto"/>
          </w:divBdr>
        </w:div>
        <w:div w:id="827598238">
          <w:marLeft w:val="0"/>
          <w:marRight w:val="0"/>
          <w:marTop w:val="0"/>
          <w:marBottom w:val="0"/>
          <w:divBdr>
            <w:top w:val="none" w:sz="0" w:space="0" w:color="auto"/>
            <w:left w:val="none" w:sz="0" w:space="0" w:color="auto"/>
            <w:bottom w:val="none" w:sz="0" w:space="0" w:color="auto"/>
            <w:right w:val="none" w:sz="0" w:space="0" w:color="auto"/>
          </w:divBdr>
        </w:div>
        <w:div w:id="917059119">
          <w:marLeft w:val="0"/>
          <w:marRight w:val="0"/>
          <w:marTop w:val="0"/>
          <w:marBottom w:val="0"/>
          <w:divBdr>
            <w:top w:val="none" w:sz="0" w:space="0" w:color="auto"/>
            <w:left w:val="none" w:sz="0" w:space="0" w:color="auto"/>
            <w:bottom w:val="none" w:sz="0" w:space="0" w:color="auto"/>
            <w:right w:val="none" w:sz="0" w:space="0" w:color="auto"/>
          </w:divBdr>
        </w:div>
        <w:div w:id="924922964">
          <w:marLeft w:val="0"/>
          <w:marRight w:val="0"/>
          <w:marTop w:val="0"/>
          <w:marBottom w:val="0"/>
          <w:divBdr>
            <w:top w:val="none" w:sz="0" w:space="0" w:color="auto"/>
            <w:left w:val="none" w:sz="0" w:space="0" w:color="auto"/>
            <w:bottom w:val="none" w:sz="0" w:space="0" w:color="auto"/>
            <w:right w:val="none" w:sz="0" w:space="0" w:color="auto"/>
          </w:divBdr>
        </w:div>
        <w:div w:id="1275942985">
          <w:marLeft w:val="0"/>
          <w:marRight w:val="0"/>
          <w:marTop w:val="0"/>
          <w:marBottom w:val="0"/>
          <w:divBdr>
            <w:top w:val="none" w:sz="0" w:space="0" w:color="auto"/>
            <w:left w:val="none" w:sz="0" w:space="0" w:color="auto"/>
            <w:bottom w:val="none" w:sz="0" w:space="0" w:color="auto"/>
            <w:right w:val="none" w:sz="0" w:space="0" w:color="auto"/>
          </w:divBdr>
        </w:div>
        <w:div w:id="1365331935">
          <w:marLeft w:val="0"/>
          <w:marRight w:val="0"/>
          <w:marTop w:val="0"/>
          <w:marBottom w:val="0"/>
          <w:divBdr>
            <w:top w:val="none" w:sz="0" w:space="0" w:color="auto"/>
            <w:left w:val="none" w:sz="0" w:space="0" w:color="auto"/>
            <w:bottom w:val="none" w:sz="0" w:space="0" w:color="auto"/>
            <w:right w:val="none" w:sz="0" w:space="0" w:color="auto"/>
          </w:divBdr>
        </w:div>
        <w:div w:id="150169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1087</Words>
  <Characters>5038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FIRST SCRUTINY</vt:lpstr>
    </vt:vector>
  </TitlesOfParts>
  <Company>Diocese of Owensboro</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SCRUTINY</dc:title>
  <dc:subject/>
  <dc:creator>martha</dc:creator>
  <cp:keywords/>
  <dc:description/>
  <cp:lastModifiedBy> </cp:lastModifiedBy>
  <cp:revision>4</cp:revision>
  <cp:lastPrinted>2013-02-21T19:43:00Z</cp:lastPrinted>
  <dcterms:created xsi:type="dcterms:W3CDTF">2013-08-22T18:55:00Z</dcterms:created>
  <dcterms:modified xsi:type="dcterms:W3CDTF">2013-08-22T19:43:00Z</dcterms:modified>
</cp:coreProperties>
</file>