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55" w:rsidRPr="00542ACD" w:rsidRDefault="00D81055" w:rsidP="00542ACD">
      <w:pPr>
        <w:pStyle w:val="Title"/>
        <w:rPr>
          <w:sz w:val="48"/>
          <w:szCs w:val="48"/>
        </w:rPr>
      </w:pPr>
      <w:r w:rsidRPr="00542ACD">
        <w:rPr>
          <w:sz w:val="48"/>
          <w:szCs w:val="48"/>
        </w:rPr>
        <w:t>THIRD SCRUTINY</w:t>
      </w:r>
    </w:p>
    <w:p w:rsidR="00D81055" w:rsidRDefault="00D81055" w:rsidP="00542ACD">
      <w:pPr>
        <w:pStyle w:val="Title"/>
        <w:rPr>
          <w:sz w:val="26"/>
          <w:szCs w:val="26"/>
        </w:rPr>
      </w:pPr>
      <w:r>
        <w:rPr>
          <w:sz w:val="26"/>
          <w:szCs w:val="26"/>
        </w:rPr>
        <w:t>Fifth</w:t>
      </w:r>
      <w:r w:rsidRPr="006E78CF">
        <w:rPr>
          <w:sz w:val="26"/>
          <w:szCs w:val="26"/>
        </w:rPr>
        <w:t xml:space="preserve"> Sunday of Lent</w:t>
      </w:r>
    </w:p>
    <w:p w:rsidR="00D81055" w:rsidRDefault="00D81055" w:rsidP="00D81055">
      <w:pPr>
        <w:autoSpaceDE w:val="0"/>
        <w:autoSpaceDN w:val="0"/>
        <w:adjustRightInd w:val="0"/>
        <w:jc w:val="center"/>
        <w:rPr>
          <w:i/>
          <w:iCs/>
          <w:color w:val="000000"/>
          <w:sz w:val="26"/>
          <w:szCs w:val="26"/>
        </w:rPr>
      </w:pPr>
    </w:p>
    <w:p w:rsidR="00D81055" w:rsidRPr="00BB5099" w:rsidRDefault="00D81055" w:rsidP="00D81055">
      <w:pPr>
        <w:spacing w:line="320" w:lineRule="exact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B5099">
        <w:rPr>
          <w:rStyle w:val="Strong"/>
          <w:rFonts w:asciiTheme="minorHAnsi" w:hAnsiTheme="minorHAnsi" w:cstheme="minorHAnsi"/>
          <w:b w:val="0"/>
          <w:sz w:val="22"/>
          <w:szCs w:val="22"/>
        </w:rPr>
        <w:t>LITURGY OF THE WORD</w:t>
      </w: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171 The texts and the readings for Mass are always those given for the third scrutiny in the Missal and the Lectionary for Mass among the ritual Masses, “Christian Initiation: </w:t>
      </w:r>
      <w:r w:rsidR="002458D8" w:rsidRPr="00542ACD">
        <w:rPr>
          <w:rFonts w:asciiTheme="minorHAnsi" w:hAnsiTheme="minorHAnsi" w:cstheme="minorHAnsi"/>
          <w:color w:val="FF0000"/>
        </w:rPr>
        <w:t>For the Celebration of the</w:t>
      </w:r>
      <w:r w:rsidRPr="00542ACD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42ACD">
        <w:rPr>
          <w:rFonts w:asciiTheme="minorHAnsi" w:hAnsiTheme="minorHAnsi" w:cstheme="minorHAnsi"/>
          <w:color w:val="FF0000"/>
        </w:rPr>
        <w:t>Scrutinies</w:t>
      </w:r>
      <w:proofErr w:type="spellEnd"/>
      <w:r w:rsidRPr="00542ACD">
        <w:rPr>
          <w:rFonts w:asciiTheme="minorHAnsi" w:hAnsiTheme="minorHAnsi" w:cstheme="minorHAnsi"/>
          <w:color w:val="FF0000"/>
        </w:rPr>
        <w:t>.”</w:t>
      </w:r>
    </w:p>
    <w:p w:rsidR="00D81055" w:rsidRDefault="00D81055" w:rsidP="00D81055">
      <w:pPr>
        <w:spacing w:line="320" w:lineRule="exact"/>
        <w:rPr>
          <w:rFonts w:asciiTheme="minorHAnsi" w:hAnsiTheme="minorHAnsi" w:cstheme="minorHAnsi"/>
        </w:rPr>
      </w:pPr>
      <w:bookmarkStart w:id="0" w:name="_GoBack"/>
      <w:bookmarkEnd w:id="0"/>
    </w:p>
    <w:p w:rsidR="00542ACD" w:rsidRPr="00542ACD" w:rsidRDefault="00542ACD" w:rsidP="00D81055">
      <w:pPr>
        <w:spacing w:line="320" w:lineRule="exact"/>
        <w:rPr>
          <w:rFonts w:asciiTheme="minorHAnsi" w:hAnsiTheme="minorHAnsi" w:cstheme="minorHAnsi"/>
        </w:rPr>
      </w:pPr>
    </w:p>
    <w:p w:rsidR="00D81055" w:rsidRPr="00BB5099" w:rsidRDefault="00D81055" w:rsidP="00D81055">
      <w:pPr>
        <w:spacing w:line="320" w:lineRule="exact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B5099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HOMILY </w:t>
      </w: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172 After the readings and guided by them, the celebrant explains in the homily the meaning </w:t>
      </w: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of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the </w:t>
      </w:r>
      <w:r w:rsidR="00574A93" w:rsidRPr="00542ACD">
        <w:rPr>
          <w:rFonts w:asciiTheme="minorHAnsi" w:hAnsiTheme="minorHAnsi" w:cstheme="minorHAnsi"/>
          <w:color w:val="FF0000"/>
        </w:rPr>
        <w:t>third</w:t>
      </w:r>
      <w:r w:rsidRPr="00542ACD">
        <w:rPr>
          <w:rFonts w:asciiTheme="minorHAnsi" w:hAnsiTheme="minorHAnsi" w:cstheme="minorHAnsi"/>
          <w:color w:val="FF0000"/>
        </w:rPr>
        <w:t xml:space="preserve"> scrutiny in the light of the Lenten liturgy and of the spiritual journey of the elect.</w:t>
      </w:r>
    </w:p>
    <w:p w:rsidR="00D81055" w:rsidRDefault="00D81055" w:rsidP="00D81055">
      <w:pPr>
        <w:spacing w:line="320" w:lineRule="exact"/>
        <w:rPr>
          <w:rFonts w:asciiTheme="minorHAnsi" w:hAnsiTheme="minorHAnsi" w:cstheme="minorHAnsi"/>
        </w:rPr>
      </w:pPr>
    </w:p>
    <w:p w:rsidR="00542ACD" w:rsidRPr="00542ACD" w:rsidRDefault="00542ACD" w:rsidP="00D81055">
      <w:pPr>
        <w:spacing w:line="320" w:lineRule="exact"/>
        <w:rPr>
          <w:rFonts w:asciiTheme="minorHAnsi" w:hAnsiTheme="minorHAnsi" w:cstheme="minorHAnsi"/>
        </w:rPr>
      </w:pPr>
    </w:p>
    <w:p w:rsidR="00D81055" w:rsidRPr="00BB5099" w:rsidRDefault="00D81055" w:rsidP="00D81055">
      <w:pPr>
        <w:spacing w:line="320" w:lineRule="exact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B5099">
        <w:rPr>
          <w:rStyle w:val="Strong"/>
          <w:rFonts w:asciiTheme="minorHAnsi" w:hAnsiTheme="minorHAnsi" w:cstheme="minorHAnsi"/>
          <w:b w:val="0"/>
          <w:sz w:val="22"/>
          <w:szCs w:val="22"/>
        </w:rPr>
        <w:t>INVITATION TO SILENT PRAYER FOR ELECT</w:t>
      </w: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173 After the homily, the elect with their godparents come forward and stand before the </w:t>
      </w: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celebrant</w:t>
      </w:r>
      <w:proofErr w:type="gramEnd"/>
      <w:r w:rsidRPr="00542ACD">
        <w:rPr>
          <w:rFonts w:asciiTheme="minorHAnsi" w:hAnsiTheme="minorHAnsi" w:cstheme="minorHAnsi"/>
          <w:color w:val="FF0000"/>
        </w:rPr>
        <w:t>.</w:t>
      </w:r>
    </w:p>
    <w:p w:rsidR="00574A93" w:rsidRPr="00542ACD" w:rsidRDefault="00574A93" w:rsidP="00D81055">
      <w:pPr>
        <w:spacing w:line="320" w:lineRule="exact"/>
        <w:rPr>
          <w:rFonts w:asciiTheme="minorHAnsi" w:hAnsiTheme="minorHAnsi" w:cstheme="minorHAnsi"/>
        </w:rPr>
      </w:pPr>
    </w:p>
    <w:p w:rsidR="00D81055" w:rsidRPr="00542ACD" w:rsidRDefault="00D81055" w:rsidP="00574A93">
      <w:pPr>
        <w:spacing w:line="320" w:lineRule="exact"/>
        <w:ind w:left="2880" w:hanging="2160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42ACD">
        <w:rPr>
          <w:rFonts w:asciiTheme="minorHAnsi" w:hAnsiTheme="minorHAnsi" w:cstheme="minorHAnsi"/>
          <w:b/>
          <w:color w:val="FF0000"/>
          <w:sz w:val="32"/>
          <w:szCs w:val="32"/>
        </w:rPr>
        <w:t>Celebrant:</w:t>
      </w:r>
      <w:r w:rsidR="00574A93" w:rsidRPr="00542ACD"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b/>
          <w:sz w:val="32"/>
          <w:szCs w:val="32"/>
        </w:rPr>
        <w:t>I now invite the Elect with their Godparents to come forward.</w:t>
      </w:r>
    </w:p>
    <w:p w:rsidR="00574A93" w:rsidRPr="00542ACD" w:rsidRDefault="00574A93" w:rsidP="00D81055">
      <w:pPr>
        <w:spacing w:line="320" w:lineRule="exact"/>
        <w:rPr>
          <w:rFonts w:asciiTheme="minorHAnsi" w:hAnsiTheme="minorHAnsi" w:cstheme="minorHAnsi"/>
        </w:rPr>
      </w:pP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The celebrant first addresses the assembly of the faithful, inviting them to pray in silence and to ask that the elect will be given a spirit of repentance,</w:t>
      </w:r>
      <w:r w:rsidR="00574A93" w:rsidRPr="00542ACD">
        <w:rPr>
          <w:rFonts w:asciiTheme="minorHAnsi" w:hAnsiTheme="minorHAnsi" w:cstheme="minorHAnsi"/>
          <w:color w:val="FF0000"/>
        </w:rPr>
        <w:t xml:space="preserve"> </w:t>
      </w:r>
      <w:r w:rsidRPr="00542ACD">
        <w:rPr>
          <w:rFonts w:asciiTheme="minorHAnsi" w:hAnsiTheme="minorHAnsi" w:cstheme="minorHAnsi"/>
          <w:color w:val="FF0000"/>
        </w:rPr>
        <w:t xml:space="preserve">a sense of sin, and the true freedom </w:t>
      </w:r>
      <w:proofErr w:type="gramStart"/>
      <w:r w:rsidRPr="00542ACD">
        <w:rPr>
          <w:rFonts w:asciiTheme="minorHAnsi" w:hAnsiTheme="minorHAnsi" w:cstheme="minorHAnsi"/>
          <w:color w:val="FF0000"/>
        </w:rPr>
        <w:t xml:space="preserve">of </w:t>
      </w:r>
      <w:r w:rsidR="00574A93" w:rsidRPr="00542ACD">
        <w:rPr>
          <w:rFonts w:asciiTheme="minorHAnsi" w:hAnsiTheme="minorHAnsi" w:cstheme="minorHAnsi"/>
          <w:color w:val="FF0000"/>
        </w:rPr>
        <w:t xml:space="preserve"> </w:t>
      </w:r>
      <w:r w:rsidRPr="00542ACD">
        <w:rPr>
          <w:rFonts w:asciiTheme="minorHAnsi" w:hAnsiTheme="minorHAnsi" w:cstheme="minorHAnsi"/>
          <w:color w:val="FF0000"/>
        </w:rPr>
        <w:t>the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children of God.</w:t>
      </w:r>
    </w:p>
    <w:p w:rsidR="00574A93" w:rsidRPr="00542ACD" w:rsidRDefault="00574A93" w:rsidP="00D81055">
      <w:pPr>
        <w:spacing w:line="320" w:lineRule="exact"/>
        <w:rPr>
          <w:rFonts w:asciiTheme="minorHAnsi" w:hAnsiTheme="minorHAnsi" w:cstheme="minorHAnsi"/>
        </w:rPr>
      </w:pPr>
    </w:p>
    <w:p w:rsidR="00D81055" w:rsidRPr="00542ACD" w:rsidRDefault="00D81055" w:rsidP="00574A93">
      <w:pPr>
        <w:spacing w:line="320" w:lineRule="exact"/>
        <w:ind w:firstLine="720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Celebrant addresses assembly:</w:t>
      </w:r>
    </w:p>
    <w:p w:rsidR="00D81055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Today the Church calls the Elect to conversion. </w:t>
      </w:r>
    </w:p>
    <w:p w:rsidR="00D81055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To deepen their resolve to hold fast to Christ </w:t>
      </w:r>
    </w:p>
    <w:p w:rsidR="00574A93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to carry out the decision to love </w:t>
      </w:r>
    </w:p>
    <w:p w:rsidR="00D81055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God above all.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81055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Let us all pray at this time in silence for them </w:t>
      </w:r>
    </w:p>
    <w:p w:rsidR="00D81055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to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be given a spirit of repentance, </w:t>
      </w:r>
    </w:p>
    <w:p w:rsidR="00574A93" w:rsidRPr="00542ACD" w:rsidRDefault="00D81055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sense of sin and strength of will </w:t>
      </w:r>
    </w:p>
    <w:p w:rsidR="00D81055" w:rsidRPr="00542ACD" w:rsidRDefault="00D81055" w:rsidP="00574A93">
      <w:pPr>
        <w:spacing w:line="380" w:lineRule="exact"/>
        <w:ind w:left="288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to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live in true freedom as children of God.</w:t>
      </w:r>
    </w:p>
    <w:p w:rsidR="00574A93" w:rsidRPr="00542ACD" w:rsidRDefault="00574A93" w:rsidP="00D81055">
      <w:pPr>
        <w:spacing w:line="320" w:lineRule="exact"/>
        <w:rPr>
          <w:rFonts w:asciiTheme="minorHAnsi" w:hAnsiTheme="minorHAnsi" w:cstheme="minorHAnsi"/>
        </w:rPr>
      </w:pPr>
    </w:p>
    <w:p w:rsidR="00D81055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The celebrant then addresses the elect, inviting them also to pray in silence and suggesting </w:t>
      </w:r>
    </w:p>
    <w:p w:rsidR="00574A93" w:rsidRPr="00542ACD" w:rsidRDefault="00D81055" w:rsidP="00D81055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that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as a sign of their inner spirit of repentance they bow their heads or kneel</w:t>
      </w:r>
      <w:r w:rsidR="00574A93" w:rsidRPr="00542ACD">
        <w:rPr>
          <w:rFonts w:asciiTheme="minorHAnsi" w:hAnsiTheme="minorHAnsi" w:cstheme="minorHAnsi"/>
          <w:color w:val="FF0000"/>
        </w:rPr>
        <w:t>.</w:t>
      </w:r>
    </w:p>
    <w:p w:rsidR="00574A93" w:rsidRDefault="00574A93" w:rsidP="00542ACD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lastRenderedPageBreak/>
        <w:t>Celebrant addresses the Elect:</w:t>
      </w:r>
    </w:p>
    <w:p w:rsidR="00542ACD" w:rsidRPr="00542ACD" w:rsidRDefault="00542ACD" w:rsidP="00542ACD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574A93" w:rsidRPr="00542ACD" w:rsidRDefault="00574A93" w:rsidP="00574A93">
      <w:pPr>
        <w:spacing w:line="380" w:lineRule="exact"/>
        <w:ind w:left="288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My dear Elect, I invite you to join your prayers to this community of faith, </w:t>
      </w:r>
    </w:p>
    <w:p w:rsidR="00574A93" w:rsidRPr="00542ACD" w:rsidRDefault="00574A93" w:rsidP="00574A93">
      <w:pPr>
        <w:spacing w:line="380" w:lineRule="exact"/>
        <w:ind w:left="288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to bow your heads [kneel  down] as we intercede to God on your behalf.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</w:rPr>
      </w:pP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The elect bow their heads or kneel, and all </w:t>
      </w:r>
      <w:r w:rsidRPr="00542ACD">
        <w:rPr>
          <w:rFonts w:asciiTheme="minorHAnsi" w:hAnsiTheme="minorHAnsi" w:cstheme="minorHAnsi"/>
          <w:b/>
          <w:color w:val="FF0000"/>
        </w:rPr>
        <w:t>pray for some time in silence.</w:t>
      </w:r>
      <w:r w:rsidRPr="00542ACD">
        <w:rPr>
          <w:rFonts w:asciiTheme="minorHAnsi" w:hAnsiTheme="minorHAnsi" w:cstheme="minorHAnsi"/>
          <w:color w:val="FF0000"/>
        </w:rPr>
        <w:t xml:space="preserve"> 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After the period of silent prayer, the celebrant invites the people to join in the intercessions.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During the intercessions godparents should stand behind the Elect and place their right hand 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on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the right shoulder of the Elect during the intercessions. </w:t>
      </w:r>
    </w:p>
    <w:p w:rsidR="00574A93" w:rsidRDefault="00574A93" w:rsidP="00574A93">
      <w:pPr>
        <w:spacing w:line="320" w:lineRule="exact"/>
        <w:rPr>
          <w:rFonts w:asciiTheme="minorHAnsi" w:hAnsiTheme="minorHAnsi" w:cstheme="minorHAnsi"/>
        </w:rPr>
      </w:pPr>
    </w:p>
    <w:p w:rsidR="00542ACD" w:rsidRPr="00542ACD" w:rsidRDefault="00542ACD" w:rsidP="00574A93">
      <w:pPr>
        <w:spacing w:line="320" w:lineRule="exact"/>
        <w:rPr>
          <w:rFonts w:asciiTheme="minorHAnsi" w:hAnsiTheme="minorHAnsi" w:cstheme="minorHAnsi"/>
        </w:rPr>
      </w:pPr>
    </w:p>
    <w:p w:rsidR="00574A93" w:rsidRPr="00BB5099" w:rsidRDefault="00574A93" w:rsidP="00574A93">
      <w:pPr>
        <w:spacing w:line="320" w:lineRule="exact"/>
        <w:rPr>
          <w:rFonts w:asciiTheme="minorHAnsi" w:hAnsiTheme="minorHAnsi" w:cstheme="minorHAnsi"/>
          <w:bCs/>
          <w:sz w:val="22"/>
          <w:szCs w:val="22"/>
        </w:rPr>
      </w:pPr>
      <w:r w:rsidRPr="00BB5099">
        <w:rPr>
          <w:rStyle w:val="Strong"/>
          <w:rFonts w:asciiTheme="minorHAnsi" w:hAnsiTheme="minorHAnsi" w:cstheme="minorHAnsi"/>
          <w:b w:val="0"/>
          <w:sz w:val="22"/>
          <w:szCs w:val="22"/>
        </w:rPr>
        <w:t>INTERCESSIONS FOR THE ELECT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N.B. there are two series of the intercessions, ‘A’ and ‘B’. For </w:t>
      </w:r>
      <w:proofErr w:type="gramStart"/>
      <w:r w:rsidRPr="00542ACD">
        <w:rPr>
          <w:rFonts w:asciiTheme="minorHAnsi" w:hAnsiTheme="minorHAnsi" w:cstheme="minorHAnsi"/>
          <w:color w:val="FF0000"/>
        </w:rPr>
        <w:t>more,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or alternate intercessions see RCIA 174-ff.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174 During the intercessions godparents should stand behind the Elect and place their right 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hand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on the right shoulder of the Elect during the intercessions. </w:t>
      </w: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574A93" w:rsidRPr="00542ACD" w:rsidRDefault="00574A93" w:rsidP="00574A93">
      <w:pPr>
        <w:spacing w:line="320" w:lineRule="exact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b/>
          <w:sz w:val="32"/>
          <w:szCs w:val="32"/>
        </w:rPr>
        <w:t xml:space="preserve">Let us pray for these elect whom </w:t>
      </w:r>
    </w:p>
    <w:p w:rsidR="00574A93" w:rsidRPr="00542ACD" w:rsidRDefault="00574A93" w:rsidP="00574A93">
      <w:pPr>
        <w:spacing w:line="320" w:lineRule="exact"/>
        <w:ind w:left="2160" w:firstLine="720"/>
        <w:rPr>
          <w:rFonts w:asciiTheme="minorHAnsi" w:hAnsiTheme="minorHAnsi" w:cstheme="minorHAnsi"/>
          <w:color w:val="FF0000"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God has chosen. </w:t>
      </w:r>
    </w:p>
    <w:p w:rsidR="00574A93" w:rsidRPr="00542ACD" w:rsidRDefault="00574A93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May the grace of the sacraments </w:t>
      </w:r>
    </w:p>
    <w:p w:rsidR="00574A93" w:rsidRPr="00542ACD" w:rsidRDefault="00574A93" w:rsidP="00574A93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conform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them to Christ </w:t>
      </w:r>
    </w:p>
    <w:p w:rsidR="00574A93" w:rsidRPr="00542ACD" w:rsidRDefault="00574A93" w:rsidP="00574A93">
      <w:pPr>
        <w:spacing w:line="380" w:lineRule="exact"/>
        <w:ind w:left="288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in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his passion and resurrection and enable them to triumph over the bitter fate of death.</w:t>
      </w:r>
    </w:p>
    <w:p w:rsidR="00574A93" w:rsidRDefault="00574A93" w:rsidP="00574A93">
      <w:pPr>
        <w:spacing w:line="320" w:lineRule="exact"/>
        <w:rPr>
          <w:rFonts w:asciiTheme="minorHAnsi" w:hAnsiTheme="minorHAnsi" w:cstheme="minorHAnsi"/>
        </w:rPr>
      </w:pPr>
    </w:p>
    <w:p w:rsidR="00542ACD" w:rsidRDefault="00542ACD" w:rsidP="00574A93">
      <w:pPr>
        <w:spacing w:line="320" w:lineRule="exact"/>
        <w:rPr>
          <w:rFonts w:asciiTheme="minorHAnsi" w:hAnsiTheme="minorHAnsi" w:cstheme="minorHAnsi"/>
        </w:rPr>
      </w:pPr>
    </w:p>
    <w:p w:rsidR="00542ACD" w:rsidRPr="00542ACD" w:rsidRDefault="00542ACD" w:rsidP="00574A93">
      <w:pPr>
        <w:spacing w:line="320" w:lineRule="exact"/>
        <w:rPr>
          <w:rFonts w:asciiTheme="minorHAnsi" w:hAnsiTheme="minorHAnsi" w:cstheme="minorHAnsi"/>
        </w:rPr>
      </w:pPr>
    </w:p>
    <w:p w:rsidR="00574A93" w:rsidRPr="00542ACD" w:rsidRDefault="00574A93" w:rsidP="00574A93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Deacon, Lector, or another minister:</w:t>
      </w:r>
    </w:p>
    <w:p w:rsidR="00D47996" w:rsidRPr="00542ACD" w:rsidRDefault="00574A93" w:rsidP="00542ACD">
      <w:pPr>
        <w:spacing w:line="320" w:lineRule="exact"/>
        <w:ind w:left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t xml:space="preserve">That faith may strengthen them against worldly deceits of every </w:t>
      </w:r>
      <w:proofErr w:type="gramStart"/>
      <w:r w:rsidRPr="00542ACD">
        <w:rPr>
          <w:rFonts w:asciiTheme="minorHAnsi" w:hAnsiTheme="minorHAnsi" w:cstheme="minorHAnsi"/>
        </w:rPr>
        <w:t>kind,</w:t>
      </w:r>
      <w:proofErr w:type="gramEnd"/>
      <w:r w:rsidRPr="00542ACD">
        <w:rPr>
          <w:rFonts w:asciiTheme="minorHAnsi" w:hAnsiTheme="minorHAnsi" w:cstheme="minorHAnsi"/>
        </w:rPr>
        <w:t xml:space="preserve"> let us pray to the Lord:</w:t>
      </w:r>
      <w:r w:rsidR="00D47996" w:rsidRPr="00542ACD">
        <w:rPr>
          <w:rFonts w:asciiTheme="minorHAnsi" w:hAnsiTheme="minorHAnsi" w:cstheme="minorHAnsi"/>
        </w:rPr>
        <w:t xml:space="preserve"> </w:t>
      </w:r>
    </w:p>
    <w:p w:rsidR="00574A93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Lord, hear our prayer.</w:t>
      </w:r>
    </w:p>
    <w:p w:rsidR="00D47996" w:rsidRPr="00542ACD" w:rsidRDefault="00D47996" w:rsidP="00574A93">
      <w:pPr>
        <w:spacing w:line="320" w:lineRule="exact"/>
        <w:rPr>
          <w:rFonts w:asciiTheme="minorHAnsi" w:hAnsiTheme="minorHAnsi" w:cstheme="minorHAnsi"/>
        </w:rPr>
      </w:pPr>
    </w:p>
    <w:p w:rsidR="00574A93" w:rsidRPr="00542ACD" w:rsidRDefault="00574A93" w:rsidP="00542ACD">
      <w:pPr>
        <w:spacing w:line="320" w:lineRule="exact"/>
        <w:ind w:left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t>That they may always thank God, who has chosen to rescue them</w:t>
      </w:r>
      <w:r w:rsidR="00D47996" w:rsidRPr="00542ACD">
        <w:rPr>
          <w:rFonts w:asciiTheme="minorHAnsi" w:hAnsiTheme="minorHAnsi" w:cstheme="minorHAnsi"/>
        </w:rPr>
        <w:t xml:space="preserve"> </w:t>
      </w:r>
      <w:r w:rsidRPr="00542ACD">
        <w:rPr>
          <w:rFonts w:asciiTheme="minorHAnsi" w:hAnsiTheme="minorHAnsi" w:cstheme="minorHAnsi"/>
        </w:rPr>
        <w:t>from their ignorance of eternal life and to set them on the way of salvation, let us pray to the Lord:</w:t>
      </w:r>
    </w:p>
    <w:p w:rsidR="00574A93" w:rsidRPr="00542ACD" w:rsidRDefault="00574A93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</w:t>
      </w:r>
      <w:r w:rsidR="00D47996" w:rsidRPr="00542ACD">
        <w:rPr>
          <w:rFonts w:asciiTheme="minorHAnsi" w:hAnsiTheme="minorHAnsi" w:cstheme="minorHAnsi"/>
          <w:color w:val="FF0000"/>
        </w:rPr>
        <w:t>/</w:t>
      </w:r>
      <w:proofErr w:type="gramEnd"/>
      <w:r w:rsidR="00D47996" w:rsidRPr="00542ACD">
        <w:rPr>
          <w:rFonts w:asciiTheme="minorHAnsi" w:hAnsiTheme="minorHAnsi" w:cstheme="minorHAnsi"/>
        </w:rPr>
        <w:t xml:space="preserve"> </w:t>
      </w:r>
      <w:r w:rsidRPr="00542ACD">
        <w:rPr>
          <w:rFonts w:asciiTheme="minorHAnsi" w:hAnsiTheme="minorHAnsi" w:cstheme="minorHAnsi"/>
        </w:rPr>
        <w:t>Lord, hear our prayer.</w:t>
      </w:r>
    </w:p>
    <w:p w:rsidR="00574A93" w:rsidRPr="00542ACD" w:rsidRDefault="00574A93" w:rsidP="00542ACD">
      <w:pPr>
        <w:spacing w:line="320" w:lineRule="exact"/>
        <w:ind w:left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lastRenderedPageBreak/>
        <w:t>That the example and prayers of catechumens who have shed their blood for Christ may encourage these elect in their hope of eternal life, let us pray to the Lord:</w:t>
      </w:r>
    </w:p>
    <w:p w:rsidR="00D47996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Lord, hear our prayer.</w:t>
      </w:r>
    </w:p>
    <w:p w:rsidR="00542ACD" w:rsidRDefault="00542ACD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t>That they may all have a horror of sin, which distorts life, let us pray to the Lord:</w:t>
      </w:r>
    </w:p>
    <w:p w:rsidR="00D47996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Lord, hear our prayer.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542ACD" w:rsidRDefault="00D47996" w:rsidP="00542ACD">
      <w:pPr>
        <w:spacing w:line="320" w:lineRule="exact"/>
        <w:ind w:left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t>That those who are saddened by the death of family or friends may find comfort in Christ, let us pray to the Lord:</w:t>
      </w:r>
    </w:p>
    <w:p w:rsidR="00D47996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Lord, hear our prayer.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542ACD" w:rsidRDefault="00D47996" w:rsidP="00542ACD">
      <w:pPr>
        <w:spacing w:line="320" w:lineRule="exact"/>
        <w:ind w:left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t>That we, too, at Easter may again be confirmed in our hope of rising to life with Christ, let us pray to the Lord:</w:t>
      </w:r>
    </w:p>
    <w:p w:rsidR="00D47996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Lord, hear our prayer.</w:t>
      </w:r>
    </w:p>
    <w:p w:rsidR="00D47996" w:rsidRPr="00542ACD" w:rsidRDefault="00542ACD" w:rsidP="00D47996">
      <w:pPr>
        <w:spacing w:line="3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47996" w:rsidRPr="00542ACD" w:rsidRDefault="00D47996" w:rsidP="00542ACD">
      <w:pPr>
        <w:spacing w:line="320" w:lineRule="exact"/>
        <w:ind w:left="720"/>
        <w:rPr>
          <w:rFonts w:asciiTheme="minorHAnsi" w:hAnsiTheme="minorHAnsi" w:cstheme="minorHAnsi"/>
        </w:rPr>
      </w:pPr>
      <w:r w:rsidRPr="00542ACD">
        <w:rPr>
          <w:rFonts w:asciiTheme="minorHAnsi" w:hAnsiTheme="minorHAnsi" w:cstheme="minorHAnsi"/>
        </w:rPr>
        <w:t>That the whole world, which God has created in love</w:t>
      </w:r>
      <w:proofErr w:type="gramStart"/>
      <w:r w:rsidRPr="00542ACD">
        <w:rPr>
          <w:rFonts w:asciiTheme="minorHAnsi" w:hAnsiTheme="minorHAnsi" w:cstheme="minorHAnsi"/>
        </w:rPr>
        <w:t>,  may</w:t>
      </w:r>
      <w:proofErr w:type="gramEnd"/>
      <w:r w:rsidRPr="00542ACD">
        <w:rPr>
          <w:rFonts w:asciiTheme="minorHAnsi" w:hAnsiTheme="minorHAnsi" w:cstheme="minorHAnsi"/>
        </w:rPr>
        <w:t xml:space="preserve"> flower in faith and charity and so receive new life, let us pray to the Lord:</w:t>
      </w:r>
    </w:p>
    <w:p w:rsidR="00D47996" w:rsidRPr="00542ACD" w:rsidRDefault="00D47996" w:rsidP="00542ACD">
      <w:pPr>
        <w:spacing w:line="320" w:lineRule="exact"/>
        <w:ind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Lord, hear our prayer.</w:t>
      </w:r>
    </w:p>
    <w:p w:rsidR="00D47996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542ACD" w:rsidRPr="00542ACD" w:rsidRDefault="00542ACD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BB5099" w:rsidRDefault="00D47996" w:rsidP="00D47996">
      <w:pPr>
        <w:spacing w:line="320" w:lineRule="exact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B5099">
        <w:rPr>
          <w:rStyle w:val="Strong"/>
          <w:rFonts w:asciiTheme="minorHAnsi" w:hAnsiTheme="minorHAnsi" w:cstheme="minorHAnsi"/>
          <w:b w:val="0"/>
          <w:sz w:val="22"/>
          <w:szCs w:val="22"/>
        </w:rPr>
        <w:t>EXORCISM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N.B. there are two sets of the prayer of exorcism, ‘A’ and ‘B’. Form ‘A’ appears below. For 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form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‘B’, see RCIA 174-ff.</w:t>
      </w:r>
    </w:p>
    <w:p w:rsidR="00D47996" w:rsidRPr="00542ACD" w:rsidRDefault="00D47996" w:rsidP="00D47996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After the intercessions, the rite continues with the exorcism.  The godparents lift their right hand from the shoulder of the Elect.</w:t>
      </w:r>
    </w:p>
    <w:p w:rsidR="00D47996" w:rsidRPr="00542ACD" w:rsidRDefault="00D47996" w:rsidP="00D47996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The Celebrant faces the elect and, with hands joined, says: 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D47996" w:rsidRPr="00542ACD" w:rsidRDefault="00D47996" w:rsidP="00D47996">
      <w:pPr>
        <w:spacing w:line="380" w:lineRule="exact"/>
        <w:ind w:firstLine="720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42ACD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b/>
          <w:sz w:val="32"/>
          <w:szCs w:val="32"/>
        </w:rPr>
        <w:t>Father of life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God not of the dead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but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of the living,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you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sent your Son to proclaim life,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to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snatch us from the realm of death,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to lead us to the resurrection.</w:t>
      </w:r>
    </w:p>
    <w:p w:rsidR="00D47996" w:rsidRPr="00542ACD" w:rsidRDefault="00D47996" w:rsidP="00D47996">
      <w:pPr>
        <w:rPr>
          <w:rFonts w:asciiTheme="minorHAnsi" w:hAnsiTheme="minorHAnsi" w:cstheme="minorHAnsi"/>
          <w:b/>
          <w:sz w:val="16"/>
          <w:szCs w:val="16"/>
        </w:rPr>
      </w:pP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Free these elect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from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the death-dealing power of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the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spirit of evil,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lastRenderedPageBreak/>
        <w:t>so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that they may bear witness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to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their new life in the risen Christ,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for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he lives and reigns for ever and ever.</w:t>
      </w:r>
    </w:p>
    <w:p w:rsidR="00D47996" w:rsidRPr="00542ACD" w:rsidRDefault="00D47996" w:rsidP="00D47996">
      <w:pPr>
        <w:spacing w:line="320" w:lineRule="exact"/>
        <w:ind w:left="2160"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Amen.</w:t>
      </w:r>
    </w:p>
    <w:p w:rsidR="00542ACD" w:rsidRDefault="00542ACD" w:rsidP="00D47996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Here the celebrant lays hands on the head of each of the candidates in silence.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Then, with hands outstretched over all of them, he continues: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542ACD" w:rsidRDefault="00D47996" w:rsidP="00D47996">
      <w:pPr>
        <w:spacing w:line="320" w:lineRule="exact"/>
        <w:ind w:firstLine="720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42ACD">
        <w:rPr>
          <w:rFonts w:asciiTheme="minorHAnsi" w:hAnsiTheme="minorHAnsi" w:cstheme="minorHAnsi"/>
          <w:b/>
          <w:color w:val="FF0000"/>
          <w:sz w:val="32"/>
          <w:szCs w:val="32"/>
        </w:rPr>
        <w:t>Celebrant:</w:t>
      </w:r>
      <w:r w:rsidRPr="00542ACD"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 w:rsidR="00542ACD"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b/>
          <w:sz w:val="32"/>
          <w:szCs w:val="32"/>
        </w:rPr>
        <w:t xml:space="preserve">Lord Jesus,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by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raising Lazarus from the dead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you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showed that you came that we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might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have life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have it more abundantly.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Free from the grasp of death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those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who await your life-giving sacraments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deliver them from the spirit of corruption.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542ACD">
        <w:rPr>
          <w:rFonts w:asciiTheme="minorHAnsi" w:hAnsiTheme="minorHAnsi" w:cstheme="minorHAnsi"/>
          <w:b/>
          <w:sz w:val="32"/>
          <w:szCs w:val="32"/>
        </w:rPr>
        <w:t xml:space="preserve">Through your Spirit, who gives </w:t>
      </w: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life,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fill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them with faith, hope, and charity, </w:t>
      </w:r>
    </w:p>
    <w:p w:rsidR="00D47996" w:rsidRPr="00542ACD" w:rsidRDefault="00D47996" w:rsidP="00D47996">
      <w:pPr>
        <w:spacing w:line="380" w:lineRule="exact"/>
        <w:ind w:left="288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that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they may live with you always in the glory of your resurrection, </w:t>
      </w:r>
    </w:p>
    <w:p w:rsidR="00D47996" w:rsidRPr="00542ACD" w:rsidRDefault="00D47996" w:rsidP="00D47996">
      <w:pPr>
        <w:spacing w:line="380" w:lineRule="exact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sz w:val="32"/>
          <w:szCs w:val="32"/>
        </w:rPr>
        <w:t>for</w:t>
      </w:r>
      <w:proofErr w:type="gramEnd"/>
      <w:r w:rsidRPr="00542ACD">
        <w:rPr>
          <w:rFonts w:asciiTheme="minorHAnsi" w:hAnsiTheme="minorHAnsi" w:cstheme="minorHAnsi"/>
          <w:b/>
          <w:sz w:val="32"/>
          <w:szCs w:val="32"/>
        </w:rPr>
        <w:t xml:space="preserve"> you are Lord for ever and ever.</w:t>
      </w:r>
    </w:p>
    <w:p w:rsidR="00D47996" w:rsidRPr="00542ACD" w:rsidRDefault="00D47996" w:rsidP="00D47996">
      <w:pPr>
        <w:spacing w:line="320" w:lineRule="exact"/>
        <w:ind w:left="2160" w:firstLine="720"/>
        <w:rPr>
          <w:rFonts w:asciiTheme="minorHAnsi" w:hAnsiTheme="minorHAnsi" w:cstheme="minorHAnsi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R./</w:t>
      </w:r>
      <w:proofErr w:type="gramEnd"/>
      <w:r w:rsidRPr="00542ACD">
        <w:rPr>
          <w:rFonts w:asciiTheme="minorHAnsi" w:hAnsiTheme="minorHAnsi" w:cstheme="minorHAnsi"/>
        </w:rPr>
        <w:t xml:space="preserve"> Amen.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>At this point, the Godparents assist the Elect in standing and briefly composing themselves.</w:t>
      </w:r>
    </w:p>
    <w:p w:rsidR="00D47996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542ACD" w:rsidRPr="00542ACD" w:rsidRDefault="00542ACD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BB5099" w:rsidRDefault="00D47996" w:rsidP="00D47996">
      <w:pPr>
        <w:spacing w:line="320" w:lineRule="exact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B5099">
        <w:rPr>
          <w:rStyle w:val="Strong"/>
          <w:rFonts w:asciiTheme="minorHAnsi" w:hAnsiTheme="minorHAnsi" w:cstheme="minorHAnsi"/>
          <w:b w:val="0"/>
          <w:sz w:val="22"/>
          <w:szCs w:val="22"/>
        </w:rPr>
        <w:t>DISMISSAL OF THE ELECT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r w:rsidRPr="00542ACD">
        <w:rPr>
          <w:rFonts w:asciiTheme="minorHAnsi" w:hAnsiTheme="minorHAnsi" w:cstheme="minorHAnsi"/>
          <w:color w:val="FF0000"/>
        </w:rPr>
        <w:t xml:space="preserve">N.B. there are 3 forms of the dismissal, ‘A’ and ‘B’ and ‘C’. </w:t>
      </w:r>
      <w:r w:rsidR="002458D8" w:rsidRPr="00542ACD">
        <w:rPr>
          <w:rFonts w:asciiTheme="minorHAnsi" w:hAnsiTheme="minorHAnsi" w:cstheme="minorHAnsi"/>
          <w:color w:val="FF0000"/>
        </w:rPr>
        <w:t>Form</w:t>
      </w:r>
      <w:r w:rsidRPr="00542ACD">
        <w:rPr>
          <w:rFonts w:asciiTheme="minorHAnsi" w:hAnsiTheme="minorHAnsi" w:cstheme="minorHAnsi"/>
          <w:color w:val="FF0000"/>
        </w:rPr>
        <w:t xml:space="preserve"> ‘</w:t>
      </w:r>
      <w:r w:rsidR="007C06A1" w:rsidRPr="00542ACD">
        <w:rPr>
          <w:rFonts w:asciiTheme="minorHAnsi" w:hAnsiTheme="minorHAnsi" w:cstheme="minorHAnsi"/>
          <w:color w:val="FF0000"/>
        </w:rPr>
        <w:t>C</w:t>
      </w:r>
      <w:r w:rsidRPr="00542ACD">
        <w:rPr>
          <w:rFonts w:asciiTheme="minorHAnsi" w:hAnsiTheme="minorHAnsi" w:cstheme="minorHAnsi"/>
          <w:color w:val="FF0000"/>
        </w:rPr>
        <w:t xml:space="preserve">’ is used if the elect 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  <w:color w:val="FF0000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are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not dismissed. For alternate forms, see RCIA 176-ff.</w:t>
      </w:r>
    </w:p>
    <w:p w:rsidR="00D47996" w:rsidRPr="00542ACD" w:rsidRDefault="00D47996" w:rsidP="00D47996">
      <w:pPr>
        <w:spacing w:line="380" w:lineRule="exact"/>
        <w:rPr>
          <w:rFonts w:asciiTheme="minorHAnsi" w:hAnsiTheme="minorHAnsi" w:cstheme="minorHAnsi"/>
          <w:color w:val="FF0000"/>
          <w:sz w:val="32"/>
          <w:szCs w:val="32"/>
        </w:rPr>
      </w:pPr>
    </w:p>
    <w:p w:rsidR="002458D8" w:rsidRPr="00542ACD" w:rsidRDefault="002458D8" w:rsidP="002458D8">
      <w:pPr>
        <w:autoSpaceDE w:val="0"/>
        <w:autoSpaceDN w:val="0"/>
        <w:adjustRightInd w:val="0"/>
        <w:spacing w:line="320" w:lineRule="exact"/>
        <w:rPr>
          <w:rFonts w:asciiTheme="minorHAnsi" w:hAnsiTheme="minorHAnsi" w:cstheme="minorHAnsi"/>
          <w:color w:val="000000"/>
          <w:sz w:val="26"/>
          <w:szCs w:val="26"/>
        </w:rPr>
      </w:pPr>
      <w:r w:rsidRPr="00542ACD">
        <w:rPr>
          <w:rFonts w:asciiTheme="minorHAnsi" w:hAnsiTheme="minorHAnsi" w:cstheme="minorHAnsi"/>
          <w:b/>
          <w:bCs/>
          <w:color w:val="FF0000"/>
        </w:rPr>
        <w:t>Form ‘B’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42ACD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My dear friends, this community 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160" w:firstLine="720"/>
        <w:rPr>
          <w:rFonts w:asciiTheme="minorHAnsi" w:hAnsiTheme="minorHAnsi" w:cstheme="minorHAnsi"/>
          <w:color w:val="FF0000"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now</w:t>
      </w:r>
      <w:proofErr w:type="gramEnd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sends you forth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to</w:t>
      </w:r>
      <w:proofErr w:type="gramEnd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reflect more deeply upon the word of God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which</w:t>
      </w:r>
      <w:proofErr w:type="gramEnd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you have shared with us today.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 xml:space="preserve">Be assured of our loving support 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16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and</w:t>
      </w:r>
      <w:proofErr w:type="gramEnd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prayers for you.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88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We look forward to the day when you will share fully in the Lord’s Table.</w:t>
      </w:r>
    </w:p>
    <w:p w:rsidR="00BB5099" w:rsidRDefault="00BB5099" w:rsidP="002458D8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color w:val="FF0000"/>
        </w:rPr>
      </w:pPr>
    </w:p>
    <w:p w:rsidR="00BB5099" w:rsidRDefault="00BB5099" w:rsidP="002458D8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color w:val="FF0000"/>
        </w:rPr>
      </w:pP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rPr>
          <w:rFonts w:asciiTheme="minorHAnsi" w:hAnsiTheme="minorHAnsi" w:cstheme="minorHAnsi"/>
          <w:b/>
          <w:bCs/>
          <w:color w:val="FF0000"/>
        </w:rPr>
      </w:pPr>
      <w:r w:rsidRPr="00542ACD">
        <w:rPr>
          <w:rFonts w:asciiTheme="minorHAnsi" w:hAnsiTheme="minorHAnsi" w:cstheme="minorHAnsi"/>
          <w:b/>
          <w:bCs/>
          <w:color w:val="FF0000"/>
        </w:rPr>
        <w:t>Form ‘C’</w:t>
      </w:r>
    </w:p>
    <w:p w:rsidR="002458D8" w:rsidRPr="00542ACD" w:rsidRDefault="002458D8" w:rsidP="002458D8">
      <w:pPr>
        <w:autoSpaceDE w:val="0"/>
        <w:autoSpaceDN w:val="0"/>
        <w:adjustRightInd w:val="0"/>
        <w:spacing w:line="360" w:lineRule="exact"/>
        <w:ind w:left="2880" w:hanging="2160"/>
        <w:rPr>
          <w:rFonts w:asciiTheme="minorHAnsi" w:hAnsiTheme="minorHAnsi" w:cstheme="minorHAnsi"/>
          <w:b/>
          <w:bCs/>
          <w:color w:val="FF0000"/>
        </w:rPr>
      </w:pPr>
      <w:r w:rsidRPr="00542ACD">
        <w:rPr>
          <w:rFonts w:asciiTheme="minorHAnsi" w:hAnsiTheme="minorHAnsi" w:cstheme="minorHAnsi"/>
          <w:color w:val="FF0000"/>
          <w:sz w:val="32"/>
          <w:szCs w:val="32"/>
        </w:rPr>
        <w:t>Celebrant:</w:t>
      </w:r>
      <w:r w:rsidRPr="00542ACD">
        <w:rPr>
          <w:rFonts w:asciiTheme="minorHAnsi" w:hAnsiTheme="minorHAnsi" w:cstheme="minorHAnsi"/>
          <w:color w:val="FF0000"/>
          <w:sz w:val="32"/>
          <w:szCs w:val="32"/>
        </w:rPr>
        <w:tab/>
      </w:r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Although you cannot yet participate fully in the Lord’s </w:t>
      </w:r>
      <w:proofErr w:type="spellStart"/>
      <w:proofErr w:type="gramStart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eucharist</w:t>
      </w:r>
      <w:proofErr w:type="spellEnd"/>
      <w:proofErr w:type="gramEnd"/>
      <w:r w:rsidRPr="00542ACD">
        <w:rPr>
          <w:rFonts w:asciiTheme="minorHAnsi" w:hAnsiTheme="minorHAnsi" w:cstheme="minorHAnsi"/>
          <w:b/>
          <w:bCs/>
          <w:color w:val="000000"/>
          <w:sz w:val="32"/>
          <w:szCs w:val="32"/>
        </w:rPr>
        <w:t>, stay with us as a sign of our hope that all God’s children will eat and drink with the Lord and work with his Spirit to re-create the face of the earth.</w:t>
      </w:r>
    </w:p>
    <w:p w:rsidR="002458D8" w:rsidRPr="00542ACD" w:rsidRDefault="002458D8" w:rsidP="007C06A1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2458D8" w:rsidRDefault="002458D8" w:rsidP="007C06A1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BB5099" w:rsidRPr="00542ACD" w:rsidRDefault="00BB5099" w:rsidP="007C06A1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7C06A1" w:rsidRPr="00542ACD" w:rsidRDefault="007C06A1" w:rsidP="007C06A1">
      <w:pPr>
        <w:spacing w:line="320" w:lineRule="exact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42ACD">
        <w:rPr>
          <w:rFonts w:asciiTheme="minorHAnsi" w:hAnsiTheme="minorHAnsi" w:cstheme="minorHAnsi"/>
          <w:color w:val="FF0000"/>
        </w:rPr>
        <w:t>177  When</w:t>
      </w:r>
      <w:proofErr w:type="gramEnd"/>
      <w:r w:rsidRPr="00542ACD">
        <w:rPr>
          <w:rFonts w:asciiTheme="minorHAnsi" w:hAnsiTheme="minorHAnsi" w:cstheme="minorHAnsi"/>
          <w:color w:val="FF0000"/>
        </w:rPr>
        <w:t xml:space="preserve"> the </w:t>
      </w:r>
      <w:proofErr w:type="spellStart"/>
      <w:r w:rsidRPr="00542ACD">
        <w:rPr>
          <w:rFonts w:asciiTheme="minorHAnsi" w:hAnsiTheme="minorHAnsi" w:cstheme="minorHAnsi"/>
          <w:color w:val="FF0000"/>
        </w:rPr>
        <w:t>eucharist</w:t>
      </w:r>
      <w:proofErr w:type="spellEnd"/>
      <w:r w:rsidRPr="00542ACD">
        <w:rPr>
          <w:rFonts w:asciiTheme="minorHAnsi" w:hAnsiTheme="minorHAnsi" w:cstheme="minorHAnsi"/>
          <w:color w:val="FF0000"/>
        </w:rPr>
        <w:t xml:space="preserve"> is to follow, intercessory prayer is resumed with the usual general intercessions for the needs of the Church and the whole world; then, if required, the profession of faith is said.  But for pastoral reasons these general intercessions and the profession of faith may be omitted.  The liturgy of the </w:t>
      </w:r>
      <w:proofErr w:type="spellStart"/>
      <w:proofErr w:type="gramStart"/>
      <w:r w:rsidRPr="00542ACD">
        <w:rPr>
          <w:rFonts w:asciiTheme="minorHAnsi" w:hAnsiTheme="minorHAnsi" w:cstheme="minorHAnsi"/>
          <w:color w:val="FF0000"/>
        </w:rPr>
        <w:t>eucharist</w:t>
      </w:r>
      <w:proofErr w:type="spellEnd"/>
      <w:proofErr w:type="gramEnd"/>
      <w:r w:rsidRPr="00542ACD">
        <w:rPr>
          <w:rFonts w:asciiTheme="minorHAnsi" w:hAnsiTheme="minorHAnsi" w:cstheme="minorHAnsi"/>
          <w:color w:val="FF0000"/>
        </w:rPr>
        <w:t xml:space="preserve"> then begins as usual with the preparation of the gifts.  In the </w:t>
      </w:r>
      <w:proofErr w:type="spellStart"/>
      <w:proofErr w:type="gramStart"/>
      <w:r w:rsidRPr="00542ACD">
        <w:rPr>
          <w:rFonts w:asciiTheme="minorHAnsi" w:hAnsiTheme="minorHAnsi" w:cstheme="minorHAnsi"/>
          <w:color w:val="FF0000"/>
        </w:rPr>
        <w:t>eucharistic</w:t>
      </w:r>
      <w:proofErr w:type="spellEnd"/>
      <w:proofErr w:type="gramEnd"/>
      <w:r w:rsidRPr="00542ACD">
        <w:rPr>
          <w:rFonts w:asciiTheme="minorHAnsi" w:hAnsiTheme="minorHAnsi" w:cstheme="minorHAnsi"/>
          <w:color w:val="FF0000"/>
        </w:rPr>
        <w:t xml:space="preserve"> prayer there is to be a </w:t>
      </w:r>
      <w:proofErr w:type="spellStart"/>
      <w:r w:rsidRPr="00542ACD">
        <w:rPr>
          <w:rFonts w:asciiTheme="minorHAnsi" w:hAnsiTheme="minorHAnsi" w:cstheme="minorHAnsi"/>
          <w:color w:val="FF0000"/>
        </w:rPr>
        <w:t>rememberance</w:t>
      </w:r>
      <w:proofErr w:type="spellEnd"/>
      <w:r w:rsidRPr="00542ACD">
        <w:rPr>
          <w:rFonts w:asciiTheme="minorHAnsi" w:hAnsiTheme="minorHAnsi" w:cstheme="minorHAnsi"/>
          <w:color w:val="FF0000"/>
        </w:rPr>
        <w:t xml:space="preserve"> of the elect and their godparents (see ritual Mass “Christian Initiation:  The </w:t>
      </w:r>
      <w:proofErr w:type="spellStart"/>
      <w:r w:rsidRPr="00542ACD">
        <w:rPr>
          <w:rFonts w:asciiTheme="minorHAnsi" w:hAnsiTheme="minorHAnsi" w:cstheme="minorHAnsi"/>
          <w:color w:val="FF0000"/>
        </w:rPr>
        <w:t>Scrutinies</w:t>
      </w:r>
      <w:proofErr w:type="spellEnd"/>
      <w:r w:rsidRPr="00542ACD">
        <w:rPr>
          <w:rFonts w:asciiTheme="minorHAnsi" w:hAnsiTheme="minorHAnsi" w:cstheme="minorHAnsi"/>
          <w:color w:val="FF0000"/>
        </w:rPr>
        <w:t>”).</w:t>
      </w: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D47996" w:rsidRPr="00542ACD" w:rsidRDefault="00D47996" w:rsidP="00D47996">
      <w:pPr>
        <w:spacing w:line="320" w:lineRule="exact"/>
        <w:rPr>
          <w:rFonts w:asciiTheme="minorHAnsi" w:hAnsiTheme="minorHAnsi" w:cstheme="minorHAnsi"/>
        </w:rPr>
      </w:pPr>
    </w:p>
    <w:p w:rsidR="00574A93" w:rsidRPr="00542ACD" w:rsidRDefault="00574A93" w:rsidP="00D47996">
      <w:pPr>
        <w:spacing w:line="320" w:lineRule="exact"/>
        <w:rPr>
          <w:rFonts w:asciiTheme="minorHAnsi" w:hAnsiTheme="minorHAnsi" w:cstheme="minorHAnsi"/>
          <w:color w:val="FF0000"/>
        </w:rPr>
      </w:pPr>
    </w:p>
    <w:p w:rsidR="00C05EAF" w:rsidRPr="00542ACD" w:rsidRDefault="00C05EAF" w:rsidP="00D47996">
      <w:pPr>
        <w:spacing w:line="320" w:lineRule="exact"/>
        <w:rPr>
          <w:rFonts w:asciiTheme="minorHAnsi" w:hAnsiTheme="minorHAnsi" w:cstheme="minorHAnsi"/>
        </w:rPr>
      </w:pPr>
    </w:p>
    <w:sectPr w:rsidR="00C05EAF" w:rsidRPr="00542ACD" w:rsidSect="006E78C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3A" w:rsidRDefault="004B2A3A">
      <w:r>
        <w:separator/>
      </w:r>
    </w:p>
  </w:endnote>
  <w:endnote w:type="continuationSeparator" w:id="0">
    <w:p w:rsidR="004B2A3A" w:rsidRDefault="004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D" w:rsidRDefault="00E0629D" w:rsidP="004B2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29D" w:rsidRDefault="00E06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669792113"/>
      <w:docPartObj>
        <w:docPartGallery w:val="Page Numbers (Bottom of Page)"/>
        <w:docPartUnique/>
      </w:docPartObj>
    </w:sdtPr>
    <w:sdtContent>
      <w:p w:rsidR="007456B0" w:rsidRPr="007456B0" w:rsidRDefault="007456B0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 xml:space="preserve">Third Scrutiny  </w:t>
        </w:r>
        <w:r w:rsidRPr="007456B0">
          <w:rPr>
            <w:rFonts w:asciiTheme="minorHAnsi" w:hAnsiTheme="minorHAnsi" w:cstheme="minorHAnsi"/>
            <w:sz w:val="20"/>
            <w:szCs w:val="20"/>
          </w:rPr>
          <w:t xml:space="preserve"> | </w:t>
        </w:r>
        <w:r>
          <w:rPr>
            <w:rFonts w:asciiTheme="minorHAnsi" w:hAnsiTheme="minorHAnsi" w:cstheme="minorHAnsi"/>
            <w:sz w:val="20"/>
            <w:szCs w:val="20"/>
          </w:rPr>
          <w:t xml:space="preserve">  </w:t>
        </w:r>
        <w:r w:rsidRPr="007456B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456B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456B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7456B0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7456B0">
          <w:rPr>
            <w:rFonts w:asciiTheme="minorHAnsi" w:hAnsiTheme="minorHAnsi" w:cstheme="minorHAnsi"/>
            <w:sz w:val="20"/>
            <w:szCs w:val="20"/>
          </w:rPr>
          <w:t xml:space="preserve"> </w:t>
        </w:r>
      </w:p>
    </w:sdtContent>
  </w:sdt>
  <w:p w:rsidR="00E0629D" w:rsidRDefault="00E06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3A" w:rsidRDefault="004B2A3A">
      <w:r>
        <w:separator/>
      </w:r>
    </w:p>
  </w:footnote>
  <w:footnote w:type="continuationSeparator" w:id="0">
    <w:p w:rsidR="004B2A3A" w:rsidRDefault="004B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CF"/>
    <w:rsid w:val="000009F0"/>
    <w:rsid w:val="00000AC3"/>
    <w:rsid w:val="00000B19"/>
    <w:rsid w:val="00000B8B"/>
    <w:rsid w:val="000012F8"/>
    <w:rsid w:val="000022DA"/>
    <w:rsid w:val="000035D0"/>
    <w:rsid w:val="00003830"/>
    <w:rsid w:val="00003A32"/>
    <w:rsid w:val="000043FD"/>
    <w:rsid w:val="000048BB"/>
    <w:rsid w:val="00005D15"/>
    <w:rsid w:val="00007408"/>
    <w:rsid w:val="00007432"/>
    <w:rsid w:val="00010940"/>
    <w:rsid w:val="00011196"/>
    <w:rsid w:val="00011333"/>
    <w:rsid w:val="00012050"/>
    <w:rsid w:val="000125D2"/>
    <w:rsid w:val="00012DFF"/>
    <w:rsid w:val="00014031"/>
    <w:rsid w:val="0001459E"/>
    <w:rsid w:val="00014CA3"/>
    <w:rsid w:val="0001566D"/>
    <w:rsid w:val="0001584A"/>
    <w:rsid w:val="00015C8F"/>
    <w:rsid w:val="0001680B"/>
    <w:rsid w:val="000170FD"/>
    <w:rsid w:val="00017B1F"/>
    <w:rsid w:val="00020493"/>
    <w:rsid w:val="00020584"/>
    <w:rsid w:val="00020E0D"/>
    <w:rsid w:val="00020E46"/>
    <w:rsid w:val="00020EEF"/>
    <w:rsid w:val="00021FB2"/>
    <w:rsid w:val="000220E7"/>
    <w:rsid w:val="00023010"/>
    <w:rsid w:val="000236A7"/>
    <w:rsid w:val="0002387F"/>
    <w:rsid w:val="00023B63"/>
    <w:rsid w:val="00023D72"/>
    <w:rsid w:val="0002475B"/>
    <w:rsid w:val="00025F28"/>
    <w:rsid w:val="0002624C"/>
    <w:rsid w:val="00026639"/>
    <w:rsid w:val="00026663"/>
    <w:rsid w:val="00026A78"/>
    <w:rsid w:val="000300D3"/>
    <w:rsid w:val="000303A2"/>
    <w:rsid w:val="000305FA"/>
    <w:rsid w:val="00032325"/>
    <w:rsid w:val="00032494"/>
    <w:rsid w:val="0003269A"/>
    <w:rsid w:val="00032B81"/>
    <w:rsid w:val="00033A6E"/>
    <w:rsid w:val="00033BFE"/>
    <w:rsid w:val="000344EB"/>
    <w:rsid w:val="00034619"/>
    <w:rsid w:val="000349C2"/>
    <w:rsid w:val="00034EFD"/>
    <w:rsid w:val="000353EC"/>
    <w:rsid w:val="000358F1"/>
    <w:rsid w:val="0003668B"/>
    <w:rsid w:val="000367D5"/>
    <w:rsid w:val="0003699F"/>
    <w:rsid w:val="00037381"/>
    <w:rsid w:val="00037F56"/>
    <w:rsid w:val="0004009C"/>
    <w:rsid w:val="00040132"/>
    <w:rsid w:val="00040471"/>
    <w:rsid w:val="0004083A"/>
    <w:rsid w:val="00041286"/>
    <w:rsid w:val="000412DB"/>
    <w:rsid w:val="0004138A"/>
    <w:rsid w:val="00041AAA"/>
    <w:rsid w:val="00041C79"/>
    <w:rsid w:val="00041D63"/>
    <w:rsid w:val="00042CE4"/>
    <w:rsid w:val="00043329"/>
    <w:rsid w:val="000436EB"/>
    <w:rsid w:val="00043FCD"/>
    <w:rsid w:val="00044C06"/>
    <w:rsid w:val="00045B6B"/>
    <w:rsid w:val="000508AA"/>
    <w:rsid w:val="00050D55"/>
    <w:rsid w:val="000518DC"/>
    <w:rsid w:val="00051B20"/>
    <w:rsid w:val="00051D1F"/>
    <w:rsid w:val="00052765"/>
    <w:rsid w:val="00052B20"/>
    <w:rsid w:val="00052B99"/>
    <w:rsid w:val="0005357D"/>
    <w:rsid w:val="00053C78"/>
    <w:rsid w:val="00053DAB"/>
    <w:rsid w:val="00054B2E"/>
    <w:rsid w:val="00055806"/>
    <w:rsid w:val="00056490"/>
    <w:rsid w:val="0006007A"/>
    <w:rsid w:val="000603AB"/>
    <w:rsid w:val="00061845"/>
    <w:rsid w:val="00061BA3"/>
    <w:rsid w:val="00061C75"/>
    <w:rsid w:val="00061E6F"/>
    <w:rsid w:val="00062146"/>
    <w:rsid w:val="00062ABA"/>
    <w:rsid w:val="00063DB0"/>
    <w:rsid w:val="00063DF8"/>
    <w:rsid w:val="00064111"/>
    <w:rsid w:val="0006489A"/>
    <w:rsid w:val="00064A83"/>
    <w:rsid w:val="00064B09"/>
    <w:rsid w:val="0006536C"/>
    <w:rsid w:val="00065466"/>
    <w:rsid w:val="00066349"/>
    <w:rsid w:val="000663B6"/>
    <w:rsid w:val="00066A8C"/>
    <w:rsid w:val="00066CE8"/>
    <w:rsid w:val="00067A53"/>
    <w:rsid w:val="000702BC"/>
    <w:rsid w:val="000702FB"/>
    <w:rsid w:val="00070437"/>
    <w:rsid w:val="00070B18"/>
    <w:rsid w:val="0007190E"/>
    <w:rsid w:val="00071E52"/>
    <w:rsid w:val="00073474"/>
    <w:rsid w:val="00074001"/>
    <w:rsid w:val="00074698"/>
    <w:rsid w:val="00075476"/>
    <w:rsid w:val="000759EF"/>
    <w:rsid w:val="0007624E"/>
    <w:rsid w:val="00077A5A"/>
    <w:rsid w:val="00077E19"/>
    <w:rsid w:val="000801C7"/>
    <w:rsid w:val="00080907"/>
    <w:rsid w:val="00080D08"/>
    <w:rsid w:val="00080D4A"/>
    <w:rsid w:val="000811AB"/>
    <w:rsid w:val="000817AD"/>
    <w:rsid w:val="00081C9E"/>
    <w:rsid w:val="00081DAA"/>
    <w:rsid w:val="00081DEF"/>
    <w:rsid w:val="00082651"/>
    <w:rsid w:val="00082694"/>
    <w:rsid w:val="00082F54"/>
    <w:rsid w:val="00083A07"/>
    <w:rsid w:val="00084043"/>
    <w:rsid w:val="00084467"/>
    <w:rsid w:val="00084555"/>
    <w:rsid w:val="00084C14"/>
    <w:rsid w:val="000857BC"/>
    <w:rsid w:val="000863ED"/>
    <w:rsid w:val="0008662D"/>
    <w:rsid w:val="00086A73"/>
    <w:rsid w:val="00087950"/>
    <w:rsid w:val="00087D0A"/>
    <w:rsid w:val="00090216"/>
    <w:rsid w:val="000906DC"/>
    <w:rsid w:val="00091479"/>
    <w:rsid w:val="00091A08"/>
    <w:rsid w:val="00092187"/>
    <w:rsid w:val="00092860"/>
    <w:rsid w:val="00093518"/>
    <w:rsid w:val="00093E66"/>
    <w:rsid w:val="0009420D"/>
    <w:rsid w:val="000946C0"/>
    <w:rsid w:val="00094840"/>
    <w:rsid w:val="00094C76"/>
    <w:rsid w:val="00094D55"/>
    <w:rsid w:val="00094EC7"/>
    <w:rsid w:val="00095117"/>
    <w:rsid w:val="000955A5"/>
    <w:rsid w:val="00095F6B"/>
    <w:rsid w:val="0009611B"/>
    <w:rsid w:val="000968CD"/>
    <w:rsid w:val="00096D13"/>
    <w:rsid w:val="00096FC4"/>
    <w:rsid w:val="0009744C"/>
    <w:rsid w:val="000975D6"/>
    <w:rsid w:val="00097B2D"/>
    <w:rsid w:val="000A02D3"/>
    <w:rsid w:val="000A0D5D"/>
    <w:rsid w:val="000A1366"/>
    <w:rsid w:val="000A142B"/>
    <w:rsid w:val="000A23F7"/>
    <w:rsid w:val="000A2CD2"/>
    <w:rsid w:val="000A316F"/>
    <w:rsid w:val="000A3262"/>
    <w:rsid w:val="000A3AB5"/>
    <w:rsid w:val="000A414C"/>
    <w:rsid w:val="000A43AC"/>
    <w:rsid w:val="000A44CD"/>
    <w:rsid w:val="000A4792"/>
    <w:rsid w:val="000A53AD"/>
    <w:rsid w:val="000A6540"/>
    <w:rsid w:val="000A7459"/>
    <w:rsid w:val="000A7469"/>
    <w:rsid w:val="000B09CE"/>
    <w:rsid w:val="000B0C28"/>
    <w:rsid w:val="000B0FC3"/>
    <w:rsid w:val="000B1C07"/>
    <w:rsid w:val="000B2574"/>
    <w:rsid w:val="000B29B0"/>
    <w:rsid w:val="000B2D22"/>
    <w:rsid w:val="000B35D8"/>
    <w:rsid w:val="000B3FE3"/>
    <w:rsid w:val="000B45FF"/>
    <w:rsid w:val="000B49FB"/>
    <w:rsid w:val="000B4A48"/>
    <w:rsid w:val="000B4A59"/>
    <w:rsid w:val="000B4A72"/>
    <w:rsid w:val="000B4C25"/>
    <w:rsid w:val="000B4C63"/>
    <w:rsid w:val="000B4F8B"/>
    <w:rsid w:val="000B5135"/>
    <w:rsid w:val="000B5ECC"/>
    <w:rsid w:val="000B5F4A"/>
    <w:rsid w:val="000B6CE4"/>
    <w:rsid w:val="000B72BA"/>
    <w:rsid w:val="000B78AC"/>
    <w:rsid w:val="000B7FA4"/>
    <w:rsid w:val="000C0202"/>
    <w:rsid w:val="000C0293"/>
    <w:rsid w:val="000C172F"/>
    <w:rsid w:val="000C19DF"/>
    <w:rsid w:val="000C1C12"/>
    <w:rsid w:val="000C21A4"/>
    <w:rsid w:val="000C3102"/>
    <w:rsid w:val="000C4390"/>
    <w:rsid w:val="000C5071"/>
    <w:rsid w:val="000D0F90"/>
    <w:rsid w:val="000D1326"/>
    <w:rsid w:val="000D1923"/>
    <w:rsid w:val="000D1A2C"/>
    <w:rsid w:val="000D1C92"/>
    <w:rsid w:val="000D2072"/>
    <w:rsid w:val="000D43F8"/>
    <w:rsid w:val="000D46BD"/>
    <w:rsid w:val="000D46FC"/>
    <w:rsid w:val="000D4A36"/>
    <w:rsid w:val="000D53AD"/>
    <w:rsid w:val="000D56D7"/>
    <w:rsid w:val="000D5B98"/>
    <w:rsid w:val="000D5C51"/>
    <w:rsid w:val="000D677B"/>
    <w:rsid w:val="000D688D"/>
    <w:rsid w:val="000D68C5"/>
    <w:rsid w:val="000D6AED"/>
    <w:rsid w:val="000D7A25"/>
    <w:rsid w:val="000E1977"/>
    <w:rsid w:val="000E208C"/>
    <w:rsid w:val="000E2498"/>
    <w:rsid w:val="000E24A8"/>
    <w:rsid w:val="000E2A46"/>
    <w:rsid w:val="000E3329"/>
    <w:rsid w:val="000E49EB"/>
    <w:rsid w:val="000E53A0"/>
    <w:rsid w:val="000E540D"/>
    <w:rsid w:val="000E5444"/>
    <w:rsid w:val="000E55E8"/>
    <w:rsid w:val="000E59ED"/>
    <w:rsid w:val="000E6605"/>
    <w:rsid w:val="000E68EF"/>
    <w:rsid w:val="000E73B1"/>
    <w:rsid w:val="000E7586"/>
    <w:rsid w:val="000E778C"/>
    <w:rsid w:val="000E7E25"/>
    <w:rsid w:val="000F03B3"/>
    <w:rsid w:val="000F03C4"/>
    <w:rsid w:val="000F0496"/>
    <w:rsid w:val="000F0626"/>
    <w:rsid w:val="000F08BA"/>
    <w:rsid w:val="000F0DAA"/>
    <w:rsid w:val="000F3A46"/>
    <w:rsid w:val="000F3B3E"/>
    <w:rsid w:val="000F4417"/>
    <w:rsid w:val="000F53CF"/>
    <w:rsid w:val="000F5E5C"/>
    <w:rsid w:val="000F623E"/>
    <w:rsid w:val="000F63FC"/>
    <w:rsid w:val="000F6AB2"/>
    <w:rsid w:val="000F6B01"/>
    <w:rsid w:val="000F6C95"/>
    <w:rsid w:val="000F6E09"/>
    <w:rsid w:val="000F78DF"/>
    <w:rsid w:val="00100EE0"/>
    <w:rsid w:val="0010141B"/>
    <w:rsid w:val="0010277C"/>
    <w:rsid w:val="00103E69"/>
    <w:rsid w:val="001040B8"/>
    <w:rsid w:val="0010459F"/>
    <w:rsid w:val="00104AF2"/>
    <w:rsid w:val="0010579A"/>
    <w:rsid w:val="00105822"/>
    <w:rsid w:val="00105DCA"/>
    <w:rsid w:val="00106113"/>
    <w:rsid w:val="001064B2"/>
    <w:rsid w:val="001069FF"/>
    <w:rsid w:val="00107889"/>
    <w:rsid w:val="00107D8A"/>
    <w:rsid w:val="00110A47"/>
    <w:rsid w:val="00110FA2"/>
    <w:rsid w:val="00111050"/>
    <w:rsid w:val="00111060"/>
    <w:rsid w:val="001115CA"/>
    <w:rsid w:val="00111615"/>
    <w:rsid w:val="001117FC"/>
    <w:rsid w:val="00111B43"/>
    <w:rsid w:val="00111DA0"/>
    <w:rsid w:val="00112B61"/>
    <w:rsid w:val="00113A26"/>
    <w:rsid w:val="00113C36"/>
    <w:rsid w:val="00113CC8"/>
    <w:rsid w:val="00113D32"/>
    <w:rsid w:val="00114679"/>
    <w:rsid w:val="00114DC7"/>
    <w:rsid w:val="0011522B"/>
    <w:rsid w:val="0011547B"/>
    <w:rsid w:val="00117489"/>
    <w:rsid w:val="00117BE5"/>
    <w:rsid w:val="001201F7"/>
    <w:rsid w:val="001205D3"/>
    <w:rsid w:val="00120931"/>
    <w:rsid w:val="00120AC7"/>
    <w:rsid w:val="0012174B"/>
    <w:rsid w:val="001217B0"/>
    <w:rsid w:val="0012235C"/>
    <w:rsid w:val="00123443"/>
    <w:rsid w:val="001236D9"/>
    <w:rsid w:val="00123800"/>
    <w:rsid w:val="00123DE6"/>
    <w:rsid w:val="00124AC4"/>
    <w:rsid w:val="00124FAA"/>
    <w:rsid w:val="0012658F"/>
    <w:rsid w:val="00126CAF"/>
    <w:rsid w:val="00126EB1"/>
    <w:rsid w:val="00127061"/>
    <w:rsid w:val="001273D5"/>
    <w:rsid w:val="00127728"/>
    <w:rsid w:val="00127D68"/>
    <w:rsid w:val="0013067B"/>
    <w:rsid w:val="00130A5E"/>
    <w:rsid w:val="001319EE"/>
    <w:rsid w:val="00131D20"/>
    <w:rsid w:val="00131EB5"/>
    <w:rsid w:val="001320EB"/>
    <w:rsid w:val="00132E5B"/>
    <w:rsid w:val="00134D09"/>
    <w:rsid w:val="00136695"/>
    <w:rsid w:val="00136C9E"/>
    <w:rsid w:val="001371A1"/>
    <w:rsid w:val="0013773A"/>
    <w:rsid w:val="00137EE9"/>
    <w:rsid w:val="00141953"/>
    <w:rsid w:val="00142101"/>
    <w:rsid w:val="001428F4"/>
    <w:rsid w:val="001443F3"/>
    <w:rsid w:val="00144C8D"/>
    <w:rsid w:val="00145FEB"/>
    <w:rsid w:val="001464CF"/>
    <w:rsid w:val="00146652"/>
    <w:rsid w:val="001472AD"/>
    <w:rsid w:val="00151964"/>
    <w:rsid w:val="00151D5B"/>
    <w:rsid w:val="00151DD2"/>
    <w:rsid w:val="001524ED"/>
    <w:rsid w:val="001528FE"/>
    <w:rsid w:val="0015366B"/>
    <w:rsid w:val="00153EB7"/>
    <w:rsid w:val="00153EFA"/>
    <w:rsid w:val="00154CE3"/>
    <w:rsid w:val="00154F3B"/>
    <w:rsid w:val="00155145"/>
    <w:rsid w:val="001554BE"/>
    <w:rsid w:val="00155E83"/>
    <w:rsid w:val="00155F5F"/>
    <w:rsid w:val="00156ADB"/>
    <w:rsid w:val="00156F63"/>
    <w:rsid w:val="001601A9"/>
    <w:rsid w:val="001618B9"/>
    <w:rsid w:val="00162D46"/>
    <w:rsid w:val="001633E9"/>
    <w:rsid w:val="0016414A"/>
    <w:rsid w:val="00164B15"/>
    <w:rsid w:val="00164FEE"/>
    <w:rsid w:val="0016523E"/>
    <w:rsid w:val="00165503"/>
    <w:rsid w:val="00166722"/>
    <w:rsid w:val="0016679E"/>
    <w:rsid w:val="00166CD4"/>
    <w:rsid w:val="00166EE3"/>
    <w:rsid w:val="0016708D"/>
    <w:rsid w:val="00167485"/>
    <w:rsid w:val="0016775F"/>
    <w:rsid w:val="00167877"/>
    <w:rsid w:val="001678C7"/>
    <w:rsid w:val="00167DE2"/>
    <w:rsid w:val="00170187"/>
    <w:rsid w:val="001710F3"/>
    <w:rsid w:val="001715E8"/>
    <w:rsid w:val="00171BE5"/>
    <w:rsid w:val="00171FF3"/>
    <w:rsid w:val="001721C6"/>
    <w:rsid w:val="0017250F"/>
    <w:rsid w:val="00172530"/>
    <w:rsid w:val="001734EA"/>
    <w:rsid w:val="00173557"/>
    <w:rsid w:val="001735EA"/>
    <w:rsid w:val="00173C88"/>
    <w:rsid w:val="00173F1A"/>
    <w:rsid w:val="001740A6"/>
    <w:rsid w:val="001742B3"/>
    <w:rsid w:val="001749F0"/>
    <w:rsid w:val="00174C08"/>
    <w:rsid w:val="00175144"/>
    <w:rsid w:val="0017544B"/>
    <w:rsid w:val="0017553D"/>
    <w:rsid w:val="0017559B"/>
    <w:rsid w:val="0017582C"/>
    <w:rsid w:val="00176138"/>
    <w:rsid w:val="00181136"/>
    <w:rsid w:val="001814F8"/>
    <w:rsid w:val="001815CA"/>
    <w:rsid w:val="00181D69"/>
    <w:rsid w:val="001822A6"/>
    <w:rsid w:val="00182483"/>
    <w:rsid w:val="001828DE"/>
    <w:rsid w:val="00183B88"/>
    <w:rsid w:val="00183F88"/>
    <w:rsid w:val="00184B62"/>
    <w:rsid w:val="00184F7E"/>
    <w:rsid w:val="00184F98"/>
    <w:rsid w:val="00184FB6"/>
    <w:rsid w:val="00185210"/>
    <w:rsid w:val="00185683"/>
    <w:rsid w:val="001877F5"/>
    <w:rsid w:val="00190907"/>
    <w:rsid w:val="00190A3D"/>
    <w:rsid w:val="00190AB7"/>
    <w:rsid w:val="00190AEB"/>
    <w:rsid w:val="00191467"/>
    <w:rsid w:val="0019147E"/>
    <w:rsid w:val="0019169B"/>
    <w:rsid w:val="00191799"/>
    <w:rsid w:val="00192F08"/>
    <w:rsid w:val="0019383F"/>
    <w:rsid w:val="00193D6E"/>
    <w:rsid w:val="00194200"/>
    <w:rsid w:val="00194CBA"/>
    <w:rsid w:val="00195211"/>
    <w:rsid w:val="00195766"/>
    <w:rsid w:val="00195CD5"/>
    <w:rsid w:val="001964B5"/>
    <w:rsid w:val="001966D5"/>
    <w:rsid w:val="00196725"/>
    <w:rsid w:val="00196728"/>
    <w:rsid w:val="00197992"/>
    <w:rsid w:val="00197F08"/>
    <w:rsid w:val="001A0017"/>
    <w:rsid w:val="001A0146"/>
    <w:rsid w:val="001A02D5"/>
    <w:rsid w:val="001A0C6C"/>
    <w:rsid w:val="001A15B7"/>
    <w:rsid w:val="001A179D"/>
    <w:rsid w:val="001A17CB"/>
    <w:rsid w:val="001A1853"/>
    <w:rsid w:val="001A1A32"/>
    <w:rsid w:val="001A1B69"/>
    <w:rsid w:val="001A1FB5"/>
    <w:rsid w:val="001A2137"/>
    <w:rsid w:val="001A2183"/>
    <w:rsid w:val="001A2659"/>
    <w:rsid w:val="001A2BD9"/>
    <w:rsid w:val="001A326D"/>
    <w:rsid w:val="001A3AB7"/>
    <w:rsid w:val="001A3F81"/>
    <w:rsid w:val="001A43BF"/>
    <w:rsid w:val="001A4C61"/>
    <w:rsid w:val="001A52E7"/>
    <w:rsid w:val="001A54B0"/>
    <w:rsid w:val="001A56D3"/>
    <w:rsid w:val="001A65A6"/>
    <w:rsid w:val="001A7251"/>
    <w:rsid w:val="001A7377"/>
    <w:rsid w:val="001A79E3"/>
    <w:rsid w:val="001B03AE"/>
    <w:rsid w:val="001B0BB2"/>
    <w:rsid w:val="001B0EA6"/>
    <w:rsid w:val="001B113D"/>
    <w:rsid w:val="001B2300"/>
    <w:rsid w:val="001B2681"/>
    <w:rsid w:val="001B2CCE"/>
    <w:rsid w:val="001B3AEF"/>
    <w:rsid w:val="001B3CA2"/>
    <w:rsid w:val="001B45CF"/>
    <w:rsid w:val="001B482E"/>
    <w:rsid w:val="001B4AFA"/>
    <w:rsid w:val="001B5298"/>
    <w:rsid w:val="001B579C"/>
    <w:rsid w:val="001B5C81"/>
    <w:rsid w:val="001B5EF9"/>
    <w:rsid w:val="001B6558"/>
    <w:rsid w:val="001B6EF1"/>
    <w:rsid w:val="001B6EF4"/>
    <w:rsid w:val="001B7574"/>
    <w:rsid w:val="001C01BE"/>
    <w:rsid w:val="001C11C5"/>
    <w:rsid w:val="001C160F"/>
    <w:rsid w:val="001C1C92"/>
    <w:rsid w:val="001C215F"/>
    <w:rsid w:val="001C25B1"/>
    <w:rsid w:val="001C2B69"/>
    <w:rsid w:val="001C3577"/>
    <w:rsid w:val="001C3649"/>
    <w:rsid w:val="001C37B7"/>
    <w:rsid w:val="001C4815"/>
    <w:rsid w:val="001C5265"/>
    <w:rsid w:val="001C55F3"/>
    <w:rsid w:val="001C57E2"/>
    <w:rsid w:val="001C5E3A"/>
    <w:rsid w:val="001C6117"/>
    <w:rsid w:val="001C6BA9"/>
    <w:rsid w:val="001C6C4D"/>
    <w:rsid w:val="001C70C0"/>
    <w:rsid w:val="001C71E1"/>
    <w:rsid w:val="001C7730"/>
    <w:rsid w:val="001D0BC4"/>
    <w:rsid w:val="001D0BD5"/>
    <w:rsid w:val="001D17DE"/>
    <w:rsid w:val="001D1E69"/>
    <w:rsid w:val="001D20A9"/>
    <w:rsid w:val="001D243E"/>
    <w:rsid w:val="001D300E"/>
    <w:rsid w:val="001D319D"/>
    <w:rsid w:val="001D35A4"/>
    <w:rsid w:val="001D39C0"/>
    <w:rsid w:val="001D4188"/>
    <w:rsid w:val="001D41EC"/>
    <w:rsid w:val="001D452D"/>
    <w:rsid w:val="001D4598"/>
    <w:rsid w:val="001D4C4B"/>
    <w:rsid w:val="001D6023"/>
    <w:rsid w:val="001D67E5"/>
    <w:rsid w:val="001D6A87"/>
    <w:rsid w:val="001D6D3C"/>
    <w:rsid w:val="001D7791"/>
    <w:rsid w:val="001D7B54"/>
    <w:rsid w:val="001E065D"/>
    <w:rsid w:val="001E0902"/>
    <w:rsid w:val="001E10F4"/>
    <w:rsid w:val="001E13C8"/>
    <w:rsid w:val="001E1526"/>
    <w:rsid w:val="001E2EA8"/>
    <w:rsid w:val="001E33A9"/>
    <w:rsid w:val="001E3C2F"/>
    <w:rsid w:val="001E3E59"/>
    <w:rsid w:val="001E44F7"/>
    <w:rsid w:val="001E4E5F"/>
    <w:rsid w:val="001E5B62"/>
    <w:rsid w:val="001E5BE3"/>
    <w:rsid w:val="001E6E42"/>
    <w:rsid w:val="001E743A"/>
    <w:rsid w:val="001E74CF"/>
    <w:rsid w:val="001E7C98"/>
    <w:rsid w:val="001F01C5"/>
    <w:rsid w:val="001F079C"/>
    <w:rsid w:val="001F0F5F"/>
    <w:rsid w:val="001F18F1"/>
    <w:rsid w:val="001F21C7"/>
    <w:rsid w:val="001F3025"/>
    <w:rsid w:val="001F3423"/>
    <w:rsid w:val="001F3D62"/>
    <w:rsid w:val="001F419B"/>
    <w:rsid w:val="001F4241"/>
    <w:rsid w:val="001F45AF"/>
    <w:rsid w:val="001F5C4A"/>
    <w:rsid w:val="001F689E"/>
    <w:rsid w:val="001F6F41"/>
    <w:rsid w:val="001F71DA"/>
    <w:rsid w:val="00201993"/>
    <w:rsid w:val="00201CB2"/>
    <w:rsid w:val="00202BD6"/>
    <w:rsid w:val="0020360D"/>
    <w:rsid w:val="00203D5C"/>
    <w:rsid w:val="0020423D"/>
    <w:rsid w:val="00204704"/>
    <w:rsid w:val="0020499A"/>
    <w:rsid w:val="00204C29"/>
    <w:rsid w:val="00205191"/>
    <w:rsid w:val="002057A8"/>
    <w:rsid w:val="00205AB1"/>
    <w:rsid w:val="00205B71"/>
    <w:rsid w:val="002071CF"/>
    <w:rsid w:val="00210F2E"/>
    <w:rsid w:val="00211B95"/>
    <w:rsid w:val="00211F5B"/>
    <w:rsid w:val="00212339"/>
    <w:rsid w:val="00212585"/>
    <w:rsid w:val="002138A4"/>
    <w:rsid w:val="00214136"/>
    <w:rsid w:val="0021421F"/>
    <w:rsid w:val="002145D8"/>
    <w:rsid w:val="00214A57"/>
    <w:rsid w:val="00214B7C"/>
    <w:rsid w:val="00214E14"/>
    <w:rsid w:val="00215259"/>
    <w:rsid w:val="002155FA"/>
    <w:rsid w:val="00215F15"/>
    <w:rsid w:val="00215FF8"/>
    <w:rsid w:val="0021634D"/>
    <w:rsid w:val="00216D14"/>
    <w:rsid w:val="00217487"/>
    <w:rsid w:val="002174DE"/>
    <w:rsid w:val="00217ECC"/>
    <w:rsid w:val="0022144E"/>
    <w:rsid w:val="00221734"/>
    <w:rsid w:val="00222183"/>
    <w:rsid w:val="002229B1"/>
    <w:rsid w:val="00222C00"/>
    <w:rsid w:val="002232E9"/>
    <w:rsid w:val="002235EC"/>
    <w:rsid w:val="00224355"/>
    <w:rsid w:val="002256BB"/>
    <w:rsid w:val="00225D0D"/>
    <w:rsid w:val="00226292"/>
    <w:rsid w:val="0022651A"/>
    <w:rsid w:val="00227AAE"/>
    <w:rsid w:val="00227DC9"/>
    <w:rsid w:val="002300A1"/>
    <w:rsid w:val="002301EB"/>
    <w:rsid w:val="00230821"/>
    <w:rsid w:val="0023106A"/>
    <w:rsid w:val="002312E0"/>
    <w:rsid w:val="002316B0"/>
    <w:rsid w:val="00231C1A"/>
    <w:rsid w:val="002320C8"/>
    <w:rsid w:val="0023231C"/>
    <w:rsid w:val="00232927"/>
    <w:rsid w:val="002343B8"/>
    <w:rsid w:val="002347F0"/>
    <w:rsid w:val="002351C4"/>
    <w:rsid w:val="00235392"/>
    <w:rsid w:val="00235BEA"/>
    <w:rsid w:val="00236A00"/>
    <w:rsid w:val="00236C72"/>
    <w:rsid w:val="00237143"/>
    <w:rsid w:val="00237EA0"/>
    <w:rsid w:val="002406A3"/>
    <w:rsid w:val="00240C76"/>
    <w:rsid w:val="00241443"/>
    <w:rsid w:val="00241A25"/>
    <w:rsid w:val="00241B14"/>
    <w:rsid w:val="002425D7"/>
    <w:rsid w:val="002436A6"/>
    <w:rsid w:val="00243A01"/>
    <w:rsid w:val="0024521A"/>
    <w:rsid w:val="002454D2"/>
    <w:rsid w:val="002458D8"/>
    <w:rsid w:val="002466CA"/>
    <w:rsid w:val="00246C33"/>
    <w:rsid w:val="002474F1"/>
    <w:rsid w:val="00247661"/>
    <w:rsid w:val="0024778D"/>
    <w:rsid w:val="002478E9"/>
    <w:rsid w:val="00247E2B"/>
    <w:rsid w:val="00247FB6"/>
    <w:rsid w:val="00250041"/>
    <w:rsid w:val="00250131"/>
    <w:rsid w:val="002509AD"/>
    <w:rsid w:val="00250E2A"/>
    <w:rsid w:val="00251550"/>
    <w:rsid w:val="002516D9"/>
    <w:rsid w:val="00251A5B"/>
    <w:rsid w:val="00252FA5"/>
    <w:rsid w:val="0025303F"/>
    <w:rsid w:val="002544D9"/>
    <w:rsid w:val="00254550"/>
    <w:rsid w:val="00254BE9"/>
    <w:rsid w:val="00254EC9"/>
    <w:rsid w:val="00255BEF"/>
    <w:rsid w:val="00256C07"/>
    <w:rsid w:val="00256D21"/>
    <w:rsid w:val="00256E2C"/>
    <w:rsid w:val="00257062"/>
    <w:rsid w:val="002571D1"/>
    <w:rsid w:val="002573EF"/>
    <w:rsid w:val="00257801"/>
    <w:rsid w:val="002601CF"/>
    <w:rsid w:val="00260B4E"/>
    <w:rsid w:val="00260B7F"/>
    <w:rsid w:val="0026164A"/>
    <w:rsid w:val="00262066"/>
    <w:rsid w:val="002623AE"/>
    <w:rsid w:val="002628DE"/>
    <w:rsid w:val="00262938"/>
    <w:rsid w:val="00262C54"/>
    <w:rsid w:val="0026306B"/>
    <w:rsid w:val="00263467"/>
    <w:rsid w:val="00264332"/>
    <w:rsid w:val="00265564"/>
    <w:rsid w:val="00265B1B"/>
    <w:rsid w:val="002664C9"/>
    <w:rsid w:val="00266585"/>
    <w:rsid w:val="00266AB8"/>
    <w:rsid w:val="002672D0"/>
    <w:rsid w:val="002673DC"/>
    <w:rsid w:val="002678E3"/>
    <w:rsid w:val="002705F3"/>
    <w:rsid w:val="00270882"/>
    <w:rsid w:val="00271642"/>
    <w:rsid w:val="00272176"/>
    <w:rsid w:val="002722F1"/>
    <w:rsid w:val="0027275C"/>
    <w:rsid w:val="002727E2"/>
    <w:rsid w:val="00272BA1"/>
    <w:rsid w:val="00273239"/>
    <w:rsid w:val="00273534"/>
    <w:rsid w:val="002746DD"/>
    <w:rsid w:val="002757A1"/>
    <w:rsid w:val="00275C82"/>
    <w:rsid w:val="002764AA"/>
    <w:rsid w:val="00276E87"/>
    <w:rsid w:val="0028024B"/>
    <w:rsid w:val="00280399"/>
    <w:rsid w:val="002805DC"/>
    <w:rsid w:val="002807B0"/>
    <w:rsid w:val="002813A8"/>
    <w:rsid w:val="00282053"/>
    <w:rsid w:val="002825F1"/>
    <w:rsid w:val="0028296F"/>
    <w:rsid w:val="00283498"/>
    <w:rsid w:val="00283BC1"/>
    <w:rsid w:val="00284A70"/>
    <w:rsid w:val="002850B9"/>
    <w:rsid w:val="00285195"/>
    <w:rsid w:val="00285E77"/>
    <w:rsid w:val="00285FAF"/>
    <w:rsid w:val="00286D7B"/>
    <w:rsid w:val="00287340"/>
    <w:rsid w:val="00287CF4"/>
    <w:rsid w:val="00287FDA"/>
    <w:rsid w:val="002905B4"/>
    <w:rsid w:val="00291A15"/>
    <w:rsid w:val="00291C66"/>
    <w:rsid w:val="00292104"/>
    <w:rsid w:val="0029243F"/>
    <w:rsid w:val="00292F93"/>
    <w:rsid w:val="00293316"/>
    <w:rsid w:val="00293836"/>
    <w:rsid w:val="00294C48"/>
    <w:rsid w:val="00294E8A"/>
    <w:rsid w:val="00295915"/>
    <w:rsid w:val="002960DC"/>
    <w:rsid w:val="0029635A"/>
    <w:rsid w:val="002965BB"/>
    <w:rsid w:val="0029666C"/>
    <w:rsid w:val="00296FAC"/>
    <w:rsid w:val="00297141"/>
    <w:rsid w:val="002972F1"/>
    <w:rsid w:val="002A01ED"/>
    <w:rsid w:val="002A04B3"/>
    <w:rsid w:val="002A04F2"/>
    <w:rsid w:val="002A0C96"/>
    <w:rsid w:val="002A101C"/>
    <w:rsid w:val="002A12FC"/>
    <w:rsid w:val="002A1701"/>
    <w:rsid w:val="002A22A0"/>
    <w:rsid w:val="002A2BBB"/>
    <w:rsid w:val="002A2C40"/>
    <w:rsid w:val="002A3071"/>
    <w:rsid w:val="002A3182"/>
    <w:rsid w:val="002A39F1"/>
    <w:rsid w:val="002A3C25"/>
    <w:rsid w:val="002A4AE1"/>
    <w:rsid w:val="002A4C69"/>
    <w:rsid w:val="002A4EDB"/>
    <w:rsid w:val="002B14CB"/>
    <w:rsid w:val="002B1711"/>
    <w:rsid w:val="002B1A6B"/>
    <w:rsid w:val="002B1B58"/>
    <w:rsid w:val="002B45C4"/>
    <w:rsid w:val="002B4C36"/>
    <w:rsid w:val="002B51DD"/>
    <w:rsid w:val="002B5C6D"/>
    <w:rsid w:val="002B6169"/>
    <w:rsid w:val="002B683D"/>
    <w:rsid w:val="002B7093"/>
    <w:rsid w:val="002B773D"/>
    <w:rsid w:val="002B7E28"/>
    <w:rsid w:val="002C13CA"/>
    <w:rsid w:val="002C1E6A"/>
    <w:rsid w:val="002C245A"/>
    <w:rsid w:val="002C262D"/>
    <w:rsid w:val="002C2EB2"/>
    <w:rsid w:val="002C3182"/>
    <w:rsid w:val="002C4C45"/>
    <w:rsid w:val="002C6A61"/>
    <w:rsid w:val="002C6D55"/>
    <w:rsid w:val="002C76CF"/>
    <w:rsid w:val="002C7CDD"/>
    <w:rsid w:val="002C7EAA"/>
    <w:rsid w:val="002D08D3"/>
    <w:rsid w:val="002D0AC6"/>
    <w:rsid w:val="002D14F4"/>
    <w:rsid w:val="002D17B3"/>
    <w:rsid w:val="002D18E8"/>
    <w:rsid w:val="002D1F28"/>
    <w:rsid w:val="002D2898"/>
    <w:rsid w:val="002D2C29"/>
    <w:rsid w:val="002D3F65"/>
    <w:rsid w:val="002D520B"/>
    <w:rsid w:val="002D5250"/>
    <w:rsid w:val="002D5483"/>
    <w:rsid w:val="002D5AC8"/>
    <w:rsid w:val="002D63CA"/>
    <w:rsid w:val="002D645C"/>
    <w:rsid w:val="002D6BB5"/>
    <w:rsid w:val="002D6D66"/>
    <w:rsid w:val="002D6E59"/>
    <w:rsid w:val="002D7005"/>
    <w:rsid w:val="002D7339"/>
    <w:rsid w:val="002D77B5"/>
    <w:rsid w:val="002D7D8E"/>
    <w:rsid w:val="002D7F31"/>
    <w:rsid w:val="002E02B9"/>
    <w:rsid w:val="002E0B10"/>
    <w:rsid w:val="002E2B06"/>
    <w:rsid w:val="002E2B62"/>
    <w:rsid w:val="002E3121"/>
    <w:rsid w:val="002E31E5"/>
    <w:rsid w:val="002E3DB1"/>
    <w:rsid w:val="002E429F"/>
    <w:rsid w:val="002E4A12"/>
    <w:rsid w:val="002E4B16"/>
    <w:rsid w:val="002E5773"/>
    <w:rsid w:val="002E5A63"/>
    <w:rsid w:val="002E5FF1"/>
    <w:rsid w:val="002E712F"/>
    <w:rsid w:val="002F0292"/>
    <w:rsid w:val="002F0D69"/>
    <w:rsid w:val="002F0D7D"/>
    <w:rsid w:val="002F1039"/>
    <w:rsid w:val="002F1E4F"/>
    <w:rsid w:val="002F1E78"/>
    <w:rsid w:val="002F2892"/>
    <w:rsid w:val="002F2E31"/>
    <w:rsid w:val="002F3359"/>
    <w:rsid w:val="002F3749"/>
    <w:rsid w:val="002F38CE"/>
    <w:rsid w:val="002F3A4E"/>
    <w:rsid w:val="002F3CFA"/>
    <w:rsid w:val="002F40FD"/>
    <w:rsid w:val="002F52A7"/>
    <w:rsid w:val="002F5389"/>
    <w:rsid w:val="002F5421"/>
    <w:rsid w:val="002F61A3"/>
    <w:rsid w:val="002F6455"/>
    <w:rsid w:val="002F6894"/>
    <w:rsid w:val="002F6D43"/>
    <w:rsid w:val="002F6FB4"/>
    <w:rsid w:val="002F7B31"/>
    <w:rsid w:val="00300A5F"/>
    <w:rsid w:val="00301A73"/>
    <w:rsid w:val="003020C0"/>
    <w:rsid w:val="00303382"/>
    <w:rsid w:val="003048B9"/>
    <w:rsid w:val="00304CCF"/>
    <w:rsid w:val="00304DBB"/>
    <w:rsid w:val="00305238"/>
    <w:rsid w:val="0030592E"/>
    <w:rsid w:val="003061DF"/>
    <w:rsid w:val="00306FA5"/>
    <w:rsid w:val="003071F2"/>
    <w:rsid w:val="00307645"/>
    <w:rsid w:val="00310B34"/>
    <w:rsid w:val="00311C5C"/>
    <w:rsid w:val="00311EB0"/>
    <w:rsid w:val="00312A33"/>
    <w:rsid w:val="00313B50"/>
    <w:rsid w:val="00313E18"/>
    <w:rsid w:val="00313F39"/>
    <w:rsid w:val="003140BA"/>
    <w:rsid w:val="003142D4"/>
    <w:rsid w:val="003145F9"/>
    <w:rsid w:val="00314663"/>
    <w:rsid w:val="003148AF"/>
    <w:rsid w:val="00314C2E"/>
    <w:rsid w:val="00314C5F"/>
    <w:rsid w:val="00314C95"/>
    <w:rsid w:val="00314DEA"/>
    <w:rsid w:val="00315060"/>
    <w:rsid w:val="003150CB"/>
    <w:rsid w:val="00315445"/>
    <w:rsid w:val="00315783"/>
    <w:rsid w:val="00315BC4"/>
    <w:rsid w:val="00315F6E"/>
    <w:rsid w:val="00316C46"/>
    <w:rsid w:val="00316F73"/>
    <w:rsid w:val="00317011"/>
    <w:rsid w:val="003170AC"/>
    <w:rsid w:val="00317398"/>
    <w:rsid w:val="00317572"/>
    <w:rsid w:val="00320134"/>
    <w:rsid w:val="00320333"/>
    <w:rsid w:val="003206BB"/>
    <w:rsid w:val="00320DBA"/>
    <w:rsid w:val="00320E8D"/>
    <w:rsid w:val="00321359"/>
    <w:rsid w:val="0032176A"/>
    <w:rsid w:val="00321846"/>
    <w:rsid w:val="00321B7D"/>
    <w:rsid w:val="00321B8B"/>
    <w:rsid w:val="00322A44"/>
    <w:rsid w:val="0032317D"/>
    <w:rsid w:val="003233E5"/>
    <w:rsid w:val="0032466E"/>
    <w:rsid w:val="00324A19"/>
    <w:rsid w:val="003255D4"/>
    <w:rsid w:val="00325947"/>
    <w:rsid w:val="00325C22"/>
    <w:rsid w:val="00325E70"/>
    <w:rsid w:val="00326223"/>
    <w:rsid w:val="00326813"/>
    <w:rsid w:val="00330318"/>
    <w:rsid w:val="00330C10"/>
    <w:rsid w:val="00330CA5"/>
    <w:rsid w:val="00331239"/>
    <w:rsid w:val="003312D9"/>
    <w:rsid w:val="00331C42"/>
    <w:rsid w:val="00332BCE"/>
    <w:rsid w:val="00333B51"/>
    <w:rsid w:val="0033466C"/>
    <w:rsid w:val="00334BF8"/>
    <w:rsid w:val="00334D48"/>
    <w:rsid w:val="00335040"/>
    <w:rsid w:val="00335151"/>
    <w:rsid w:val="0033630E"/>
    <w:rsid w:val="00336496"/>
    <w:rsid w:val="003368A2"/>
    <w:rsid w:val="0033700E"/>
    <w:rsid w:val="00337D87"/>
    <w:rsid w:val="00337DEA"/>
    <w:rsid w:val="00340364"/>
    <w:rsid w:val="003404DC"/>
    <w:rsid w:val="003406E8"/>
    <w:rsid w:val="00340E99"/>
    <w:rsid w:val="0034127A"/>
    <w:rsid w:val="00341F85"/>
    <w:rsid w:val="00342663"/>
    <w:rsid w:val="00343AE2"/>
    <w:rsid w:val="00343C5C"/>
    <w:rsid w:val="003441AA"/>
    <w:rsid w:val="0034447B"/>
    <w:rsid w:val="00344ADF"/>
    <w:rsid w:val="0034528C"/>
    <w:rsid w:val="003456A0"/>
    <w:rsid w:val="00345F8E"/>
    <w:rsid w:val="003464FA"/>
    <w:rsid w:val="003469BF"/>
    <w:rsid w:val="00346B40"/>
    <w:rsid w:val="00346DC8"/>
    <w:rsid w:val="00346EAD"/>
    <w:rsid w:val="00346EFD"/>
    <w:rsid w:val="0034719A"/>
    <w:rsid w:val="003504D0"/>
    <w:rsid w:val="003508A5"/>
    <w:rsid w:val="00350C08"/>
    <w:rsid w:val="003510EA"/>
    <w:rsid w:val="00351474"/>
    <w:rsid w:val="00351A85"/>
    <w:rsid w:val="00352083"/>
    <w:rsid w:val="00352479"/>
    <w:rsid w:val="00352D83"/>
    <w:rsid w:val="00353321"/>
    <w:rsid w:val="003534FD"/>
    <w:rsid w:val="003538B5"/>
    <w:rsid w:val="00353B05"/>
    <w:rsid w:val="00353DFD"/>
    <w:rsid w:val="0035524A"/>
    <w:rsid w:val="003554A3"/>
    <w:rsid w:val="00356671"/>
    <w:rsid w:val="003567FE"/>
    <w:rsid w:val="00357195"/>
    <w:rsid w:val="003574C9"/>
    <w:rsid w:val="00357A88"/>
    <w:rsid w:val="00361CC0"/>
    <w:rsid w:val="00362256"/>
    <w:rsid w:val="0036279E"/>
    <w:rsid w:val="00362EAD"/>
    <w:rsid w:val="00363C1A"/>
    <w:rsid w:val="00363D68"/>
    <w:rsid w:val="00363E3A"/>
    <w:rsid w:val="003644D5"/>
    <w:rsid w:val="0036474E"/>
    <w:rsid w:val="00365BDA"/>
    <w:rsid w:val="00365D9D"/>
    <w:rsid w:val="0036608D"/>
    <w:rsid w:val="00366304"/>
    <w:rsid w:val="00366C78"/>
    <w:rsid w:val="00370923"/>
    <w:rsid w:val="003709DA"/>
    <w:rsid w:val="00371A59"/>
    <w:rsid w:val="0037243A"/>
    <w:rsid w:val="003724B9"/>
    <w:rsid w:val="003735A2"/>
    <w:rsid w:val="003745B5"/>
    <w:rsid w:val="00374ADC"/>
    <w:rsid w:val="003750F8"/>
    <w:rsid w:val="0037512B"/>
    <w:rsid w:val="00375349"/>
    <w:rsid w:val="00375F25"/>
    <w:rsid w:val="00376CAE"/>
    <w:rsid w:val="00376F42"/>
    <w:rsid w:val="00376FDF"/>
    <w:rsid w:val="00377108"/>
    <w:rsid w:val="003771B0"/>
    <w:rsid w:val="00377343"/>
    <w:rsid w:val="00377C5C"/>
    <w:rsid w:val="0038064B"/>
    <w:rsid w:val="00380731"/>
    <w:rsid w:val="003808F9"/>
    <w:rsid w:val="00380FD3"/>
    <w:rsid w:val="003813E0"/>
    <w:rsid w:val="0038191A"/>
    <w:rsid w:val="00382455"/>
    <w:rsid w:val="00382F09"/>
    <w:rsid w:val="003831B9"/>
    <w:rsid w:val="00383303"/>
    <w:rsid w:val="0038480F"/>
    <w:rsid w:val="00384CFC"/>
    <w:rsid w:val="0038505F"/>
    <w:rsid w:val="0038576F"/>
    <w:rsid w:val="00386185"/>
    <w:rsid w:val="0038627C"/>
    <w:rsid w:val="003863CB"/>
    <w:rsid w:val="0038681A"/>
    <w:rsid w:val="00386936"/>
    <w:rsid w:val="00386A0F"/>
    <w:rsid w:val="003871D8"/>
    <w:rsid w:val="003877A9"/>
    <w:rsid w:val="00387DB4"/>
    <w:rsid w:val="00390B72"/>
    <w:rsid w:val="00390D0C"/>
    <w:rsid w:val="00390E02"/>
    <w:rsid w:val="003919C4"/>
    <w:rsid w:val="00391A03"/>
    <w:rsid w:val="00391A81"/>
    <w:rsid w:val="00391CAF"/>
    <w:rsid w:val="00391DAD"/>
    <w:rsid w:val="00391DCB"/>
    <w:rsid w:val="0039203B"/>
    <w:rsid w:val="00392058"/>
    <w:rsid w:val="00392320"/>
    <w:rsid w:val="00392A75"/>
    <w:rsid w:val="003939BC"/>
    <w:rsid w:val="00393B96"/>
    <w:rsid w:val="00393D39"/>
    <w:rsid w:val="00394787"/>
    <w:rsid w:val="003951E8"/>
    <w:rsid w:val="00395342"/>
    <w:rsid w:val="00395D59"/>
    <w:rsid w:val="00396115"/>
    <w:rsid w:val="003961CE"/>
    <w:rsid w:val="00396499"/>
    <w:rsid w:val="003969BE"/>
    <w:rsid w:val="003970FD"/>
    <w:rsid w:val="00397B78"/>
    <w:rsid w:val="003A0031"/>
    <w:rsid w:val="003A01C4"/>
    <w:rsid w:val="003A0B66"/>
    <w:rsid w:val="003A1039"/>
    <w:rsid w:val="003A18C3"/>
    <w:rsid w:val="003A1E3A"/>
    <w:rsid w:val="003A1E78"/>
    <w:rsid w:val="003A216E"/>
    <w:rsid w:val="003A22DE"/>
    <w:rsid w:val="003A2317"/>
    <w:rsid w:val="003A231F"/>
    <w:rsid w:val="003A2388"/>
    <w:rsid w:val="003A2D9D"/>
    <w:rsid w:val="003A2E8F"/>
    <w:rsid w:val="003A354A"/>
    <w:rsid w:val="003A373C"/>
    <w:rsid w:val="003A3B24"/>
    <w:rsid w:val="003A4E25"/>
    <w:rsid w:val="003A5801"/>
    <w:rsid w:val="003A6BB4"/>
    <w:rsid w:val="003A6FF5"/>
    <w:rsid w:val="003A7683"/>
    <w:rsid w:val="003B0478"/>
    <w:rsid w:val="003B314B"/>
    <w:rsid w:val="003B3E80"/>
    <w:rsid w:val="003B407E"/>
    <w:rsid w:val="003B42D6"/>
    <w:rsid w:val="003B43FD"/>
    <w:rsid w:val="003B49BC"/>
    <w:rsid w:val="003B4C66"/>
    <w:rsid w:val="003B4F4A"/>
    <w:rsid w:val="003B50B3"/>
    <w:rsid w:val="003B5655"/>
    <w:rsid w:val="003B6DBB"/>
    <w:rsid w:val="003B75A0"/>
    <w:rsid w:val="003B7D40"/>
    <w:rsid w:val="003C0E12"/>
    <w:rsid w:val="003C10D8"/>
    <w:rsid w:val="003C1184"/>
    <w:rsid w:val="003C14C9"/>
    <w:rsid w:val="003C17FC"/>
    <w:rsid w:val="003C1D5E"/>
    <w:rsid w:val="003C2F5A"/>
    <w:rsid w:val="003C31FD"/>
    <w:rsid w:val="003C32C2"/>
    <w:rsid w:val="003C3AD5"/>
    <w:rsid w:val="003C3C73"/>
    <w:rsid w:val="003C4153"/>
    <w:rsid w:val="003C63B9"/>
    <w:rsid w:val="003C687A"/>
    <w:rsid w:val="003C780E"/>
    <w:rsid w:val="003C78B0"/>
    <w:rsid w:val="003C7EBE"/>
    <w:rsid w:val="003D061D"/>
    <w:rsid w:val="003D0DA6"/>
    <w:rsid w:val="003D0FEA"/>
    <w:rsid w:val="003D1066"/>
    <w:rsid w:val="003D1412"/>
    <w:rsid w:val="003D1511"/>
    <w:rsid w:val="003D1602"/>
    <w:rsid w:val="003D1B0A"/>
    <w:rsid w:val="003D1C09"/>
    <w:rsid w:val="003D247F"/>
    <w:rsid w:val="003D2C4B"/>
    <w:rsid w:val="003D2DBE"/>
    <w:rsid w:val="003D2F01"/>
    <w:rsid w:val="003D3584"/>
    <w:rsid w:val="003D3A47"/>
    <w:rsid w:val="003D552F"/>
    <w:rsid w:val="003D5A81"/>
    <w:rsid w:val="003D6CE3"/>
    <w:rsid w:val="003D75E0"/>
    <w:rsid w:val="003D792A"/>
    <w:rsid w:val="003D79A9"/>
    <w:rsid w:val="003E08BB"/>
    <w:rsid w:val="003E0A54"/>
    <w:rsid w:val="003E0BB8"/>
    <w:rsid w:val="003E0CF6"/>
    <w:rsid w:val="003E11B3"/>
    <w:rsid w:val="003E1429"/>
    <w:rsid w:val="003E1BA2"/>
    <w:rsid w:val="003E2E6B"/>
    <w:rsid w:val="003E3F5C"/>
    <w:rsid w:val="003E4600"/>
    <w:rsid w:val="003E507F"/>
    <w:rsid w:val="003E564C"/>
    <w:rsid w:val="003E5D88"/>
    <w:rsid w:val="003E5DB1"/>
    <w:rsid w:val="003E724D"/>
    <w:rsid w:val="003E7892"/>
    <w:rsid w:val="003E7CBC"/>
    <w:rsid w:val="003F0161"/>
    <w:rsid w:val="003F0465"/>
    <w:rsid w:val="003F0CA9"/>
    <w:rsid w:val="003F0D03"/>
    <w:rsid w:val="003F14B4"/>
    <w:rsid w:val="003F1E23"/>
    <w:rsid w:val="003F253D"/>
    <w:rsid w:val="003F2640"/>
    <w:rsid w:val="003F29BA"/>
    <w:rsid w:val="003F2D42"/>
    <w:rsid w:val="003F3100"/>
    <w:rsid w:val="003F3A60"/>
    <w:rsid w:val="003F4230"/>
    <w:rsid w:val="003F443B"/>
    <w:rsid w:val="003F4664"/>
    <w:rsid w:val="003F5AFC"/>
    <w:rsid w:val="003F5D49"/>
    <w:rsid w:val="003F6DFE"/>
    <w:rsid w:val="003F7497"/>
    <w:rsid w:val="003F779B"/>
    <w:rsid w:val="003F7B88"/>
    <w:rsid w:val="00400FBA"/>
    <w:rsid w:val="00403695"/>
    <w:rsid w:val="00403BE5"/>
    <w:rsid w:val="00403D6F"/>
    <w:rsid w:val="004049D4"/>
    <w:rsid w:val="00404A73"/>
    <w:rsid w:val="00405029"/>
    <w:rsid w:val="004053CB"/>
    <w:rsid w:val="00405CD4"/>
    <w:rsid w:val="00405FB3"/>
    <w:rsid w:val="0040607B"/>
    <w:rsid w:val="00406210"/>
    <w:rsid w:val="004068DA"/>
    <w:rsid w:val="00406BC8"/>
    <w:rsid w:val="004070C7"/>
    <w:rsid w:val="004073DE"/>
    <w:rsid w:val="0040752A"/>
    <w:rsid w:val="0040794E"/>
    <w:rsid w:val="00407FA9"/>
    <w:rsid w:val="00410AD1"/>
    <w:rsid w:val="00410FE4"/>
    <w:rsid w:val="00412477"/>
    <w:rsid w:val="004128A1"/>
    <w:rsid w:val="00414FAC"/>
    <w:rsid w:val="00415063"/>
    <w:rsid w:val="00415B61"/>
    <w:rsid w:val="00415F92"/>
    <w:rsid w:val="0041647E"/>
    <w:rsid w:val="00416709"/>
    <w:rsid w:val="00416AB7"/>
    <w:rsid w:val="00420390"/>
    <w:rsid w:val="00420D16"/>
    <w:rsid w:val="0042145A"/>
    <w:rsid w:val="00421843"/>
    <w:rsid w:val="004219BF"/>
    <w:rsid w:val="00421EC3"/>
    <w:rsid w:val="00422AFA"/>
    <w:rsid w:val="004233C3"/>
    <w:rsid w:val="0042396E"/>
    <w:rsid w:val="00423BF1"/>
    <w:rsid w:val="0042422D"/>
    <w:rsid w:val="0042481D"/>
    <w:rsid w:val="00425033"/>
    <w:rsid w:val="004251D5"/>
    <w:rsid w:val="00425327"/>
    <w:rsid w:val="00425468"/>
    <w:rsid w:val="00425E9A"/>
    <w:rsid w:val="00426A05"/>
    <w:rsid w:val="00426E46"/>
    <w:rsid w:val="00427030"/>
    <w:rsid w:val="00427DC5"/>
    <w:rsid w:val="004303AF"/>
    <w:rsid w:val="004311BD"/>
    <w:rsid w:val="0043135D"/>
    <w:rsid w:val="004329EF"/>
    <w:rsid w:val="00433855"/>
    <w:rsid w:val="00433FCA"/>
    <w:rsid w:val="00434745"/>
    <w:rsid w:val="00434D78"/>
    <w:rsid w:val="00434E4D"/>
    <w:rsid w:val="004350B9"/>
    <w:rsid w:val="004352AE"/>
    <w:rsid w:val="0043574B"/>
    <w:rsid w:val="004357EE"/>
    <w:rsid w:val="0043590F"/>
    <w:rsid w:val="00435C70"/>
    <w:rsid w:val="004374B5"/>
    <w:rsid w:val="00437680"/>
    <w:rsid w:val="004378B8"/>
    <w:rsid w:val="00440AA6"/>
    <w:rsid w:val="00440AF4"/>
    <w:rsid w:val="00440D24"/>
    <w:rsid w:val="00440F5C"/>
    <w:rsid w:val="00442425"/>
    <w:rsid w:val="00442472"/>
    <w:rsid w:val="004424A5"/>
    <w:rsid w:val="0044262D"/>
    <w:rsid w:val="004428A6"/>
    <w:rsid w:val="0044292C"/>
    <w:rsid w:val="004438C4"/>
    <w:rsid w:val="00443AFA"/>
    <w:rsid w:val="00443C05"/>
    <w:rsid w:val="00443C11"/>
    <w:rsid w:val="0044401C"/>
    <w:rsid w:val="00444265"/>
    <w:rsid w:val="0044497D"/>
    <w:rsid w:val="00444BAA"/>
    <w:rsid w:val="00444DA2"/>
    <w:rsid w:val="004456AA"/>
    <w:rsid w:val="00446786"/>
    <w:rsid w:val="0044688A"/>
    <w:rsid w:val="004474AB"/>
    <w:rsid w:val="004479D1"/>
    <w:rsid w:val="00451C88"/>
    <w:rsid w:val="00452ED0"/>
    <w:rsid w:val="0045314A"/>
    <w:rsid w:val="0045386D"/>
    <w:rsid w:val="0045393B"/>
    <w:rsid w:val="00453952"/>
    <w:rsid w:val="00453986"/>
    <w:rsid w:val="00453FC7"/>
    <w:rsid w:val="0045458E"/>
    <w:rsid w:val="004548A0"/>
    <w:rsid w:val="00454B07"/>
    <w:rsid w:val="00455467"/>
    <w:rsid w:val="004555D4"/>
    <w:rsid w:val="00455947"/>
    <w:rsid w:val="0045661D"/>
    <w:rsid w:val="004566C0"/>
    <w:rsid w:val="00456BD4"/>
    <w:rsid w:val="004572EC"/>
    <w:rsid w:val="0045731B"/>
    <w:rsid w:val="004600D7"/>
    <w:rsid w:val="00460223"/>
    <w:rsid w:val="004603F2"/>
    <w:rsid w:val="004617A0"/>
    <w:rsid w:val="00461B2C"/>
    <w:rsid w:val="00462C79"/>
    <w:rsid w:val="0046324F"/>
    <w:rsid w:val="004635A4"/>
    <w:rsid w:val="0046402A"/>
    <w:rsid w:val="00464694"/>
    <w:rsid w:val="004646ED"/>
    <w:rsid w:val="00464EE8"/>
    <w:rsid w:val="00465525"/>
    <w:rsid w:val="0046676B"/>
    <w:rsid w:val="00466ECF"/>
    <w:rsid w:val="00467335"/>
    <w:rsid w:val="00467525"/>
    <w:rsid w:val="0046773E"/>
    <w:rsid w:val="004709A3"/>
    <w:rsid w:val="00470E75"/>
    <w:rsid w:val="00471B34"/>
    <w:rsid w:val="0047244D"/>
    <w:rsid w:val="00472A24"/>
    <w:rsid w:val="00473656"/>
    <w:rsid w:val="00473E72"/>
    <w:rsid w:val="00473FC7"/>
    <w:rsid w:val="00474552"/>
    <w:rsid w:val="00474D2F"/>
    <w:rsid w:val="004760AE"/>
    <w:rsid w:val="004766D9"/>
    <w:rsid w:val="00477378"/>
    <w:rsid w:val="00477FDE"/>
    <w:rsid w:val="00480FFE"/>
    <w:rsid w:val="0048137A"/>
    <w:rsid w:val="00482089"/>
    <w:rsid w:val="00482AFF"/>
    <w:rsid w:val="00483713"/>
    <w:rsid w:val="004837E3"/>
    <w:rsid w:val="00484049"/>
    <w:rsid w:val="0048427A"/>
    <w:rsid w:val="0048479E"/>
    <w:rsid w:val="00484FC2"/>
    <w:rsid w:val="00485480"/>
    <w:rsid w:val="00485DD2"/>
    <w:rsid w:val="00486539"/>
    <w:rsid w:val="0048679D"/>
    <w:rsid w:val="004871C2"/>
    <w:rsid w:val="004877B3"/>
    <w:rsid w:val="0048796C"/>
    <w:rsid w:val="00490513"/>
    <w:rsid w:val="00490946"/>
    <w:rsid w:val="00492DD2"/>
    <w:rsid w:val="004934F6"/>
    <w:rsid w:val="00493DC3"/>
    <w:rsid w:val="00494300"/>
    <w:rsid w:val="0049473E"/>
    <w:rsid w:val="00494C36"/>
    <w:rsid w:val="00494E3A"/>
    <w:rsid w:val="004956F6"/>
    <w:rsid w:val="00495BBC"/>
    <w:rsid w:val="00495D47"/>
    <w:rsid w:val="004968BD"/>
    <w:rsid w:val="00497796"/>
    <w:rsid w:val="00497ED8"/>
    <w:rsid w:val="004A01AB"/>
    <w:rsid w:val="004A0688"/>
    <w:rsid w:val="004A40B8"/>
    <w:rsid w:val="004A485C"/>
    <w:rsid w:val="004A4AA0"/>
    <w:rsid w:val="004A4B52"/>
    <w:rsid w:val="004A4EF5"/>
    <w:rsid w:val="004A51CD"/>
    <w:rsid w:val="004A5E55"/>
    <w:rsid w:val="004A5E6E"/>
    <w:rsid w:val="004A6652"/>
    <w:rsid w:val="004A691D"/>
    <w:rsid w:val="004A6AF6"/>
    <w:rsid w:val="004B008F"/>
    <w:rsid w:val="004B2758"/>
    <w:rsid w:val="004B2A3A"/>
    <w:rsid w:val="004B2E59"/>
    <w:rsid w:val="004B2FE8"/>
    <w:rsid w:val="004B4544"/>
    <w:rsid w:val="004B4900"/>
    <w:rsid w:val="004B4A30"/>
    <w:rsid w:val="004B5753"/>
    <w:rsid w:val="004B758B"/>
    <w:rsid w:val="004C1868"/>
    <w:rsid w:val="004C1ACD"/>
    <w:rsid w:val="004C22FE"/>
    <w:rsid w:val="004C2D2F"/>
    <w:rsid w:val="004C40A6"/>
    <w:rsid w:val="004C40A9"/>
    <w:rsid w:val="004C47D7"/>
    <w:rsid w:val="004C47F6"/>
    <w:rsid w:val="004C4C83"/>
    <w:rsid w:val="004C5490"/>
    <w:rsid w:val="004C56D1"/>
    <w:rsid w:val="004C5737"/>
    <w:rsid w:val="004C5C58"/>
    <w:rsid w:val="004C65D9"/>
    <w:rsid w:val="004C6C03"/>
    <w:rsid w:val="004C7D98"/>
    <w:rsid w:val="004D00BC"/>
    <w:rsid w:val="004D1250"/>
    <w:rsid w:val="004D1AAE"/>
    <w:rsid w:val="004D2803"/>
    <w:rsid w:val="004D31D2"/>
    <w:rsid w:val="004D3771"/>
    <w:rsid w:val="004D3CD4"/>
    <w:rsid w:val="004D3F64"/>
    <w:rsid w:val="004D420A"/>
    <w:rsid w:val="004D55F8"/>
    <w:rsid w:val="004D6346"/>
    <w:rsid w:val="004D6D63"/>
    <w:rsid w:val="004D6F4B"/>
    <w:rsid w:val="004D6FED"/>
    <w:rsid w:val="004D7A71"/>
    <w:rsid w:val="004D7B07"/>
    <w:rsid w:val="004D7B29"/>
    <w:rsid w:val="004D7CDC"/>
    <w:rsid w:val="004E00D7"/>
    <w:rsid w:val="004E02D9"/>
    <w:rsid w:val="004E0D7F"/>
    <w:rsid w:val="004E0DD8"/>
    <w:rsid w:val="004E128F"/>
    <w:rsid w:val="004E131F"/>
    <w:rsid w:val="004E1415"/>
    <w:rsid w:val="004E1A9B"/>
    <w:rsid w:val="004E204E"/>
    <w:rsid w:val="004E2B13"/>
    <w:rsid w:val="004E2FE9"/>
    <w:rsid w:val="004E5263"/>
    <w:rsid w:val="004E56DA"/>
    <w:rsid w:val="004E5971"/>
    <w:rsid w:val="004E5E30"/>
    <w:rsid w:val="004E62DE"/>
    <w:rsid w:val="004E677B"/>
    <w:rsid w:val="004E6AEA"/>
    <w:rsid w:val="004E6FC3"/>
    <w:rsid w:val="004E70E3"/>
    <w:rsid w:val="004E7C8F"/>
    <w:rsid w:val="004F0848"/>
    <w:rsid w:val="004F0D99"/>
    <w:rsid w:val="004F0F34"/>
    <w:rsid w:val="004F1327"/>
    <w:rsid w:val="004F171B"/>
    <w:rsid w:val="004F1771"/>
    <w:rsid w:val="004F1783"/>
    <w:rsid w:val="004F1BB6"/>
    <w:rsid w:val="004F1CBB"/>
    <w:rsid w:val="004F3A22"/>
    <w:rsid w:val="004F46B8"/>
    <w:rsid w:val="004F4AEC"/>
    <w:rsid w:val="004F54A0"/>
    <w:rsid w:val="004F5B8F"/>
    <w:rsid w:val="004F60D4"/>
    <w:rsid w:val="004F65E2"/>
    <w:rsid w:val="004F6998"/>
    <w:rsid w:val="004F722E"/>
    <w:rsid w:val="004F7977"/>
    <w:rsid w:val="0050027F"/>
    <w:rsid w:val="00500685"/>
    <w:rsid w:val="00500A9C"/>
    <w:rsid w:val="00501A0F"/>
    <w:rsid w:val="00501A83"/>
    <w:rsid w:val="00501CAB"/>
    <w:rsid w:val="00501DF4"/>
    <w:rsid w:val="0050269E"/>
    <w:rsid w:val="00502D20"/>
    <w:rsid w:val="00503124"/>
    <w:rsid w:val="00503519"/>
    <w:rsid w:val="00504660"/>
    <w:rsid w:val="005060AF"/>
    <w:rsid w:val="00506339"/>
    <w:rsid w:val="00506406"/>
    <w:rsid w:val="005066C4"/>
    <w:rsid w:val="005067DB"/>
    <w:rsid w:val="00507073"/>
    <w:rsid w:val="00507D80"/>
    <w:rsid w:val="00510561"/>
    <w:rsid w:val="00511848"/>
    <w:rsid w:val="00511F7A"/>
    <w:rsid w:val="005128CE"/>
    <w:rsid w:val="00512B1C"/>
    <w:rsid w:val="0051373D"/>
    <w:rsid w:val="00513860"/>
    <w:rsid w:val="005149C0"/>
    <w:rsid w:val="00514D5A"/>
    <w:rsid w:val="00515152"/>
    <w:rsid w:val="0051565D"/>
    <w:rsid w:val="00515782"/>
    <w:rsid w:val="00516611"/>
    <w:rsid w:val="00516932"/>
    <w:rsid w:val="00516BB8"/>
    <w:rsid w:val="00517B6F"/>
    <w:rsid w:val="005200F6"/>
    <w:rsid w:val="0052045E"/>
    <w:rsid w:val="00520989"/>
    <w:rsid w:val="00521DA2"/>
    <w:rsid w:val="00522420"/>
    <w:rsid w:val="00522B37"/>
    <w:rsid w:val="00522E85"/>
    <w:rsid w:val="00523710"/>
    <w:rsid w:val="005238BF"/>
    <w:rsid w:val="00523C55"/>
    <w:rsid w:val="00525849"/>
    <w:rsid w:val="00526A60"/>
    <w:rsid w:val="0052729A"/>
    <w:rsid w:val="00527394"/>
    <w:rsid w:val="00527649"/>
    <w:rsid w:val="005310A3"/>
    <w:rsid w:val="00531925"/>
    <w:rsid w:val="00531ED2"/>
    <w:rsid w:val="005328C7"/>
    <w:rsid w:val="0053306B"/>
    <w:rsid w:val="00533199"/>
    <w:rsid w:val="005333B0"/>
    <w:rsid w:val="00533816"/>
    <w:rsid w:val="00533908"/>
    <w:rsid w:val="00533D8A"/>
    <w:rsid w:val="0053428F"/>
    <w:rsid w:val="005344EF"/>
    <w:rsid w:val="0053511C"/>
    <w:rsid w:val="0053527F"/>
    <w:rsid w:val="005358CA"/>
    <w:rsid w:val="00535924"/>
    <w:rsid w:val="00535BB9"/>
    <w:rsid w:val="005361B1"/>
    <w:rsid w:val="005362AE"/>
    <w:rsid w:val="00536BD6"/>
    <w:rsid w:val="00536E3A"/>
    <w:rsid w:val="00537B85"/>
    <w:rsid w:val="00537CF2"/>
    <w:rsid w:val="00537E2D"/>
    <w:rsid w:val="00537FFC"/>
    <w:rsid w:val="005404D4"/>
    <w:rsid w:val="005405BF"/>
    <w:rsid w:val="00540F59"/>
    <w:rsid w:val="00540FEB"/>
    <w:rsid w:val="00541FEA"/>
    <w:rsid w:val="00541FFA"/>
    <w:rsid w:val="00542079"/>
    <w:rsid w:val="00542ACD"/>
    <w:rsid w:val="00542D26"/>
    <w:rsid w:val="005434B2"/>
    <w:rsid w:val="0054412B"/>
    <w:rsid w:val="00544474"/>
    <w:rsid w:val="005445AA"/>
    <w:rsid w:val="00544616"/>
    <w:rsid w:val="005446E8"/>
    <w:rsid w:val="00544D12"/>
    <w:rsid w:val="005453BF"/>
    <w:rsid w:val="00545712"/>
    <w:rsid w:val="00545893"/>
    <w:rsid w:val="0054602A"/>
    <w:rsid w:val="005462FC"/>
    <w:rsid w:val="00547B36"/>
    <w:rsid w:val="00550136"/>
    <w:rsid w:val="00550C75"/>
    <w:rsid w:val="00550CD2"/>
    <w:rsid w:val="00550D92"/>
    <w:rsid w:val="00551272"/>
    <w:rsid w:val="00551C94"/>
    <w:rsid w:val="00551FB8"/>
    <w:rsid w:val="005527F5"/>
    <w:rsid w:val="00552D27"/>
    <w:rsid w:val="00552F62"/>
    <w:rsid w:val="00553A9F"/>
    <w:rsid w:val="005546B4"/>
    <w:rsid w:val="005546D8"/>
    <w:rsid w:val="00554AD3"/>
    <w:rsid w:val="00554D96"/>
    <w:rsid w:val="0055547A"/>
    <w:rsid w:val="00555AA1"/>
    <w:rsid w:val="00555DE5"/>
    <w:rsid w:val="00556207"/>
    <w:rsid w:val="00556540"/>
    <w:rsid w:val="0055656C"/>
    <w:rsid w:val="00556621"/>
    <w:rsid w:val="00556761"/>
    <w:rsid w:val="0055760D"/>
    <w:rsid w:val="005578FC"/>
    <w:rsid w:val="00557A1E"/>
    <w:rsid w:val="00557CBF"/>
    <w:rsid w:val="00557FE8"/>
    <w:rsid w:val="00560A9D"/>
    <w:rsid w:val="00561117"/>
    <w:rsid w:val="00561554"/>
    <w:rsid w:val="00561A71"/>
    <w:rsid w:val="005626F1"/>
    <w:rsid w:val="005627CB"/>
    <w:rsid w:val="00562C29"/>
    <w:rsid w:val="00562E79"/>
    <w:rsid w:val="00563169"/>
    <w:rsid w:val="00564991"/>
    <w:rsid w:val="00564A01"/>
    <w:rsid w:val="00564B64"/>
    <w:rsid w:val="00564C16"/>
    <w:rsid w:val="00564D92"/>
    <w:rsid w:val="00565676"/>
    <w:rsid w:val="0056567C"/>
    <w:rsid w:val="00565E2E"/>
    <w:rsid w:val="00566E37"/>
    <w:rsid w:val="00567365"/>
    <w:rsid w:val="00567AB9"/>
    <w:rsid w:val="00567C95"/>
    <w:rsid w:val="00570A76"/>
    <w:rsid w:val="00571007"/>
    <w:rsid w:val="005710C6"/>
    <w:rsid w:val="00572022"/>
    <w:rsid w:val="00572611"/>
    <w:rsid w:val="005728BD"/>
    <w:rsid w:val="00572BE7"/>
    <w:rsid w:val="00573CDF"/>
    <w:rsid w:val="005742DF"/>
    <w:rsid w:val="00574A93"/>
    <w:rsid w:val="00574CEE"/>
    <w:rsid w:val="00575894"/>
    <w:rsid w:val="00576878"/>
    <w:rsid w:val="00576CDE"/>
    <w:rsid w:val="00577357"/>
    <w:rsid w:val="00577889"/>
    <w:rsid w:val="0058051F"/>
    <w:rsid w:val="00580F0D"/>
    <w:rsid w:val="0058123A"/>
    <w:rsid w:val="005812EC"/>
    <w:rsid w:val="0058149B"/>
    <w:rsid w:val="00581DCC"/>
    <w:rsid w:val="00582186"/>
    <w:rsid w:val="005822EF"/>
    <w:rsid w:val="00582EF4"/>
    <w:rsid w:val="005837C7"/>
    <w:rsid w:val="00585A9B"/>
    <w:rsid w:val="00585C91"/>
    <w:rsid w:val="0058660A"/>
    <w:rsid w:val="005868CC"/>
    <w:rsid w:val="00586AAF"/>
    <w:rsid w:val="00587726"/>
    <w:rsid w:val="0058780D"/>
    <w:rsid w:val="005879E3"/>
    <w:rsid w:val="00587F0D"/>
    <w:rsid w:val="0059060B"/>
    <w:rsid w:val="00590688"/>
    <w:rsid w:val="005919F4"/>
    <w:rsid w:val="00591B19"/>
    <w:rsid w:val="00591C72"/>
    <w:rsid w:val="00591C82"/>
    <w:rsid w:val="00592B7E"/>
    <w:rsid w:val="00592D5A"/>
    <w:rsid w:val="005932F9"/>
    <w:rsid w:val="00593908"/>
    <w:rsid w:val="00593D6C"/>
    <w:rsid w:val="00594133"/>
    <w:rsid w:val="00594E6C"/>
    <w:rsid w:val="0059530F"/>
    <w:rsid w:val="00595638"/>
    <w:rsid w:val="005971C7"/>
    <w:rsid w:val="0059789A"/>
    <w:rsid w:val="005A05C5"/>
    <w:rsid w:val="005A1052"/>
    <w:rsid w:val="005A153D"/>
    <w:rsid w:val="005A1560"/>
    <w:rsid w:val="005A1A1B"/>
    <w:rsid w:val="005A1EC7"/>
    <w:rsid w:val="005A38BF"/>
    <w:rsid w:val="005A42F5"/>
    <w:rsid w:val="005A4482"/>
    <w:rsid w:val="005A63B4"/>
    <w:rsid w:val="005A6A0A"/>
    <w:rsid w:val="005A6A31"/>
    <w:rsid w:val="005A792A"/>
    <w:rsid w:val="005B09E7"/>
    <w:rsid w:val="005B130E"/>
    <w:rsid w:val="005B16B1"/>
    <w:rsid w:val="005B27AA"/>
    <w:rsid w:val="005B2BC6"/>
    <w:rsid w:val="005B2BF9"/>
    <w:rsid w:val="005B2EA0"/>
    <w:rsid w:val="005B356D"/>
    <w:rsid w:val="005B39A9"/>
    <w:rsid w:val="005B3B45"/>
    <w:rsid w:val="005B49C3"/>
    <w:rsid w:val="005B4AFC"/>
    <w:rsid w:val="005B4B8A"/>
    <w:rsid w:val="005B4DE8"/>
    <w:rsid w:val="005B5459"/>
    <w:rsid w:val="005B5604"/>
    <w:rsid w:val="005B56FB"/>
    <w:rsid w:val="005B651A"/>
    <w:rsid w:val="005B6B51"/>
    <w:rsid w:val="005B6D33"/>
    <w:rsid w:val="005B6EF9"/>
    <w:rsid w:val="005B7586"/>
    <w:rsid w:val="005B7E7D"/>
    <w:rsid w:val="005B7F63"/>
    <w:rsid w:val="005C0082"/>
    <w:rsid w:val="005C0742"/>
    <w:rsid w:val="005C0862"/>
    <w:rsid w:val="005C0974"/>
    <w:rsid w:val="005C1275"/>
    <w:rsid w:val="005C13E2"/>
    <w:rsid w:val="005C170A"/>
    <w:rsid w:val="005C17DB"/>
    <w:rsid w:val="005C188C"/>
    <w:rsid w:val="005C19BC"/>
    <w:rsid w:val="005C1CAB"/>
    <w:rsid w:val="005C1D9B"/>
    <w:rsid w:val="005C2085"/>
    <w:rsid w:val="005C2AA2"/>
    <w:rsid w:val="005C2B24"/>
    <w:rsid w:val="005C4025"/>
    <w:rsid w:val="005C40C4"/>
    <w:rsid w:val="005C43F5"/>
    <w:rsid w:val="005C5603"/>
    <w:rsid w:val="005C5E12"/>
    <w:rsid w:val="005C65C7"/>
    <w:rsid w:val="005C6630"/>
    <w:rsid w:val="005C717C"/>
    <w:rsid w:val="005C7676"/>
    <w:rsid w:val="005D0153"/>
    <w:rsid w:val="005D0AE2"/>
    <w:rsid w:val="005D1427"/>
    <w:rsid w:val="005D17AE"/>
    <w:rsid w:val="005D19E8"/>
    <w:rsid w:val="005D2331"/>
    <w:rsid w:val="005D2D39"/>
    <w:rsid w:val="005D2ED3"/>
    <w:rsid w:val="005D382B"/>
    <w:rsid w:val="005D3EFF"/>
    <w:rsid w:val="005D4080"/>
    <w:rsid w:val="005D40E2"/>
    <w:rsid w:val="005D4237"/>
    <w:rsid w:val="005D4417"/>
    <w:rsid w:val="005D4445"/>
    <w:rsid w:val="005D46D3"/>
    <w:rsid w:val="005D47CC"/>
    <w:rsid w:val="005D4D96"/>
    <w:rsid w:val="005D4E96"/>
    <w:rsid w:val="005D5251"/>
    <w:rsid w:val="005D57DA"/>
    <w:rsid w:val="005D5B61"/>
    <w:rsid w:val="005D6C9D"/>
    <w:rsid w:val="005D70D3"/>
    <w:rsid w:val="005D7AA8"/>
    <w:rsid w:val="005D7F89"/>
    <w:rsid w:val="005E10BF"/>
    <w:rsid w:val="005E11DC"/>
    <w:rsid w:val="005E13DE"/>
    <w:rsid w:val="005E17B6"/>
    <w:rsid w:val="005E2914"/>
    <w:rsid w:val="005E2E3F"/>
    <w:rsid w:val="005E3D62"/>
    <w:rsid w:val="005E3E20"/>
    <w:rsid w:val="005E4642"/>
    <w:rsid w:val="005E4AE3"/>
    <w:rsid w:val="005E4D59"/>
    <w:rsid w:val="005E4FFD"/>
    <w:rsid w:val="005E5004"/>
    <w:rsid w:val="005E50D5"/>
    <w:rsid w:val="005E559C"/>
    <w:rsid w:val="005E5B6F"/>
    <w:rsid w:val="005E5E9E"/>
    <w:rsid w:val="005E6137"/>
    <w:rsid w:val="005E6B8A"/>
    <w:rsid w:val="005E7296"/>
    <w:rsid w:val="005E739E"/>
    <w:rsid w:val="005E7441"/>
    <w:rsid w:val="005E7455"/>
    <w:rsid w:val="005F17E8"/>
    <w:rsid w:val="005F1809"/>
    <w:rsid w:val="005F26B1"/>
    <w:rsid w:val="005F2907"/>
    <w:rsid w:val="005F37A1"/>
    <w:rsid w:val="005F3B70"/>
    <w:rsid w:val="005F3C15"/>
    <w:rsid w:val="005F42B4"/>
    <w:rsid w:val="005F527E"/>
    <w:rsid w:val="005F57F6"/>
    <w:rsid w:val="005F58F5"/>
    <w:rsid w:val="005F5D2E"/>
    <w:rsid w:val="005F618C"/>
    <w:rsid w:val="005F65CB"/>
    <w:rsid w:val="005F6D91"/>
    <w:rsid w:val="005F6E8B"/>
    <w:rsid w:val="005F7221"/>
    <w:rsid w:val="005F7FAC"/>
    <w:rsid w:val="0060001E"/>
    <w:rsid w:val="0060033C"/>
    <w:rsid w:val="006007AB"/>
    <w:rsid w:val="00600917"/>
    <w:rsid w:val="006011EE"/>
    <w:rsid w:val="00601447"/>
    <w:rsid w:val="00601845"/>
    <w:rsid w:val="006020DA"/>
    <w:rsid w:val="0060226F"/>
    <w:rsid w:val="006023EE"/>
    <w:rsid w:val="006025CF"/>
    <w:rsid w:val="00602B18"/>
    <w:rsid w:val="00602FB8"/>
    <w:rsid w:val="00603085"/>
    <w:rsid w:val="006045F1"/>
    <w:rsid w:val="00604A65"/>
    <w:rsid w:val="00605EB9"/>
    <w:rsid w:val="0060601E"/>
    <w:rsid w:val="0060645C"/>
    <w:rsid w:val="00606679"/>
    <w:rsid w:val="00610C5A"/>
    <w:rsid w:val="00611A32"/>
    <w:rsid w:val="006120B2"/>
    <w:rsid w:val="00612168"/>
    <w:rsid w:val="006130B4"/>
    <w:rsid w:val="006130F5"/>
    <w:rsid w:val="00613889"/>
    <w:rsid w:val="0061389D"/>
    <w:rsid w:val="00613C38"/>
    <w:rsid w:val="00613C8C"/>
    <w:rsid w:val="00613F62"/>
    <w:rsid w:val="00615162"/>
    <w:rsid w:val="00615DA9"/>
    <w:rsid w:val="00615E4D"/>
    <w:rsid w:val="00615E56"/>
    <w:rsid w:val="00616031"/>
    <w:rsid w:val="006164B9"/>
    <w:rsid w:val="00616B52"/>
    <w:rsid w:val="00616C14"/>
    <w:rsid w:val="00616FD4"/>
    <w:rsid w:val="006209E2"/>
    <w:rsid w:val="00621DF3"/>
    <w:rsid w:val="00622639"/>
    <w:rsid w:val="00622D45"/>
    <w:rsid w:val="00622D73"/>
    <w:rsid w:val="006231CD"/>
    <w:rsid w:val="00623402"/>
    <w:rsid w:val="00624C6B"/>
    <w:rsid w:val="006250D1"/>
    <w:rsid w:val="00625604"/>
    <w:rsid w:val="00625B5D"/>
    <w:rsid w:val="006264D5"/>
    <w:rsid w:val="006265D9"/>
    <w:rsid w:val="00626B7C"/>
    <w:rsid w:val="0063199B"/>
    <w:rsid w:val="00631AFE"/>
    <w:rsid w:val="00632D9C"/>
    <w:rsid w:val="0063313C"/>
    <w:rsid w:val="006336E1"/>
    <w:rsid w:val="00634137"/>
    <w:rsid w:val="00634466"/>
    <w:rsid w:val="00634938"/>
    <w:rsid w:val="0063493E"/>
    <w:rsid w:val="0063499B"/>
    <w:rsid w:val="00634D17"/>
    <w:rsid w:val="006350E7"/>
    <w:rsid w:val="0063593B"/>
    <w:rsid w:val="00635FED"/>
    <w:rsid w:val="00636C68"/>
    <w:rsid w:val="00640A02"/>
    <w:rsid w:val="0064168C"/>
    <w:rsid w:val="00641F11"/>
    <w:rsid w:val="00642CC2"/>
    <w:rsid w:val="006431A5"/>
    <w:rsid w:val="00643B8B"/>
    <w:rsid w:val="00644B38"/>
    <w:rsid w:val="00646114"/>
    <w:rsid w:val="00647091"/>
    <w:rsid w:val="00647DD5"/>
    <w:rsid w:val="00647F45"/>
    <w:rsid w:val="006501DB"/>
    <w:rsid w:val="006509DF"/>
    <w:rsid w:val="00650B2C"/>
    <w:rsid w:val="00650E89"/>
    <w:rsid w:val="006514B8"/>
    <w:rsid w:val="00651651"/>
    <w:rsid w:val="0065178A"/>
    <w:rsid w:val="0065183D"/>
    <w:rsid w:val="006518D5"/>
    <w:rsid w:val="006526F9"/>
    <w:rsid w:val="00653204"/>
    <w:rsid w:val="00653224"/>
    <w:rsid w:val="006534EB"/>
    <w:rsid w:val="00653551"/>
    <w:rsid w:val="00653920"/>
    <w:rsid w:val="00653C5C"/>
    <w:rsid w:val="006552D5"/>
    <w:rsid w:val="006554FA"/>
    <w:rsid w:val="0065561C"/>
    <w:rsid w:val="00656413"/>
    <w:rsid w:val="00656E09"/>
    <w:rsid w:val="00656FD9"/>
    <w:rsid w:val="006607C8"/>
    <w:rsid w:val="00660D1D"/>
    <w:rsid w:val="0066100B"/>
    <w:rsid w:val="006615F6"/>
    <w:rsid w:val="00661A4C"/>
    <w:rsid w:val="00662602"/>
    <w:rsid w:val="00663109"/>
    <w:rsid w:val="006631AC"/>
    <w:rsid w:val="006635D5"/>
    <w:rsid w:val="0066361A"/>
    <w:rsid w:val="00663A33"/>
    <w:rsid w:val="00663AD6"/>
    <w:rsid w:val="00664885"/>
    <w:rsid w:val="006649A6"/>
    <w:rsid w:val="00665295"/>
    <w:rsid w:val="00665ABB"/>
    <w:rsid w:val="006664E9"/>
    <w:rsid w:val="006667F4"/>
    <w:rsid w:val="00666CBE"/>
    <w:rsid w:val="00666DCE"/>
    <w:rsid w:val="00667572"/>
    <w:rsid w:val="0066794D"/>
    <w:rsid w:val="00667962"/>
    <w:rsid w:val="00667E01"/>
    <w:rsid w:val="0067126E"/>
    <w:rsid w:val="0067141A"/>
    <w:rsid w:val="0067205B"/>
    <w:rsid w:val="0067243A"/>
    <w:rsid w:val="006736C7"/>
    <w:rsid w:val="006738BE"/>
    <w:rsid w:val="006739BA"/>
    <w:rsid w:val="00673A79"/>
    <w:rsid w:val="00674269"/>
    <w:rsid w:val="0067449B"/>
    <w:rsid w:val="00674BC7"/>
    <w:rsid w:val="00674D0D"/>
    <w:rsid w:val="00675283"/>
    <w:rsid w:val="0067528E"/>
    <w:rsid w:val="006757DC"/>
    <w:rsid w:val="00675B7C"/>
    <w:rsid w:val="00676644"/>
    <w:rsid w:val="00680F49"/>
    <w:rsid w:val="00682042"/>
    <w:rsid w:val="00682484"/>
    <w:rsid w:val="00682829"/>
    <w:rsid w:val="00682EC3"/>
    <w:rsid w:val="006834C0"/>
    <w:rsid w:val="0068396F"/>
    <w:rsid w:val="00683CF8"/>
    <w:rsid w:val="006844B9"/>
    <w:rsid w:val="0068472A"/>
    <w:rsid w:val="0068520E"/>
    <w:rsid w:val="0068670B"/>
    <w:rsid w:val="006868C1"/>
    <w:rsid w:val="006870B3"/>
    <w:rsid w:val="0068753F"/>
    <w:rsid w:val="00687C08"/>
    <w:rsid w:val="00690806"/>
    <w:rsid w:val="00691983"/>
    <w:rsid w:val="00691F44"/>
    <w:rsid w:val="00692E30"/>
    <w:rsid w:val="00693888"/>
    <w:rsid w:val="006945F3"/>
    <w:rsid w:val="00694AFE"/>
    <w:rsid w:val="0069551C"/>
    <w:rsid w:val="00696385"/>
    <w:rsid w:val="006965AC"/>
    <w:rsid w:val="00696B58"/>
    <w:rsid w:val="00697947"/>
    <w:rsid w:val="006A06F6"/>
    <w:rsid w:val="006A0964"/>
    <w:rsid w:val="006A12D1"/>
    <w:rsid w:val="006A45B3"/>
    <w:rsid w:val="006A4A4C"/>
    <w:rsid w:val="006A4DE8"/>
    <w:rsid w:val="006A5CA1"/>
    <w:rsid w:val="006A5D37"/>
    <w:rsid w:val="006A5F95"/>
    <w:rsid w:val="006A6D2D"/>
    <w:rsid w:val="006A7571"/>
    <w:rsid w:val="006A77AE"/>
    <w:rsid w:val="006A78FC"/>
    <w:rsid w:val="006A7EE0"/>
    <w:rsid w:val="006B106F"/>
    <w:rsid w:val="006B1148"/>
    <w:rsid w:val="006B1558"/>
    <w:rsid w:val="006B20A8"/>
    <w:rsid w:val="006B2A0B"/>
    <w:rsid w:val="006B2E1B"/>
    <w:rsid w:val="006B319B"/>
    <w:rsid w:val="006B34D6"/>
    <w:rsid w:val="006B34D9"/>
    <w:rsid w:val="006B3762"/>
    <w:rsid w:val="006B4646"/>
    <w:rsid w:val="006B4ED3"/>
    <w:rsid w:val="006B4FA7"/>
    <w:rsid w:val="006B50C5"/>
    <w:rsid w:val="006B5D3B"/>
    <w:rsid w:val="006B60BC"/>
    <w:rsid w:val="006B6569"/>
    <w:rsid w:val="006B6BD5"/>
    <w:rsid w:val="006B7C49"/>
    <w:rsid w:val="006C00B4"/>
    <w:rsid w:val="006C0379"/>
    <w:rsid w:val="006C0CEA"/>
    <w:rsid w:val="006C0D16"/>
    <w:rsid w:val="006C0E68"/>
    <w:rsid w:val="006C10D4"/>
    <w:rsid w:val="006C182D"/>
    <w:rsid w:val="006C25A5"/>
    <w:rsid w:val="006C38D3"/>
    <w:rsid w:val="006C41AD"/>
    <w:rsid w:val="006C41E5"/>
    <w:rsid w:val="006C48D8"/>
    <w:rsid w:val="006C4C11"/>
    <w:rsid w:val="006C50FE"/>
    <w:rsid w:val="006C5100"/>
    <w:rsid w:val="006C5490"/>
    <w:rsid w:val="006C5CAA"/>
    <w:rsid w:val="006C5D88"/>
    <w:rsid w:val="006C668F"/>
    <w:rsid w:val="006C7178"/>
    <w:rsid w:val="006C72E0"/>
    <w:rsid w:val="006C7A2F"/>
    <w:rsid w:val="006C7F49"/>
    <w:rsid w:val="006D0F1F"/>
    <w:rsid w:val="006D101E"/>
    <w:rsid w:val="006D1748"/>
    <w:rsid w:val="006D18EF"/>
    <w:rsid w:val="006D301E"/>
    <w:rsid w:val="006D3FBF"/>
    <w:rsid w:val="006D405C"/>
    <w:rsid w:val="006D40F5"/>
    <w:rsid w:val="006D4ED2"/>
    <w:rsid w:val="006D5017"/>
    <w:rsid w:val="006D521D"/>
    <w:rsid w:val="006D5C6C"/>
    <w:rsid w:val="006D5EF0"/>
    <w:rsid w:val="006D65E9"/>
    <w:rsid w:val="006D670D"/>
    <w:rsid w:val="006D69D5"/>
    <w:rsid w:val="006D6F43"/>
    <w:rsid w:val="006D714E"/>
    <w:rsid w:val="006D7366"/>
    <w:rsid w:val="006D74FC"/>
    <w:rsid w:val="006D751E"/>
    <w:rsid w:val="006E0F7D"/>
    <w:rsid w:val="006E1022"/>
    <w:rsid w:val="006E1056"/>
    <w:rsid w:val="006E12E6"/>
    <w:rsid w:val="006E1654"/>
    <w:rsid w:val="006E1D99"/>
    <w:rsid w:val="006E1DA5"/>
    <w:rsid w:val="006E2633"/>
    <w:rsid w:val="006E4017"/>
    <w:rsid w:val="006E4448"/>
    <w:rsid w:val="006E58F9"/>
    <w:rsid w:val="006E5A47"/>
    <w:rsid w:val="006E5AD5"/>
    <w:rsid w:val="006E65C2"/>
    <w:rsid w:val="006E6722"/>
    <w:rsid w:val="006E67E3"/>
    <w:rsid w:val="006E692C"/>
    <w:rsid w:val="006E6F22"/>
    <w:rsid w:val="006E7500"/>
    <w:rsid w:val="006E78CF"/>
    <w:rsid w:val="006F0495"/>
    <w:rsid w:val="006F0780"/>
    <w:rsid w:val="006F2072"/>
    <w:rsid w:val="006F221B"/>
    <w:rsid w:val="006F24ED"/>
    <w:rsid w:val="006F2722"/>
    <w:rsid w:val="006F44C9"/>
    <w:rsid w:val="006F464B"/>
    <w:rsid w:val="006F464E"/>
    <w:rsid w:val="006F4849"/>
    <w:rsid w:val="006F64EB"/>
    <w:rsid w:val="006F656C"/>
    <w:rsid w:val="0070096C"/>
    <w:rsid w:val="007009D9"/>
    <w:rsid w:val="00701022"/>
    <w:rsid w:val="00701920"/>
    <w:rsid w:val="00702428"/>
    <w:rsid w:val="00702700"/>
    <w:rsid w:val="0070303F"/>
    <w:rsid w:val="007032C5"/>
    <w:rsid w:val="00703630"/>
    <w:rsid w:val="0070367F"/>
    <w:rsid w:val="00703D26"/>
    <w:rsid w:val="0070402E"/>
    <w:rsid w:val="00704389"/>
    <w:rsid w:val="00704B1E"/>
    <w:rsid w:val="007050B5"/>
    <w:rsid w:val="007054DB"/>
    <w:rsid w:val="0070601D"/>
    <w:rsid w:val="00706AC6"/>
    <w:rsid w:val="00707231"/>
    <w:rsid w:val="0070733D"/>
    <w:rsid w:val="00707789"/>
    <w:rsid w:val="00707A4C"/>
    <w:rsid w:val="00710489"/>
    <w:rsid w:val="00710973"/>
    <w:rsid w:val="00710B2E"/>
    <w:rsid w:val="00711470"/>
    <w:rsid w:val="007116CE"/>
    <w:rsid w:val="00711819"/>
    <w:rsid w:val="00711EB7"/>
    <w:rsid w:val="007124A0"/>
    <w:rsid w:val="007125F0"/>
    <w:rsid w:val="00712954"/>
    <w:rsid w:val="00712CD6"/>
    <w:rsid w:val="0071349A"/>
    <w:rsid w:val="00713AD5"/>
    <w:rsid w:val="00713B1C"/>
    <w:rsid w:val="00714529"/>
    <w:rsid w:val="0071461A"/>
    <w:rsid w:val="0071486A"/>
    <w:rsid w:val="00714B05"/>
    <w:rsid w:val="00714BC6"/>
    <w:rsid w:val="00715705"/>
    <w:rsid w:val="00716A35"/>
    <w:rsid w:val="00716EDB"/>
    <w:rsid w:val="00717568"/>
    <w:rsid w:val="007177F6"/>
    <w:rsid w:val="00717C0C"/>
    <w:rsid w:val="0072000C"/>
    <w:rsid w:val="0072034C"/>
    <w:rsid w:val="007203B0"/>
    <w:rsid w:val="00721734"/>
    <w:rsid w:val="00721B0C"/>
    <w:rsid w:val="00722563"/>
    <w:rsid w:val="00722651"/>
    <w:rsid w:val="007229B2"/>
    <w:rsid w:val="007232B9"/>
    <w:rsid w:val="00723307"/>
    <w:rsid w:val="00723415"/>
    <w:rsid w:val="00723446"/>
    <w:rsid w:val="007237D8"/>
    <w:rsid w:val="00723DD2"/>
    <w:rsid w:val="00723F9A"/>
    <w:rsid w:val="0072461E"/>
    <w:rsid w:val="007250CE"/>
    <w:rsid w:val="00725275"/>
    <w:rsid w:val="00725705"/>
    <w:rsid w:val="00726381"/>
    <w:rsid w:val="007267BA"/>
    <w:rsid w:val="00727B35"/>
    <w:rsid w:val="00727FEB"/>
    <w:rsid w:val="00730660"/>
    <w:rsid w:val="007322B9"/>
    <w:rsid w:val="00732C3A"/>
    <w:rsid w:val="00732F88"/>
    <w:rsid w:val="00733345"/>
    <w:rsid w:val="00733AE8"/>
    <w:rsid w:val="00734A92"/>
    <w:rsid w:val="00734F0F"/>
    <w:rsid w:val="00735A57"/>
    <w:rsid w:val="00735C5E"/>
    <w:rsid w:val="00736760"/>
    <w:rsid w:val="00737B1F"/>
    <w:rsid w:val="00740184"/>
    <w:rsid w:val="00740731"/>
    <w:rsid w:val="007419C3"/>
    <w:rsid w:val="0074255D"/>
    <w:rsid w:val="00742A2D"/>
    <w:rsid w:val="00743FDD"/>
    <w:rsid w:val="007444C7"/>
    <w:rsid w:val="007446FC"/>
    <w:rsid w:val="00744B71"/>
    <w:rsid w:val="00744CED"/>
    <w:rsid w:val="007451FB"/>
    <w:rsid w:val="007456B0"/>
    <w:rsid w:val="00745922"/>
    <w:rsid w:val="00745EFD"/>
    <w:rsid w:val="007468B8"/>
    <w:rsid w:val="00746958"/>
    <w:rsid w:val="00746D7B"/>
    <w:rsid w:val="00747490"/>
    <w:rsid w:val="00747DB5"/>
    <w:rsid w:val="00750EC9"/>
    <w:rsid w:val="0075282F"/>
    <w:rsid w:val="0075295B"/>
    <w:rsid w:val="00754160"/>
    <w:rsid w:val="0075437A"/>
    <w:rsid w:val="007545D5"/>
    <w:rsid w:val="00755B9C"/>
    <w:rsid w:val="00755D67"/>
    <w:rsid w:val="00756246"/>
    <w:rsid w:val="007564D3"/>
    <w:rsid w:val="0075675C"/>
    <w:rsid w:val="00756ED3"/>
    <w:rsid w:val="007570F0"/>
    <w:rsid w:val="00760D51"/>
    <w:rsid w:val="00760ECD"/>
    <w:rsid w:val="0076126E"/>
    <w:rsid w:val="007620C2"/>
    <w:rsid w:val="007622B4"/>
    <w:rsid w:val="007624EC"/>
    <w:rsid w:val="00763662"/>
    <w:rsid w:val="00763826"/>
    <w:rsid w:val="007641AF"/>
    <w:rsid w:val="007646C0"/>
    <w:rsid w:val="00764792"/>
    <w:rsid w:val="007648CF"/>
    <w:rsid w:val="00765048"/>
    <w:rsid w:val="00765248"/>
    <w:rsid w:val="007669D5"/>
    <w:rsid w:val="007671E2"/>
    <w:rsid w:val="00767A77"/>
    <w:rsid w:val="00767CE1"/>
    <w:rsid w:val="00770414"/>
    <w:rsid w:val="007704E4"/>
    <w:rsid w:val="00770E57"/>
    <w:rsid w:val="00771479"/>
    <w:rsid w:val="00771E85"/>
    <w:rsid w:val="00771F90"/>
    <w:rsid w:val="0077230B"/>
    <w:rsid w:val="00772B4C"/>
    <w:rsid w:val="00772FA2"/>
    <w:rsid w:val="00772FDB"/>
    <w:rsid w:val="00773487"/>
    <w:rsid w:val="007744F2"/>
    <w:rsid w:val="007754E6"/>
    <w:rsid w:val="00775642"/>
    <w:rsid w:val="00775CA8"/>
    <w:rsid w:val="0077665E"/>
    <w:rsid w:val="007776EB"/>
    <w:rsid w:val="0077779F"/>
    <w:rsid w:val="00777DBA"/>
    <w:rsid w:val="00777F16"/>
    <w:rsid w:val="00777FCF"/>
    <w:rsid w:val="007800B3"/>
    <w:rsid w:val="007810F5"/>
    <w:rsid w:val="007813A5"/>
    <w:rsid w:val="00782A46"/>
    <w:rsid w:val="00783230"/>
    <w:rsid w:val="00783864"/>
    <w:rsid w:val="00783B64"/>
    <w:rsid w:val="00783C0A"/>
    <w:rsid w:val="00784112"/>
    <w:rsid w:val="00784185"/>
    <w:rsid w:val="007844BE"/>
    <w:rsid w:val="007848BA"/>
    <w:rsid w:val="00785135"/>
    <w:rsid w:val="007857F9"/>
    <w:rsid w:val="007860E8"/>
    <w:rsid w:val="00786A9D"/>
    <w:rsid w:val="00786DEB"/>
    <w:rsid w:val="007871BE"/>
    <w:rsid w:val="00787A78"/>
    <w:rsid w:val="00787B0B"/>
    <w:rsid w:val="00787D68"/>
    <w:rsid w:val="007903EC"/>
    <w:rsid w:val="0079048A"/>
    <w:rsid w:val="007906AA"/>
    <w:rsid w:val="00790DEA"/>
    <w:rsid w:val="007911B9"/>
    <w:rsid w:val="007923F8"/>
    <w:rsid w:val="00792933"/>
    <w:rsid w:val="00792ED7"/>
    <w:rsid w:val="0079395E"/>
    <w:rsid w:val="00793FE7"/>
    <w:rsid w:val="0079405E"/>
    <w:rsid w:val="00794CE3"/>
    <w:rsid w:val="00795D20"/>
    <w:rsid w:val="0079727C"/>
    <w:rsid w:val="0079768D"/>
    <w:rsid w:val="007A0CF7"/>
    <w:rsid w:val="007A1CA1"/>
    <w:rsid w:val="007A2F5E"/>
    <w:rsid w:val="007A31FB"/>
    <w:rsid w:val="007A36C3"/>
    <w:rsid w:val="007A4993"/>
    <w:rsid w:val="007A564A"/>
    <w:rsid w:val="007A57F9"/>
    <w:rsid w:val="007A58E0"/>
    <w:rsid w:val="007A744D"/>
    <w:rsid w:val="007A76FE"/>
    <w:rsid w:val="007A7E65"/>
    <w:rsid w:val="007B0B30"/>
    <w:rsid w:val="007B2087"/>
    <w:rsid w:val="007B23BA"/>
    <w:rsid w:val="007B2AD6"/>
    <w:rsid w:val="007B2B55"/>
    <w:rsid w:val="007B2E58"/>
    <w:rsid w:val="007B3ACB"/>
    <w:rsid w:val="007B3B87"/>
    <w:rsid w:val="007B3C98"/>
    <w:rsid w:val="007B44AF"/>
    <w:rsid w:val="007B45F5"/>
    <w:rsid w:val="007B4CB8"/>
    <w:rsid w:val="007B5395"/>
    <w:rsid w:val="007B5587"/>
    <w:rsid w:val="007B5AF4"/>
    <w:rsid w:val="007B5C3A"/>
    <w:rsid w:val="007B5EA9"/>
    <w:rsid w:val="007B5F5D"/>
    <w:rsid w:val="007C0154"/>
    <w:rsid w:val="007C06A1"/>
    <w:rsid w:val="007C0C05"/>
    <w:rsid w:val="007C0E76"/>
    <w:rsid w:val="007C1CD3"/>
    <w:rsid w:val="007C2F0C"/>
    <w:rsid w:val="007C3AA9"/>
    <w:rsid w:val="007C4D63"/>
    <w:rsid w:val="007C52A6"/>
    <w:rsid w:val="007C5601"/>
    <w:rsid w:val="007C59A1"/>
    <w:rsid w:val="007C60C8"/>
    <w:rsid w:val="007C702B"/>
    <w:rsid w:val="007C7B03"/>
    <w:rsid w:val="007D14F5"/>
    <w:rsid w:val="007D17E4"/>
    <w:rsid w:val="007D3828"/>
    <w:rsid w:val="007D3FB8"/>
    <w:rsid w:val="007D42F9"/>
    <w:rsid w:val="007D4B84"/>
    <w:rsid w:val="007D5CD5"/>
    <w:rsid w:val="007D68A1"/>
    <w:rsid w:val="007D6B11"/>
    <w:rsid w:val="007D6DA9"/>
    <w:rsid w:val="007D70A9"/>
    <w:rsid w:val="007D7150"/>
    <w:rsid w:val="007E0F15"/>
    <w:rsid w:val="007E3575"/>
    <w:rsid w:val="007E413B"/>
    <w:rsid w:val="007E47DF"/>
    <w:rsid w:val="007E4D1F"/>
    <w:rsid w:val="007E4EBB"/>
    <w:rsid w:val="007E55F4"/>
    <w:rsid w:val="007E5F7C"/>
    <w:rsid w:val="007E6D16"/>
    <w:rsid w:val="007E705D"/>
    <w:rsid w:val="007E7283"/>
    <w:rsid w:val="007E79E9"/>
    <w:rsid w:val="007E7B04"/>
    <w:rsid w:val="007F02F7"/>
    <w:rsid w:val="007F0622"/>
    <w:rsid w:val="007F13AE"/>
    <w:rsid w:val="007F1403"/>
    <w:rsid w:val="007F1A4D"/>
    <w:rsid w:val="007F249E"/>
    <w:rsid w:val="007F2DF1"/>
    <w:rsid w:val="007F35F7"/>
    <w:rsid w:val="007F37C1"/>
    <w:rsid w:val="007F41B6"/>
    <w:rsid w:val="007F4B61"/>
    <w:rsid w:val="007F4E16"/>
    <w:rsid w:val="007F4E35"/>
    <w:rsid w:val="007F54D3"/>
    <w:rsid w:val="007F5A27"/>
    <w:rsid w:val="007F64F4"/>
    <w:rsid w:val="007F678B"/>
    <w:rsid w:val="007F76D6"/>
    <w:rsid w:val="007F7DE1"/>
    <w:rsid w:val="007F7E4D"/>
    <w:rsid w:val="00800B70"/>
    <w:rsid w:val="00800C6E"/>
    <w:rsid w:val="00801478"/>
    <w:rsid w:val="0080291C"/>
    <w:rsid w:val="008037DE"/>
    <w:rsid w:val="008039E3"/>
    <w:rsid w:val="00804109"/>
    <w:rsid w:val="00804B52"/>
    <w:rsid w:val="0080542E"/>
    <w:rsid w:val="00806245"/>
    <w:rsid w:val="00806485"/>
    <w:rsid w:val="00807603"/>
    <w:rsid w:val="0080796A"/>
    <w:rsid w:val="00807AF0"/>
    <w:rsid w:val="00807DE9"/>
    <w:rsid w:val="00810180"/>
    <w:rsid w:val="008102B2"/>
    <w:rsid w:val="008109BA"/>
    <w:rsid w:val="00810A85"/>
    <w:rsid w:val="00811A30"/>
    <w:rsid w:val="00811ACA"/>
    <w:rsid w:val="00812648"/>
    <w:rsid w:val="00812F15"/>
    <w:rsid w:val="00812F8D"/>
    <w:rsid w:val="00813659"/>
    <w:rsid w:val="00813BA2"/>
    <w:rsid w:val="00814200"/>
    <w:rsid w:val="008155C8"/>
    <w:rsid w:val="00815C96"/>
    <w:rsid w:val="008162EE"/>
    <w:rsid w:val="008165D1"/>
    <w:rsid w:val="00816AB8"/>
    <w:rsid w:val="00816F85"/>
    <w:rsid w:val="00817BB2"/>
    <w:rsid w:val="00817C58"/>
    <w:rsid w:val="00820927"/>
    <w:rsid w:val="008209F2"/>
    <w:rsid w:val="0082133C"/>
    <w:rsid w:val="008213E5"/>
    <w:rsid w:val="00821D76"/>
    <w:rsid w:val="0082217B"/>
    <w:rsid w:val="008226AF"/>
    <w:rsid w:val="008231FC"/>
    <w:rsid w:val="00823643"/>
    <w:rsid w:val="008239F7"/>
    <w:rsid w:val="00823BA1"/>
    <w:rsid w:val="0082580F"/>
    <w:rsid w:val="008261B2"/>
    <w:rsid w:val="008261E3"/>
    <w:rsid w:val="008263C9"/>
    <w:rsid w:val="00830157"/>
    <w:rsid w:val="00830496"/>
    <w:rsid w:val="00831212"/>
    <w:rsid w:val="008315C8"/>
    <w:rsid w:val="00831BBA"/>
    <w:rsid w:val="00833679"/>
    <w:rsid w:val="008349A3"/>
    <w:rsid w:val="008349F4"/>
    <w:rsid w:val="00834A63"/>
    <w:rsid w:val="0083523E"/>
    <w:rsid w:val="008355EF"/>
    <w:rsid w:val="00835A8B"/>
    <w:rsid w:val="0083623E"/>
    <w:rsid w:val="008366D7"/>
    <w:rsid w:val="00837DA8"/>
    <w:rsid w:val="0084016B"/>
    <w:rsid w:val="00840C9F"/>
    <w:rsid w:val="00840D9F"/>
    <w:rsid w:val="00840DD8"/>
    <w:rsid w:val="00840FC9"/>
    <w:rsid w:val="00843243"/>
    <w:rsid w:val="00843883"/>
    <w:rsid w:val="0084445E"/>
    <w:rsid w:val="008448FC"/>
    <w:rsid w:val="00845075"/>
    <w:rsid w:val="0084540C"/>
    <w:rsid w:val="00845813"/>
    <w:rsid w:val="0084598B"/>
    <w:rsid w:val="00845C8E"/>
    <w:rsid w:val="008462BD"/>
    <w:rsid w:val="00846356"/>
    <w:rsid w:val="0084721E"/>
    <w:rsid w:val="008476DB"/>
    <w:rsid w:val="00847969"/>
    <w:rsid w:val="00847A84"/>
    <w:rsid w:val="00850204"/>
    <w:rsid w:val="00850BD6"/>
    <w:rsid w:val="00851CAD"/>
    <w:rsid w:val="00851DEA"/>
    <w:rsid w:val="00852262"/>
    <w:rsid w:val="0085240B"/>
    <w:rsid w:val="0085244F"/>
    <w:rsid w:val="00853236"/>
    <w:rsid w:val="00853ADC"/>
    <w:rsid w:val="00854397"/>
    <w:rsid w:val="00854BA7"/>
    <w:rsid w:val="008552CC"/>
    <w:rsid w:val="00855427"/>
    <w:rsid w:val="008562D9"/>
    <w:rsid w:val="008570FF"/>
    <w:rsid w:val="008574BA"/>
    <w:rsid w:val="0085771E"/>
    <w:rsid w:val="0086007C"/>
    <w:rsid w:val="0086026F"/>
    <w:rsid w:val="00860689"/>
    <w:rsid w:val="00860760"/>
    <w:rsid w:val="008623F5"/>
    <w:rsid w:val="00862409"/>
    <w:rsid w:val="00862D33"/>
    <w:rsid w:val="008630DB"/>
    <w:rsid w:val="0086334F"/>
    <w:rsid w:val="0086366C"/>
    <w:rsid w:val="008641E0"/>
    <w:rsid w:val="0086498B"/>
    <w:rsid w:val="00864AC3"/>
    <w:rsid w:val="0086505D"/>
    <w:rsid w:val="008650E6"/>
    <w:rsid w:val="00865EAD"/>
    <w:rsid w:val="00866219"/>
    <w:rsid w:val="00866BD8"/>
    <w:rsid w:val="00867168"/>
    <w:rsid w:val="00870A81"/>
    <w:rsid w:val="008716A3"/>
    <w:rsid w:val="00871B5C"/>
    <w:rsid w:val="00871F1A"/>
    <w:rsid w:val="00872E3D"/>
    <w:rsid w:val="00872E9A"/>
    <w:rsid w:val="008734B8"/>
    <w:rsid w:val="0087388D"/>
    <w:rsid w:val="008739A2"/>
    <w:rsid w:val="00873C81"/>
    <w:rsid w:val="00873CB3"/>
    <w:rsid w:val="00873E39"/>
    <w:rsid w:val="00874161"/>
    <w:rsid w:val="00874ACB"/>
    <w:rsid w:val="0087507E"/>
    <w:rsid w:val="008753DD"/>
    <w:rsid w:val="00875551"/>
    <w:rsid w:val="00875AC7"/>
    <w:rsid w:val="00875D80"/>
    <w:rsid w:val="00876472"/>
    <w:rsid w:val="008766C5"/>
    <w:rsid w:val="00876CFB"/>
    <w:rsid w:val="00876FC4"/>
    <w:rsid w:val="008771F1"/>
    <w:rsid w:val="008778C6"/>
    <w:rsid w:val="00880240"/>
    <w:rsid w:val="00880E4A"/>
    <w:rsid w:val="008820D3"/>
    <w:rsid w:val="00882332"/>
    <w:rsid w:val="00882668"/>
    <w:rsid w:val="008826AE"/>
    <w:rsid w:val="00882A9C"/>
    <w:rsid w:val="00882B76"/>
    <w:rsid w:val="00882F3E"/>
    <w:rsid w:val="00882FEA"/>
    <w:rsid w:val="0088373C"/>
    <w:rsid w:val="00883C18"/>
    <w:rsid w:val="00884B61"/>
    <w:rsid w:val="00884EFE"/>
    <w:rsid w:val="00885972"/>
    <w:rsid w:val="00885DDE"/>
    <w:rsid w:val="00886FE8"/>
    <w:rsid w:val="00887859"/>
    <w:rsid w:val="00887EE9"/>
    <w:rsid w:val="00890051"/>
    <w:rsid w:val="008918A1"/>
    <w:rsid w:val="0089289B"/>
    <w:rsid w:val="00893DD0"/>
    <w:rsid w:val="00894B38"/>
    <w:rsid w:val="00895112"/>
    <w:rsid w:val="008954B0"/>
    <w:rsid w:val="008954C2"/>
    <w:rsid w:val="00895EB8"/>
    <w:rsid w:val="00895F03"/>
    <w:rsid w:val="00895FCB"/>
    <w:rsid w:val="00896634"/>
    <w:rsid w:val="00896860"/>
    <w:rsid w:val="00896B0A"/>
    <w:rsid w:val="00896D13"/>
    <w:rsid w:val="00896E13"/>
    <w:rsid w:val="00896F0F"/>
    <w:rsid w:val="0089794C"/>
    <w:rsid w:val="00897F11"/>
    <w:rsid w:val="008A283E"/>
    <w:rsid w:val="008A2B9A"/>
    <w:rsid w:val="008A41E1"/>
    <w:rsid w:val="008A429F"/>
    <w:rsid w:val="008A4582"/>
    <w:rsid w:val="008A4A72"/>
    <w:rsid w:val="008A4F4D"/>
    <w:rsid w:val="008A53D2"/>
    <w:rsid w:val="008A5531"/>
    <w:rsid w:val="008A5831"/>
    <w:rsid w:val="008A5ACB"/>
    <w:rsid w:val="008A5F09"/>
    <w:rsid w:val="008B00DD"/>
    <w:rsid w:val="008B0171"/>
    <w:rsid w:val="008B0252"/>
    <w:rsid w:val="008B045E"/>
    <w:rsid w:val="008B06FD"/>
    <w:rsid w:val="008B0918"/>
    <w:rsid w:val="008B0A2D"/>
    <w:rsid w:val="008B1219"/>
    <w:rsid w:val="008B1C94"/>
    <w:rsid w:val="008B1E28"/>
    <w:rsid w:val="008B24F2"/>
    <w:rsid w:val="008B290B"/>
    <w:rsid w:val="008B2ED4"/>
    <w:rsid w:val="008B2F8B"/>
    <w:rsid w:val="008B3614"/>
    <w:rsid w:val="008B3630"/>
    <w:rsid w:val="008B39AA"/>
    <w:rsid w:val="008B4474"/>
    <w:rsid w:val="008B4762"/>
    <w:rsid w:val="008B485B"/>
    <w:rsid w:val="008B48F4"/>
    <w:rsid w:val="008B4DDF"/>
    <w:rsid w:val="008B4EFF"/>
    <w:rsid w:val="008B51E5"/>
    <w:rsid w:val="008B522E"/>
    <w:rsid w:val="008B5909"/>
    <w:rsid w:val="008B5BA0"/>
    <w:rsid w:val="008B5C55"/>
    <w:rsid w:val="008B67E2"/>
    <w:rsid w:val="008B6852"/>
    <w:rsid w:val="008B7AD5"/>
    <w:rsid w:val="008B7F77"/>
    <w:rsid w:val="008C00E3"/>
    <w:rsid w:val="008C1A6A"/>
    <w:rsid w:val="008C20D0"/>
    <w:rsid w:val="008C2303"/>
    <w:rsid w:val="008C237A"/>
    <w:rsid w:val="008C2550"/>
    <w:rsid w:val="008C267A"/>
    <w:rsid w:val="008C2979"/>
    <w:rsid w:val="008C29D8"/>
    <w:rsid w:val="008C2BB3"/>
    <w:rsid w:val="008C32C0"/>
    <w:rsid w:val="008C33EE"/>
    <w:rsid w:val="008C3842"/>
    <w:rsid w:val="008C454E"/>
    <w:rsid w:val="008C502F"/>
    <w:rsid w:val="008C51D4"/>
    <w:rsid w:val="008C59F8"/>
    <w:rsid w:val="008C75A2"/>
    <w:rsid w:val="008C7A61"/>
    <w:rsid w:val="008D04CC"/>
    <w:rsid w:val="008D0712"/>
    <w:rsid w:val="008D0CAB"/>
    <w:rsid w:val="008D1312"/>
    <w:rsid w:val="008D16B7"/>
    <w:rsid w:val="008D1735"/>
    <w:rsid w:val="008D18C4"/>
    <w:rsid w:val="008D1FC4"/>
    <w:rsid w:val="008D26E6"/>
    <w:rsid w:val="008D2B69"/>
    <w:rsid w:val="008D2EB2"/>
    <w:rsid w:val="008D2EE1"/>
    <w:rsid w:val="008D3167"/>
    <w:rsid w:val="008D32C9"/>
    <w:rsid w:val="008D3AB6"/>
    <w:rsid w:val="008D3B41"/>
    <w:rsid w:val="008D3C95"/>
    <w:rsid w:val="008D3E6A"/>
    <w:rsid w:val="008D4180"/>
    <w:rsid w:val="008D46B4"/>
    <w:rsid w:val="008D5493"/>
    <w:rsid w:val="008D5C0E"/>
    <w:rsid w:val="008D5DF8"/>
    <w:rsid w:val="008D6087"/>
    <w:rsid w:val="008D60E7"/>
    <w:rsid w:val="008D641F"/>
    <w:rsid w:val="008D6C57"/>
    <w:rsid w:val="008D7655"/>
    <w:rsid w:val="008D77A4"/>
    <w:rsid w:val="008D7FBB"/>
    <w:rsid w:val="008E0ED8"/>
    <w:rsid w:val="008E1272"/>
    <w:rsid w:val="008E13EF"/>
    <w:rsid w:val="008E1575"/>
    <w:rsid w:val="008E18D1"/>
    <w:rsid w:val="008E1EE5"/>
    <w:rsid w:val="008E1EEC"/>
    <w:rsid w:val="008E203B"/>
    <w:rsid w:val="008E233F"/>
    <w:rsid w:val="008E2878"/>
    <w:rsid w:val="008E299E"/>
    <w:rsid w:val="008E3A78"/>
    <w:rsid w:val="008E3E83"/>
    <w:rsid w:val="008E4517"/>
    <w:rsid w:val="008E485F"/>
    <w:rsid w:val="008E5573"/>
    <w:rsid w:val="008E561F"/>
    <w:rsid w:val="008E5C61"/>
    <w:rsid w:val="008E5DDE"/>
    <w:rsid w:val="008E6E6A"/>
    <w:rsid w:val="008E70D9"/>
    <w:rsid w:val="008E764D"/>
    <w:rsid w:val="008F0EFA"/>
    <w:rsid w:val="008F202E"/>
    <w:rsid w:val="008F2B1C"/>
    <w:rsid w:val="008F2E07"/>
    <w:rsid w:val="008F3F92"/>
    <w:rsid w:val="008F4585"/>
    <w:rsid w:val="008F4777"/>
    <w:rsid w:val="008F4DE3"/>
    <w:rsid w:val="008F4F28"/>
    <w:rsid w:val="008F544A"/>
    <w:rsid w:val="008F5AD3"/>
    <w:rsid w:val="008F665A"/>
    <w:rsid w:val="008F6D84"/>
    <w:rsid w:val="008F7320"/>
    <w:rsid w:val="009001D1"/>
    <w:rsid w:val="00900631"/>
    <w:rsid w:val="00900B20"/>
    <w:rsid w:val="00900D64"/>
    <w:rsid w:val="00900FE3"/>
    <w:rsid w:val="00901BD7"/>
    <w:rsid w:val="00901FF9"/>
    <w:rsid w:val="009022B1"/>
    <w:rsid w:val="00902692"/>
    <w:rsid w:val="00902789"/>
    <w:rsid w:val="0090342C"/>
    <w:rsid w:val="00903E14"/>
    <w:rsid w:val="0090493B"/>
    <w:rsid w:val="00904CEA"/>
    <w:rsid w:val="00905176"/>
    <w:rsid w:val="00905279"/>
    <w:rsid w:val="009055C9"/>
    <w:rsid w:val="009060F9"/>
    <w:rsid w:val="00906B0D"/>
    <w:rsid w:val="009073BF"/>
    <w:rsid w:val="00907A35"/>
    <w:rsid w:val="0091070D"/>
    <w:rsid w:val="00912109"/>
    <w:rsid w:val="00912D65"/>
    <w:rsid w:val="00914EEA"/>
    <w:rsid w:val="00915A54"/>
    <w:rsid w:val="0091619F"/>
    <w:rsid w:val="009168DE"/>
    <w:rsid w:val="00917857"/>
    <w:rsid w:val="009200C2"/>
    <w:rsid w:val="00920128"/>
    <w:rsid w:val="00920848"/>
    <w:rsid w:val="00920A8B"/>
    <w:rsid w:val="009210AC"/>
    <w:rsid w:val="00921388"/>
    <w:rsid w:val="00921DC9"/>
    <w:rsid w:val="00922C88"/>
    <w:rsid w:val="00922F7E"/>
    <w:rsid w:val="009244B3"/>
    <w:rsid w:val="009244F3"/>
    <w:rsid w:val="00924624"/>
    <w:rsid w:val="00924A49"/>
    <w:rsid w:val="00924A4D"/>
    <w:rsid w:val="00924AD8"/>
    <w:rsid w:val="00924E44"/>
    <w:rsid w:val="00925B97"/>
    <w:rsid w:val="009265DC"/>
    <w:rsid w:val="00926673"/>
    <w:rsid w:val="00926701"/>
    <w:rsid w:val="00926CB7"/>
    <w:rsid w:val="00926E26"/>
    <w:rsid w:val="00926E6B"/>
    <w:rsid w:val="00930805"/>
    <w:rsid w:val="00930850"/>
    <w:rsid w:val="00930A97"/>
    <w:rsid w:val="0093124E"/>
    <w:rsid w:val="009315AA"/>
    <w:rsid w:val="00932C76"/>
    <w:rsid w:val="00932E90"/>
    <w:rsid w:val="00933BFB"/>
    <w:rsid w:val="00934C86"/>
    <w:rsid w:val="00937230"/>
    <w:rsid w:val="009372D8"/>
    <w:rsid w:val="009377D8"/>
    <w:rsid w:val="00937816"/>
    <w:rsid w:val="00941073"/>
    <w:rsid w:val="0094140E"/>
    <w:rsid w:val="00941745"/>
    <w:rsid w:val="00941921"/>
    <w:rsid w:val="0094286F"/>
    <w:rsid w:val="00942F03"/>
    <w:rsid w:val="009430BE"/>
    <w:rsid w:val="009435F1"/>
    <w:rsid w:val="00944249"/>
    <w:rsid w:val="0094460F"/>
    <w:rsid w:val="00945209"/>
    <w:rsid w:val="0094531A"/>
    <w:rsid w:val="0094540B"/>
    <w:rsid w:val="009458E4"/>
    <w:rsid w:val="009463F5"/>
    <w:rsid w:val="00946B37"/>
    <w:rsid w:val="0094736E"/>
    <w:rsid w:val="0094799A"/>
    <w:rsid w:val="00947CDB"/>
    <w:rsid w:val="00950005"/>
    <w:rsid w:val="00950EF1"/>
    <w:rsid w:val="00950F8E"/>
    <w:rsid w:val="00951707"/>
    <w:rsid w:val="00951816"/>
    <w:rsid w:val="009530BD"/>
    <w:rsid w:val="00953F74"/>
    <w:rsid w:val="009542D6"/>
    <w:rsid w:val="009548A6"/>
    <w:rsid w:val="00954D6B"/>
    <w:rsid w:val="00954E67"/>
    <w:rsid w:val="0095509B"/>
    <w:rsid w:val="00955339"/>
    <w:rsid w:val="00955448"/>
    <w:rsid w:val="00955BC4"/>
    <w:rsid w:val="009562CB"/>
    <w:rsid w:val="0095648B"/>
    <w:rsid w:val="00956559"/>
    <w:rsid w:val="009565C9"/>
    <w:rsid w:val="00956C88"/>
    <w:rsid w:val="0095757F"/>
    <w:rsid w:val="00957FE7"/>
    <w:rsid w:val="0096069C"/>
    <w:rsid w:val="009610D3"/>
    <w:rsid w:val="0096121C"/>
    <w:rsid w:val="0096156F"/>
    <w:rsid w:val="009619C8"/>
    <w:rsid w:val="009626F0"/>
    <w:rsid w:val="00962B58"/>
    <w:rsid w:val="00964FB8"/>
    <w:rsid w:val="0096592B"/>
    <w:rsid w:val="00966D66"/>
    <w:rsid w:val="00966EAB"/>
    <w:rsid w:val="0096721C"/>
    <w:rsid w:val="009673A9"/>
    <w:rsid w:val="00967659"/>
    <w:rsid w:val="009678A2"/>
    <w:rsid w:val="00970080"/>
    <w:rsid w:val="0097047F"/>
    <w:rsid w:val="009705CC"/>
    <w:rsid w:val="009714BF"/>
    <w:rsid w:val="00971DD8"/>
    <w:rsid w:val="00972906"/>
    <w:rsid w:val="00972EA2"/>
    <w:rsid w:val="009730CD"/>
    <w:rsid w:val="00973451"/>
    <w:rsid w:val="00974E38"/>
    <w:rsid w:val="0097505C"/>
    <w:rsid w:val="0097553D"/>
    <w:rsid w:val="00975CDF"/>
    <w:rsid w:val="009760AF"/>
    <w:rsid w:val="009760BF"/>
    <w:rsid w:val="0097648D"/>
    <w:rsid w:val="009765DD"/>
    <w:rsid w:val="0097760A"/>
    <w:rsid w:val="009802A9"/>
    <w:rsid w:val="0098048F"/>
    <w:rsid w:val="0098064F"/>
    <w:rsid w:val="00980DE8"/>
    <w:rsid w:val="009816F0"/>
    <w:rsid w:val="00981B2C"/>
    <w:rsid w:val="00982705"/>
    <w:rsid w:val="00982849"/>
    <w:rsid w:val="0098297B"/>
    <w:rsid w:val="00982EFC"/>
    <w:rsid w:val="009833C3"/>
    <w:rsid w:val="00983925"/>
    <w:rsid w:val="00983CB1"/>
    <w:rsid w:val="00984805"/>
    <w:rsid w:val="009849E5"/>
    <w:rsid w:val="00984AEA"/>
    <w:rsid w:val="00984CED"/>
    <w:rsid w:val="009853F1"/>
    <w:rsid w:val="0098573E"/>
    <w:rsid w:val="00985B02"/>
    <w:rsid w:val="00985CFE"/>
    <w:rsid w:val="00985F21"/>
    <w:rsid w:val="00986E8B"/>
    <w:rsid w:val="00987B14"/>
    <w:rsid w:val="009905AA"/>
    <w:rsid w:val="009907D7"/>
    <w:rsid w:val="00991568"/>
    <w:rsid w:val="009928A0"/>
    <w:rsid w:val="00992F15"/>
    <w:rsid w:val="00992F7A"/>
    <w:rsid w:val="00992FDF"/>
    <w:rsid w:val="00993167"/>
    <w:rsid w:val="0099333E"/>
    <w:rsid w:val="0099365E"/>
    <w:rsid w:val="00995BF6"/>
    <w:rsid w:val="00995C17"/>
    <w:rsid w:val="00996918"/>
    <w:rsid w:val="0099711D"/>
    <w:rsid w:val="00997256"/>
    <w:rsid w:val="009976DE"/>
    <w:rsid w:val="0099783A"/>
    <w:rsid w:val="00997964"/>
    <w:rsid w:val="00997B4C"/>
    <w:rsid w:val="00997FBD"/>
    <w:rsid w:val="009A08EF"/>
    <w:rsid w:val="009A0ACD"/>
    <w:rsid w:val="009A1482"/>
    <w:rsid w:val="009A1C4A"/>
    <w:rsid w:val="009A27B0"/>
    <w:rsid w:val="009A3D4F"/>
    <w:rsid w:val="009A467B"/>
    <w:rsid w:val="009A499E"/>
    <w:rsid w:val="009A4C41"/>
    <w:rsid w:val="009A5B03"/>
    <w:rsid w:val="009A651C"/>
    <w:rsid w:val="009A6B07"/>
    <w:rsid w:val="009A6E9E"/>
    <w:rsid w:val="009A70A0"/>
    <w:rsid w:val="009A7654"/>
    <w:rsid w:val="009A7D15"/>
    <w:rsid w:val="009B101E"/>
    <w:rsid w:val="009B1538"/>
    <w:rsid w:val="009B157D"/>
    <w:rsid w:val="009B3221"/>
    <w:rsid w:val="009B3306"/>
    <w:rsid w:val="009B365F"/>
    <w:rsid w:val="009B457C"/>
    <w:rsid w:val="009B463A"/>
    <w:rsid w:val="009B4670"/>
    <w:rsid w:val="009B4CF7"/>
    <w:rsid w:val="009B5907"/>
    <w:rsid w:val="009B5B1A"/>
    <w:rsid w:val="009B6789"/>
    <w:rsid w:val="009B6C92"/>
    <w:rsid w:val="009B6FBF"/>
    <w:rsid w:val="009B745C"/>
    <w:rsid w:val="009B767F"/>
    <w:rsid w:val="009B7895"/>
    <w:rsid w:val="009B7B49"/>
    <w:rsid w:val="009B7B4A"/>
    <w:rsid w:val="009C0D74"/>
    <w:rsid w:val="009C17B7"/>
    <w:rsid w:val="009C2EA9"/>
    <w:rsid w:val="009C2FF8"/>
    <w:rsid w:val="009C333B"/>
    <w:rsid w:val="009C3CCF"/>
    <w:rsid w:val="009C4071"/>
    <w:rsid w:val="009C4F82"/>
    <w:rsid w:val="009C5016"/>
    <w:rsid w:val="009C506D"/>
    <w:rsid w:val="009C526D"/>
    <w:rsid w:val="009C53B7"/>
    <w:rsid w:val="009C59F7"/>
    <w:rsid w:val="009C6938"/>
    <w:rsid w:val="009D037E"/>
    <w:rsid w:val="009D05E5"/>
    <w:rsid w:val="009D07BC"/>
    <w:rsid w:val="009D0938"/>
    <w:rsid w:val="009D0AC6"/>
    <w:rsid w:val="009D0D5F"/>
    <w:rsid w:val="009D13C1"/>
    <w:rsid w:val="009D24EC"/>
    <w:rsid w:val="009D289E"/>
    <w:rsid w:val="009D3F8B"/>
    <w:rsid w:val="009D414A"/>
    <w:rsid w:val="009D44F2"/>
    <w:rsid w:val="009D5FE7"/>
    <w:rsid w:val="009D618A"/>
    <w:rsid w:val="009D6DAD"/>
    <w:rsid w:val="009E0E23"/>
    <w:rsid w:val="009E1431"/>
    <w:rsid w:val="009E1A64"/>
    <w:rsid w:val="009E3B1F"/>
    <w:rsid w:val="009E565C"/>
    <w:rsid w:val="009E5F56"/>
    <w:rsid w:val="009E60F2"/>
    <w:rsid w:val="009E6CBE"/>
    <w:rsid w:val="009E7190"/>
    <w:rsid w:val="009E729A"/>
    <w:rsid w:val="009E75BB"/>
    <w:rsid w:val="009E7627"/>
    <w:rsid w:val="009E7900"/>
    <w:rsid w:val="009E7D4F"/>
    <w:rsid w:val="009E7F04"/>
    <w:rsid w:val="009F0064"/>
    <w:rsid w:val="009F0CE7"/>
    <w:rsid w:val="009F121E"/>
    <w:rsid w:val="009F13E9"/>
    <w:rsid w:val="009F2A54"/>
    <w:rsid w:val="009F3B5E"/>
    <w:rsid w:val="009F417A"/>
    <w:rsid w:val="009F4469"/>
    <w:rsid w:val="009F497D"/>
    <w:rsid w:val="009F52B3"/>
    <w:rsid w:val="009F6DE4"/>
    <w:rsid w:val="009F73EA"/>
    <w:rsid w:val="009F755F"/>
    <w:rsid w:val="009F7ED7"/>
    <w:rsid w:val="00A00A34"/>
    <w:rsid w:val="00A00BC5"/>
    <w:rsid w:val="00A00BEE"/>
    <w:rsid w:val="00A022F9"/>
    <w:rsid w:val="00A03677"/>
    <w:rsid w:val="00A040B9"/>
    <w:rsid w:val="00A04DB2"/>
    <w:rsid w:val="00A054A6"/>
    <w:rsid w:val="00A0574D"/>
    <w:rsid w:val="00A07928"/>
    <w:rsid w:val="00A1062D"/>
    <w:rsid w:val="00A108A5"/>
    <w:rsid w:val="00A10EF8"/>
    <w:rsid w:val="00A10FD8"/>
    <w:rsid w:val="00A12600"/>
    <w:rsid w:val="00A1290B"/>
    <w:rsid w:val="00A12D99"/>
    <w:rsid w:val="00A13671"/>
    <w:rsid w:val="00A1374F"/>
    <w:rsid w:val="00A13ACA"/>
    <w:rsid w:val="00A14CA4"/>
    <w:rsid w:val="00A14D1F"/>
    <w:rsid w:val="00A159A6"/>
    <w:rsid w:val="00A15B5B"/>
    <w:rsid w:val="00A15C01"/>
    <w:rsid w:val="00A15EB4"/>
    <w:rsid w:val="00A176C9"/>
    <w:rsid w:val="00A20AEA"/>
    <w:rsid w:val="00A21588"/>
    <w:rsid w:val="00A217F2"/>
    <w:rsid w:val="00A21F10"/>
    <w:rsid w:val="00A21FD5"/>
    <w:rsid w:val="00A2211A"/>
    <w:rsid w:val="00A24439"/>
    <w:rsid w:val="00A24C61"/>
    <w:rsid w:val="00A24C85"/>
    <w:rsid w:val="00A24FCE"/>
    <w:rsid w:val="00A2514F"/>
    <w:rsid w:val="00A25374"/>
    <w:rsid w:val="00A2543D"/>
    <w:rsid w:val="00A25A57"/>
    <w:rsid w:val="00A25FEE"/>
    <w:rsid w:val="00A26316"/>
    <w:rsid w:val="00A264A2"/>
    <w:rsid w:val="00A26A3E"/>
    <w:rsid w:val="00A26DA6"/>
    <w:rsid w:val="00A270A8"/>
    <w:rsid w:val="00A276F3"/>
    <w:rsid w:val="00A277B8"/>
    <w:rsid w:val="00A3046A"/>
    <w:rsid w:val="00A31443"/>
    <w:rsid w:val="00A32D56"/>
    <w:rsid w:val="00A335BD"/>
    <w:rsid w:val="00A336F1"/>
    <w:rsid w:val="00A33808"/>
    <w:rsid w:val="00A34413"/>
    <w:rsid w:val="00A34561"/>
    <w:rsid w:val="00A35389"/>
    <w:rsid w:val="00A3576D"/>
    <w:rsid w:val="00A35D15"/>
    <w:rsid w:val="00A36096"/>
    <w:rsid w:val="00A360D2"/>
    <w:rsid w:val="00A3630C"/>
    <w:rsid w:val="00A3675B"/>
    <w:rsid w:val="00A367CC"/>
    <w:rsid w:val="00A369CA"/>
    <w:rsid w:val="00A36D35"/>
    <w:rsid w:val="00A36DC4"/>
    <w:rsid w:val="00A370B5"/>
    <w:rsid w:val="00A37655"/>
    <w:rsid w:val="00A37EC8"/>
    <w:rsid w:val="00A4091E"/>
    <w:rsid w:val="00A409B6"/>
    <w:rsid w:val="00A40FC5"/>
    <w:rsid w:val="00A41256"/>
    <w:rsid w:val="00A415D5"/>
    <w:rsid w:val="00A42684"/>
    <w:rsid w:val="00A42B86"/>
    <w:rsid w:val="00A435D3"/>
    <w:rsid w:val="00A436D9"/>
    <w:rsid w:val="00A437D5"/>
    <w:rsid w:val="00A45041"/>
    <w:rsid w:val="00A450E7"/>
    <w:rsid w:val="00A456E5"/>
    <w:rsid w:val="00A458E0"/>
    <w:rsid w:val="00A464AA"/>
    <w:rsid w:val="00A47301"/>
    <w:rsid w:val="00A47B88"/>
    <w:rsid w:val="00A500A3"/>
    <w:rsid w:val="00A50412"/>
    <w:rsid w:val="00A50AE7"/>
    <w:rsid w:val="00A5127C"/>
    <w:rsid w:val="00A514B9"/>
    <w:rsid w:val="00A51F0F"/>
    <w:rsid w:val="00A53DC7"/>
    <w:rsid w:val="00A54049"/>
    <w:rsid w:val="00A54A9A"/>
    <w:rsid w:val="00A55DEC"/>
    <w:rsid w:val="00A568EE"/>
    <w:rsid w:val="00A5733D"/>
    <w:rsid w:val="00A57ABF"/>
    <w:rsid w:val="00A60294"/>
    <w:rsid w:val="00A6185A"/>
    <w:rsid w:val="00A6258D"/>
    <w:rsid w:val="00A62CB1"/>
    <w:rsid w:val="00A62E3B"/>
    <w:rsid w:val="00A62E58"/>
    <w:rsid w:val="00A63EE1"/>
    <w:rsid w:val="00A64D6B"/>
    <w:rsid w:val="00A65508"/>
    <w:rsid w:val="00A65878"/>
    <w:rsid w:val="00A65E37"/>
    <w:rsid w:val="00A662BC"/>
    <w:rsid w:val="00A67620"/>
    <w:rsid w:val="00A714A9"/>
    <w:rsid w:val="00A71990"/>
    <w:rsid w:val="00A71F01"/>
    <w:rsid w:val="00A72F09"/>
    <w:rsid w:val="00A72FE2"/>
    <w:rsid w:val="00A73D59"/>
    <w:rsid w:val="00A73E74"/>
    <w:rsid w:val="00A75089"/>
    <w:rsid w:val="00A750C0"/>
    <w:rsid w:val="00A75A61"/>
    <w:rsid w:val="00A76866"/>
    <w:rsid w:val="00A76AB8"/>
    <w:rsid w:val="00A776A9"/>
    <w:rsid w:val="00A8044A"/>
    <w:rsid w:val="00A81233"/>
    <w:rsid w:val="00A81423"/>
    <w:rsid w:val="00A8150C"/>
    <w:rsid w:val="00A817F1"/>
    <w:rsid w:val="00A81956"/>
    <w:rsid w:val="00A8199A"/>
    <w:rsid w:val="00A8226C"/>
    <w:rsid w:val="00A828D0"/>
    <w:rsid w:val="00A835B2"/>
    <w:rsid w:val="00A83C16"/>
    <w:rsid w:val="00A84161"/>
    <w:rsid w:val="00A84FD2"/>
    <w:rsid w:val="00A854FE"/>
    <w:rsid w:val="00A85512"/>
    <w:rsid w:val="00A85B57"/>
    <w:rsid w:val="00A85E1A"/>
    <w:rsid w:val="00A86858"/>
    <w:rsid w:val="00A86EC7"/>
    <w:rsid w:val="00A874EA"/>
    <w:rsid w:val="00A90791"/>
    <w:rsid w:val="00A90F1E"/>
    <w:rsid w:val="00A9118A"/>
    <w:rsid w:val="00A91766"/>
    <w:rsid w:val="00A91A0E"/>
    <w:rsid w:val="00A91E0A"/>
    <w:rsid w:val="00A91EB6"/>
    <w:rsid w:val="00A921E1"/>
    <w:rsid w:val="00A924BB"/>
    <w:rsid w:val="00A930DF"/>
    <w:rsid w:val="00A9313F"/>
    <w:rsid w:val="00A937C0"/>
    <w:rsid w:val="00A93C36"/>
    <w:rsid w:val="00A93DE2"/>
    <w:rsid w:val="00A93E8F"/>
    <w:rsid w:val="00A93FA0"/>
    <w:rsid w:val="00A94CB7"/>
    <w:rsid w:val="00A94E0A"/>
    <w:rsid w:val="00A96362"/>
    <w:rsid w:val="00A963CF"/>
    <w:rsid w:val="00A96ABC"/>
    <w:rsid w:val="00A96B56"/>
    <w:rsid w:val="00A974AF"/>
    <w:rsid w:val="00A97539"/>
    <w:rsid w:val="00A9799B"/>
    <w:rsid w:val="00A97D96"/>
    <w:rsid w:val="00A97EF5"/>
    <w:rsid w:val="00AA0159"/>
    <w:rsid w:val="00AA0C3C"/>
    <w:rsid w:val="00AA111E"/>
    <w:rsid w:val="00AA14D6"/>
    <w:rsid w:val="00AA1A3E"/>
    <w:rsid w:val="00AA2354"/>
    <w:rsid w:val="00AA29FA"/>
    <w:rsid w:val="00AA3464"/>
    <w:rsid w:val="00AA3549"/>
    <w:rsid w:val="00AA39A9"/>
    <w:rsid w:val="00AA4459"/>
    <w:rsid w:val="00AA46AA"/>
    <w:rsid w:val="00AA4E26"/>
    <w:rsid w:val="00AA5440"/>
    <w:rsid w:val="00AA58D9"/>
    <w:rsid w:val="00AA6249"/>
    <w:rsid w:val="00AA6506"/>
    <w:rsid w:val="00AA74A0"/>
    <w:rsid w:val="00AA7F71"/>
    <w:rsid w:val="00AB0BF6"/>
    <w:rsid w:val="00AB0C7F"/>
    <w:rsid w:val="00AB0E39"/>
    <w:rsid w:val="00AB0FB0"/>
    <w:rsid w:val="00AB1286"/>
    <w:rsid w:val="00AB143B"/>
    <w:rsid w:val="00AB19D8"/>
    <w:rsid w:val="00AB1B6E"/>
    <w:rsid w:val="00AB2A85"/>
    <w:rsid w:val="00AB2A8C"/>
    <w:rsid w:val="00AB3C56"/>
    <w:rsid w:val="00AB3E53"/>
    <w:rsid w:val="00AB477D"/>
    <w:rsid w:val="00AB48BC"/>
    <w:rsid w:val="00AB5AE8"/>
    <w:rsid w:val="00AB617B"/>
    <w:rsid w:val="00AB6592"/>
    <w:rsid w:val="00AB67F5"/>
    <w:rsid w:val="00AB755A"/>
    <w:rsid w:val="00AB78ED"/>
    <w:rsid w:val="00AB7B26"/>
    <w:rsid w:val="00AC1DE0"/>
    <w:rsid w:val="00AC2265"/>
    <w:rsid w:val="00AC22F1"/>
    <w:rsid w:val="00AC2A19"/>
    <w:rsid w:val="00AC2AA9"/>
    <w:rsid w:val="00AC2D86"/>
    <w:rsid w:val="00AC53C8"/>
    <w:rsid w:val="00AC55C2"/>
    <w:rsid w:val="00AC65F2"/>
    <w:rsid w:val="00AC69AA"/>
    <w:rsid w:val="00AC7202"/>
    <w:rsid w:val="00AC77CA"/>
    <w:rsid w:val="00AC7B1D"/>
    <w:rsid w:val="00AC7F00"/>
    <w:rsid w:val="00AC7FEE"/>
    <w:rsid w:val="00AD1AF9"/>
    <w:rsid w:val="00AD2390"/>
    <w:rsid w:val="00AD275F"/>
    <w:rsid w:val="00AD3A22"/>
    <w:rsid w:val="00AD450C"/>
    <w:rsid w:val="00AD4773"/>
    <w:rsid w:val="00AD505B"/>
    <w:rsid w:val="00AD566A"/>
    <w:rsid w:val="00AD5A66"/>
    <w:rsid w:val="00AD5BCC"/>
    <w:rsid w:val="00AD5F5F"/>
    <w:rsid w:val="00AD66F7"/>
    <w:rsid w:val="00AD7472"/>
    <w:rsid w:val="00AD7B2F"/>
    <w:rsid w:val="00AD7DBD"/>
    <w:rsid w:val="00AD7EED"/>
    <w:rsid w:val="00AE005F"/>
    <w:rsid w:val="00AE0610"/>
    <w:rsid w:val="00AE0D40"/>
    <w:rsid w:val="00AE13DE"/>
    <w:rsid w:val="00AE1CD7"/>
    <w:rsid w:val="00AE1E99"/>
    <w:rsid w:val="00AE25D7"/>
    <w:rsid w:val="00AE276E"/>
    <w:rsid w:val="00AE3E6C"/>
    <w:rsid w:val="00AE468E"/>
    <w:rsid w:val="00AE50CE"/>
    <w:rsid w:val="00AE5D55"/>
    <w:rsid w:val="00AE5F48"/>
    <w:rsid w:val="00AE6B8F"/>
    <w:rsid w:val="00AE6BC1"/>
    <w:rsid w:val="00AE7324"/>
    <w:rsid w:val="00AE778C"/>
    <w:rsid w:val="00AF0151"/>
    <w:rsid w:val="00AF0600"/>
    <w:rsid w:val="00AF06C4"/>
    <w:rsid w:val="00AF0F5B"/>
    <w:rsid w:val="00AF1275"/>
    <w:rsid w:val="00AF1949"/>
    <w:rsid w:val="00AF1CBB"/>
    <w:rsid w:val="00AF20A1"/>
    <w:rsid w:val="00AF23DF"/>
    <w:rsid w:val="00AF26A0"/>
    <w:rsid w:val="00AF28E2"/>
    <w:rsid w:val="00AF2AD4"/>
    <w:rsid w:val="00AF36F1"/>
    <w:rsid w:val="00AF371E"/>
    <w:rsid w:val="00AF41EA"/>
    <w:rsid w:val="00AF447F"/>
    <w:rsid w:val="00AF4A0A"/>
    <w:rsid w:val="00AF675E"/>
    <w:rsid w:val="00AF6855"/>
    <w:rsid w:val="00AF687A"/>
    <w:rsid w:val="00AF7313"/>
    <w:rsid w:val="00AF7C8C"/>
    <w:rsid w:val="00AF7F77"/>
    <w:rsid w:val="00B000DA"/>
    <w:rsid w:val="00B00270"/>
    <w:rsid w:val="00B005BB"/>
    <w:rsid w:val="00B00636"/>
    <w:rsid w:val="00B00CEE"/>
    <w:rsid w:val="00B0104B"/>
    <w:rsid w:val="00B014DE"/>
    <w:rsid w:val="00B02273"/>
    <w:rsid w:val="00B02471"/>
    <w:rsid w:val="00B02505"/>
    <w:rsid w:val="00B03452"/>
    <w:rsid w:val="00B0360F"/>
    <w:rsid w:val="00B0383A"/>
    <w:rsid w:val="00B03BD5"/>
    <w:rsid w:val="00B03D2D"/>
    <w:rsid w:val="00B04414"/>
    <w:rsid w:val="00B05413"/>
    <w:rsid w:val="00B0599F"/>
    <w:rsid w:val="00B066BE"/>
    <w:rsid w:val="00B06822"/>
    <w:rsid w:val="00B070DF"/>
    <w:rsid w:val="00B07CDF"/>
    <w:rsid w:val="00B10046"/>
    <w:rsid w:val="00B10BB8"/>
    <w:rsid w:val="00B10C62"/>
    <w:rsid w:val="00B11745"/>
    <w:rsid w:val="00B11AE2"/>
    <w:rsid w:val="00B13057"/>
    <w:rsid w:val="00B1460A"/>
    <w:rsid w:val="00B14815"/>
    <w:rsid w:val="00B14FDC"/>
    <w:rsid w:val="00B16616"/>
    <w:rsid w:val="00B16C70"/>
    <w:rsid w:val="00B16EC2"/>
    <w:rsid w:val="00B17A84"/>
    <w:rsid w:val="00B17FD3"/>
    <w:rsid w:val="00B21017"/>
    <w:rsid w:val="00B212EB"/>
    <w:rsid w:val="00B215F2"/>
    <w:rsid w:val="00B228DC"/>
    <w:rsid w:val="00B23A65"/>
    <w:rsid w:val="00B23F72"/>
    <w:rsid w:val="00B240BA"/>
    <w:rsid w:val="00B241A1"/>
    <w:rsid w:val="00B24251"/>
    <w:rsid w:val="00B24E28"/>
    <w:rsid w:val="00B26935"/>
    <w:rsid w:val="00B269C9"/>
    <w:rsid w:val="00B26B40"/>
    <w:rsid w:val="00B27025"/>
    <w:rsid w:val="00B27BCD"/>
    <w:rsid w:val="00B27D92"/>
    <w:rsid w:val="00B30040"/>
    <w:rsid w:val="00B302BF"/>
    <w:rsid w:val="00B30942"/>
    <w:rsid w:val="00B31E5C"/>
    <w:rsid w:val="00B31EFC"/>
    <w:rsid w:val="00B322AC"/>
    <w:rsid w:val="00B33834"/>
    <w:rsid w:val="00B33BE6"/>
    <w:rsid w:val="00B355DB"/>
    <w:rsid w:val="00B3650F"/>
    <w:rsid w:val="00B373D1"/>
    <w:rsid w:val="00B37C62"/>
    <w:rsid w:val="00B37F12"/>
    <w:rsid w:val="00B40CE6"/>
    <w:rsid w:val="00B40EE7"/>
    <w:rsid w:val="00B41BA3"/>
    <w:rsid w:val="00B424D8"/>
    <w:rsid w:val="00B42ACB"/>
    <w:rsid w:val="00B433B5"/>
    <w:rsid w:val="00B435F5"/>
    <w:rsid w:val="00B444DF"/>
    <w:rsid w:val="00B453B0"/>
    <w:rsid w:val="00B4548B"/>
    <w:rsid w:val="00B45AC8"/>
    <w:rsid w:val="00B45C6D"/>
    <w:rsid w:val="00B46C24"/>
    <w:rsid w:val="00B470B6"/>
    <w:rsid w:val="00B47983"/>
    <w:rsid w:val="00B50581"/>
    <w:rsid w:val="00B506C5"/>
    <w:rsid w:val="00B507CB"/>
    <w:rsid w:val="00B5094D"/>
    <w:rsid w:val="00B50FE2"/>
    <w:rsid w:val="00B51284"/>
    <w:rsid w:val="00B52443"/>
    <w:rsid w:val="00B524F7"/>
    <w:rsid w:val="00B53062"/>
    <w:rsid w:val="00B547B3"/>
    <w:rsid w:val="00B552B2"/>
    <w:rsid w:val="00B55866"/>
    <w:rsid w:val="00B558E2"/>
    <w:rsid w:val="00B561DB"/>
    <w:rsid w:val="00B563E3"/>
    <w:rsid w:val="00B56691"/>
    <w:rsid w:val="00B56F79"/>
    <w:rsid w:val="00B600DD"/>
    <w:rsid w:val="00B604DB"/>
    <w:rsid w:val="00B60F31"/>
    <w:rsid w:val="00B61075"/>
    <w:rsid w:val="00B6141E"/>
    <w:rsid w:val="00B62463"/>
    <w:rsid w:val="00B629BC"/>
    <w:rsid w:val="00B6310C"/>
    <w:rsid w:val="00B641E8"/>
    <w:rsid w:val="00B64406"/>
    <w:rsid w:val="00B64F5F"/>
    <w:rsid w:val="00B64FB5"/>
    <w:rsid w:val="00B64FD4"/>
    <w:rsid w:val="00B65689"/>
    <w:rsid w:val="00B6613D"/>
    <w:rsid w:val="00B700D2"/>
    <w:rsid w:val="00B70266"/>
    <w:rsid w:val="00B70CD7"/>
    <w:rsid w:val="00B7158C"/>
    <w:rsid w:val="00B72D8D"/>
    <w:rsid w:val="00B732D0"/>
    <w:rsid w:val="00B7387F"/>
    <w:rsid w:val="00B73B38"/>
    <w:rsid w:val="00B73CC8"/>
    <w:rsid w:val="00B73EB2"/>
    <w:rsid w:val="00B740AA"/>
    <w:rsid w:val="00B74290"/>
    <w:rsid w:val="00B74772"/>
    <w:rsid w:val="00B7523E"/>
    <w:rsid w:val="00B75301"/>
    <w:rsid w:val="00B7586E"/>
    <w:rsid w:val="00B75D23"/>
    <w:rsid w:val="00B76D10"/>
    <w:rsid w:val="00B76F26"/>
    <w:rsid w:val="00B76FF6"/>
    <w:rsid w:val="00B775D1"/>
    <w:rsid w:val="00B800B6"/>
    <w:rsid w:val="00B80A6A"/>
    <w:rsid w:val="00B80CB0"/>
    <w:rsid w:val="00B81037"/>
    <w:rsid w:val="00B814E0"/>
    <w:rsid w:val="00B815AB"/>
    <w:rsid w:val="00B816F5"/>
    <w:rsid w:val="00B8175A"/>
    <w:rsid w:val="00B81B38"/>
    <w:rsid w:val="00B823AB"/>
    <w:rsid w:val="00B82D76"/>
    <w:rsid w:val="00B83CF1"/>
    <w:rsid w:val="00B83F67"/>
    <w:rsid w:val="00B846A9"/>
    <w:rsid w:val="00B8569A"/>
    <w:rsid w:val="00B85AC7"/>
    <w:rsid w:val="00B863F5"/>
    <w:rsid w:val="00B86B29"/>
    <w:rsid w:val="00B87192"/>
    <w:rsid w:val="00B9078C"/>
    <w:rsid w:val="00B90F6D"/>
    <w:rsid w:val="00B912F6"/>
    <w:rsid w:val="00B938B5"/>
    <w:rsid w:val="00B939D8"/>
    <w:rsid w:val="00B93F18"/>
    <w:rsid w:val="00B94045"/>
    <w:rsid w:val="00B96871"/>
    <w:rsid w:val="00B96E6E"/>
    <w:rsid w:val="00B97240"/>
    <w:rsid w:val="00B976B6"/>
    <w:rsid w:val="00B9773A"/>
    <w:rsid w:val="00B97D29"/>
    <w:rsid w:val="00BA0A63"/>
    <w:rsid w:val="00BA0B64"/>
    <w:rsid w:val="00BA0DAF"/>
    <w:rsid w:val="00BA2ED9"/>
    <w:rsid w:val="00BA3B5E"/>
    <w:rsid w:val="00BA3D89"/>
    <w:rsid w:val="00BA3F34"/>
    <w:rsid w:val="00BA4036"/>
    <w:rsid w:val="00BA42A9"/>
    <w:rsid w:val="00BA4562"/>
    <w:rsid w:val="00BA5540"/>
    <w:rsid w:val="00BA5BDF"/>
    <w:rsid w:val="00BA5D16"/>
    <w:rsid w:val="00BA65AA"/>
    <w:rsid w:val="00BA71F8"/>
    <w:rsid w:val="00BA7727"/>
    <w:rsid w:val="00BB0352"/>
    <w:rsid w:val="00BB14E6"/>
    <w:rsid w:val="00BB15E1"/>
    <w:rsid w:val="00BB1852"/>
    <w:rsid w:val="00BB1EED"/>
    <w:rsid w:val="00BB1F5E"/>
    <w:rsid w:val="00BB3539"/>
    <w:rsid w:val="00BB385B"/>
    <w:rsid w:val="00BB3A95"/>
    <w:rsid w:val="00BB4150"/>
    <w:rsid w:val="00BB493A"/>
    <w:rsid w:val="00BB4A65"/>
    <w:rsid w:val="00BB5099"/>
    <w:rsid w:val="00BB58EF"/>
    <w:rsid w:val="00BB744F"/>
    <w:rsid w:val="00BB7E8B"/>
    <w:rsid w:val="00BC029D"/>
    <w:rsid w:val="00BC03B2"/>
    <w:rsid w:val="00BC11B9"/>
    <w:rsid w:val="00BC1247"/>
    <w:rsid w:val="00BC1C6B"/>
    <w:rsid w:val="00BC259E"/>
    <w:rsid w:val="00BC28CD"/>
    <w:rsid w:val="00BC2B4C"/>
    <w:rsid w:val="00BC2E89"/>
    <w:rsid w:val="00BC3698"/>
    <w:rsid w:val="00BC390F"/>
    <w:rsid w:val="00BC3969"/>
    <w:rsid w:val="00BC3A02"/>
    <w:rsid w:val="00BC3CC0"/>
    <w:rsid w:val="00BC3D12"/>
    <w:rsid w:val="00BC3FFA"/>
    <w:rsid w:val="00BC4572"/>
    <w:rsid w:val="00BC518F"/>
    <w:rsid w:val="00BC56B4"/>
    <w:rsid w:val="00BC6991"/>
    <w:rsid w:val="00BC7BC1"/>
    <w:rsid w:val="00BD0485"/>
    <w:rsid w:val="00BD0696"/>
    <w:rsid w:val="00BD0924"/>
    <w:rsid w:val="00BD0D7A"/>
    <w:rsid w:val="00BD0EAF"/>
    <w:rsid w:val="00BD0EBA"/>
    <w:rsid w:val="00BD1F65"/>
    <w:rsid w:val="00BD2430"/>
    <w:rsid w:val="00BD26DC"/>
    <w:rsid w:val="00BD39E9"/>
    <w:rsid w:val="00BD4101"/>
    <w:rsid w:val="00BD4288"/>
    <w:rsid w:val="00BD4632"/>
    <w:rsid w:val="00BD482A"/>
    <w:rsid w:val="00BD4AD1"/>
    <w:rsid w:val="00BD577B"/>
    <w:rsid w:val="00BD611E"/>
    <w:rsid w:val="00BD63AA"/>
    <w:rsid w:val="00BD6B40"/>
    <w:rsid w:val="00BD6CF0"/>
    <w:rsid w:val="00BD6F27"/>
    <w:rsid w:val="00BD710C"/>
    <w:rsid w:val="00BD765E"/>
    <w:rsid w:val="00BE158E"/>
    <w:rsid w:val="00BE2205"/>
    <w:rsid w:val="00BE24DD"/>
    <w:rsid w:val="00BE2689"/>
    <w:rsid w:val="00BE3509"/>
    <w:rsid w:val="00BE3842"/>
    <w:rsid w:val="00BE3851"/>
    <w:rsid w:val="00BE399E"/>
    <w:rsid w:val="00BE3A6A"/>
    <w:rsid w:val="00BE3C78"/>
    <w:rsid w:val="00BE3F67"/>
    <w:rsid w:val="00BE4667"/>
    <w:rsid w:val="00BE4B20"/>
    <w:rsid w:val="00BE4EDB"/>
    <w:rsid w:val="00BE501F"/>
    <w:rsid w:val="00BE569C"/>
    <w:rsid w:val="00BE63C0"/>
    <w:rsid w:val="00BE67D6"/>
    <w:rsid w:val="00BE6C36"/>
    <w:rsid w:val="00BE7F26"/>
    <w:rsid w:val="00BF1040"/>
    <w:rsid w:val="00BF1052"/>
    <w:rsid w:val="00BF198E"/>
    <w:rsid w:val="00BF19F6"/>
    <w:rsid w:val="00BF2230"/>
    <w:rsid w:val="00BF225D"/>
    <w:rsid w:val="00BF2450"/>
    <w:rsid w:val="00BF25C2"/>
    <w:rsid w:val="00BF2D26"/>
    <w:rsid w:val="00BF3C08"/>
    <w:rsid w:val="00BF48EA"/>
    <w:rsid w:val="00BF4915"/>
    <w:rsid w:val="00BF4E65"/>
    <w:rsid w:val="00BF5606"/>
    <w:rsid w:val="00BF5644"/>
    <w:rsid w:val="00BF58FA"/>
    <w:rsid w:val="00BF6F65"/>
    <w:rsid w:val="00BF7C3A"/>
    <w:rsid w:val="00BF7E1E"/>
    <w:rsid w:val="00C00FB7"/>
    <w:rsid w:val="00C010AF"/>
    <w:rsid w:val="00C01195"/>
    <w:rsid w:val="00C01454"/>
    <w:rsid w:val="00C01A01"/>
    <w:rsid w:val="00C02A5E"/>
    <w:rsid w:val="00C03408"/>
    <w:rsid w:val="00C03438"/>
    <w:rsid w:val="00C036AF"/>
    <w:rsid w:val="00C03813"/>
    <w:rsid w:val="00C03A78"/>
    <w:rsid w:val="00C03C64"/>
    <w:rsid w:val="00C03C77"/>
    <w:rsid w:val="00C03F2A"/>
    <w:rsid w:val="00C0412E"/>
    <w:rsid w:val="00C045D1"/>
    <w:rsid w:val="00C049AD"/>
    <w:rsid w:val="00C05317"/>
    <w:rsid w:val="00C05C67"/>
    <w:rsid w:val="00C05EAF"/>
    <w:rsid w:val="00C05F11"/>
    <w:rsid w:val="00C0603A"/>
    <w:rsid w:val="00C07388"/>
    <w:rsid w:val="00C07BA1"/>
    <w:rsid w:val="00C07CA4"/>
    <w:rsid w:val="00C07D3C"/>
    <w:rsid w:val="00C100D0"/>
    <w:rsid w:val="00C10A56"/>
    <w:rsid w:val="00C10BF5"/>
    <w:rsid w:val="00C113BB"/>
    <w:rsid w:val="00C11C8C"/>
    <w:rsid w:val="00C15B0F"/>
    <w:rsid w:val="00C15BBF"/>
    <w:rsid w:val="00C161A2"/>
    <w:rsid w:val="00C171FF"/>
    <w:rsid w:val="00C177DF"/>
    <w:rsid w:val="00C20690"/>
    <w:rsid w:val="00C20CB5"/>
    <w:rsid w:val="00C2109B"/>
    <w:rsid w:val="00C21547"/>
    <w:rsid w:val="00C22348"/>
    <w:rsid w:val="00C23AA4"/>
    <w:rsid w:val="00C23D51"/>
    <w:rsid w:val="00C23E3F"/>
    <w:rsid w:val="00C24477"/>
    <w:rsid w:val="00C25568"/>
    <w:rsid w:val="00C25FEE"/>
    <w:rsid w:val="00C26AA2"/>
    <w:rsid w:val="00C271CF"/>
    <w:rsid w:val="00C27523"/>
    <w:rsid w:val="00C27837"/>
    <w:rsid w:val="00C27AAE"/>
    <w:rsid w:val="00C3044E"/>
    <w:rsid w:val="00C30A60"/>
    <w:rsid w:val="00C30CB9"/>
    <w:rsid w:val="00C31C19"/>
    <w:rsid w:val="00C323D2"/>
    <w:rsid w:val="00C328D7"/>
    <w:rsid w:val="00C3295F"/>
    <w:rsid w:val="00C32F16"/>
    <w:rsid w:val="00C33D70"/>
    <w:rsid w:val="00C3430E"/>
    <w:rsid w:val="00C345F9"/>
    <w:rsid w:val="00C3469C"/>
    <w:rsid w:val="00C346DC"/>
    <w:rsid w:val="00C34B06"/>
    <w:rsid w:val="00C34E28"/>
    <w:rsid w:val="00C35578"/>
    <w:rsid w:val="00C36493"/>
    <w:rsid w:val="00C369FE"/>
    <w:rsid w:val="00C37378"/>
    <w:rsid w:val="00C40534"/>
    <w:rsid w:val="00C4055D"/>
    <w:rsid w:val="00C40F4A"/>
    <w:rsid w:val="00C40F8C"/>
    <w:rsid w:val="00C410BD"/>
    <w:rsid w:val="00C4116D"/>
    <w:rsid w:val="00C415CC"/>
    <w:rsid w:val="00C43F3F"/>
    <w:rsid w:val="00C44160"/>
    <w:rsid w:val="00C442D2"/>
    <w:rsid w:val="00C444D2"/>
    <w:rsid w:val="00C45005"/>
    <w:rsid w:val="00C459DB"/>
    <w:rsid w:val="00C463BB"/>
    <w:rsid w:val="00C46FAE"/>
    <w:rsid w:val="00C47B56"/>
    <w:rsid w:val="00C47DF5"/>
    <w:rsid w:val="00C47E74"/>
    <w:rsid w:val="00C507FE"/>
    <w:rsid w:val="00C50A2B"/>
    <w:rsid w:val="00C51965"/>
    <w:rsid w:val="00C51EF2"/>
    <w:rsid w:val="00C52AD6"/>
    <w:rsid w:val="00C53964"/>
    <w:rsid w:val="00C53A3C"/>
    <w:rsid w:val="00C5427A"/>
    <w:rsid w:val="00C54640"/>
    <w:rsid w:val="00C54F8A"/>
    <w:rsid w:val="00C54FA5"/>
    <w:rsid w:val="00C55649"/>
    <w:rsid w:val="00C55950"/>
    <w:rsid w:val="00C56283"/>
    <w:rsid w:val="00C565BC"/>
    <w:rsid w:val="00C5717D"/>
    <w:rsid w:val="00C574D3"/>
    <w:rsid w:val="00C57834"/>
    <w:rsid w:val="00C60201"/>
    <w:rsid w:val="00C60506"/>
    <w:rsid w:val="00C608C8"/>
    <w:rsid w:val="00C60FC6"/>
    <w:rsid w:val="00C6148B"/>
    <w:rsid w:val="00C6253C"/>
    <w:rsid w:val="00C62B67"/>
    <w:rsid w:val="00C631BC"/>
    <w:rsid w:val="00C6362F"/>
    <w:rsid w:val="00C63805"/>
    <w:rsid w:val="00C63D8C"/>
    <w:rsid w:val="00C640EB"/>
    <w:rsid w:val="00C64F2B"/>
    <w:rsid w:val="00C652A4"/>
    <w:rsid w:val="00C6533C"/>
    <w:rsid w:val="00C65CA7"/>
    <w:rsid w:val="00C665A8"/>
    <w:rsid w:val="00C666BC"/>
    <w:rsid w:val="00C67435"/>
    <w:rsid w:val="00C67EC6"/>
    <w:rsid w:val="00C67F6A"/>
    <w:rsid w:val="00C704AE"/>
    <w:rsid w:val="00C70BA6"/>
    <w:rsid w:val="00C70CE5"/>
    <w:rsid w:val="00C72522"/>
    <w:rsid w:val="00C72C3D"/>
    <w:rsid w:val="00C72FBB"/>
    <w:rsid w:val="00C73037"/>
    <w:rsid w:val="00C73346"/>
    <w:rsid w:val="00C73DD8"/>
    <w:rsid w:val="00C74009"/>
    <w:rsid w:val="00C74248"/>
    <w:rsid w:val="00C74C2E"/>
    <w:rsid w:val="00C74C4F"/>
    <w:rsid w:val="00C7585E"/>
    <w:rsid w:val="00C766CA"/>
    <w:rsid w:val="00C76F31"/>
    <w:rsid w:val="00C800BA"/>
    <w:rsid w:val="00C802BF"/>
    <w:rsid w:val="00C80386"/>
    <w:rsid w:val="00C80468"/>
    <w:rsid w:val="00C809FA"/>
    <w:rsid w:val="00C80D5C"/>
    <w:rsid w:val="00C816FC"/>
    <w:rsid w:val="00C819A8"/>
    <w:rsid w:val="00C81F44"/>
    <w:rsid w:val="00C822AE"/>
    <w:rsid w:val="00C8285C"/>
    <w:rsid w:val="00C841DF"/>
    <w:rsid w:val="00C85177"/>
    <w:rsid w:val="00C852C1"/>
    <w:rsid w:val="00C855F5"/>
    <w:rsid w:val="00C8641B"/>
    <w:rsid w:val="00C86F93"/>
    <w:rsid w:val="00C87FFE"/>
    <w:rsid w:val="00C903BF"/>
    <w:rsid w:val="00C9054B"/>
    <w:rsid w:val="00C908F4"/>
    <w:rsid w:val="00C909C0"/>
    <w:rsid w:val="00C915CD"/>
    <w:rsid w:val="00C91AFA"/>
    <w:rsid w:val="00C91F68"/>
    <w:rsid w:val="00C92770"/>
    <w:rsid w:val="00C9301A"/>
    <w:rsid w:val="00C9363B"/>
    <w:rsid w:val="00C93838"/>
    <w:rsid w:val="00C93C90"/>
    <w:rsid w:val="00C93DE8"/>
    <w:rsid w:val="00C94039"/>
    <w:rsid w:val="00C9446C"/>
    <w:rsid w:val="00C94721"/>
    <w:rsid w:val="00C948E4"/>
    <w:rsid w:val="00C94F3E"/>
    <w:rsid w:val="00C9500C"/>
    <w:rsid w:val="00C95323"/>
    <w:rsid w:val="00C957CD"/>
    <w:rsid w:val="00C95AFA"/>
    <w:rsid w:val="00C95F8C"/>
    <w:rsid w:val="00C9638F"/>
    <w:rsid w:val="00CA06DC"/>
    <w:rsid w:val="00CA0B59"/>
    <w:rsid w:val="00CA123B"/>
    <w:rsid w:val="00CA14F2"/>
    <w:rsid w:val="00CA2488"/>
    <w:rsid w:val="00CA321B"/>
    <w:rsid w:val="00CA40DD"/>
    <w:rsid w:val="00CA47A2"/>
    <w:rsid w:val="00CA55E5"/>
    <w:rsid w:val="00CA56A6"/>
    <w:rsid w:val="00CA774B"/>
    <w:rsid w:val="00CB021A"/>
    <w:rsid w:val="00CB1311"/>
    <w:rsid w:val="00CB1F2D"/>
    <w:rsid w:val="00CB231E"/>
    <w:rsid w:val="00CB236C"/>
    <w:rsid w:val="00CB27D6"/>
    <w:rsid w:val="00CB28F1"/>
    <w:rsid w:val="00CB2946"/>
    <w:rsid w:val="00CB40B4"/>
    <w:rsid w:val="00CB4B9A"/>
    <w:rsid w:val="00CB4E2F"/>
    <w:rsid w:val="00CB4FCF"/>
    <w:rsid w:val="00CB549F"/>
    <w:rsid w:val="00CB558D"/>
    <w:rsid w:val="00CB6DAC"/>
    <w:rsid w:val="00CB6F26"/>
    <w:rsid w:val="00CB79A4"/>
    <w:rsid w:val="00CB7B76"/>
    <w:rsid w:val="00CC0135"/>
    <w:rsid w:val="00CC085C"/>
    <w:rsid w:val="00CC0C8A"/>
    <w:rsid w:val="00CC1DB5"/>
    <w:rsid w:val="00CC1E95"/>
    <w:rsid w:val="00CC1F72"/>
    <w:rsid w:val="00CC24E6"/>
    <w:rsid w:val="00CC3BF4"/>
    <w:rsid w:val="00CC4BBD"/>
    <w:rsid w:val="00CC4C2D"/>
    <w:rsid w:val="00CC5E3E"/>
    <w:rsid w:val="00CC64E3"/>
    <w:rsid w:val="00CC67C0"/>
    <w:rsid w:val="00CC6F62"/>
    <w:rsid w:val="00CC6FA1"/>
    <w:rsid w:val="00CD015E"/>
    <w:rsid w:val="00CD0B9E"/>
    <w:rsid w:val="00CD0D0A"/>
    <w:rsid w:val="00CD0D83"/>
    <w:rsid w:val="00CD2C44"/>
    <w:rsid w:val="00CD2E02"/>
    <w:rsid w:val="00CD3369"/>
    <w:rsid w:val="00CD3880"/>
    <w:rsid w:val="00CD4B52"/>
    <w:rsid w:val="00CD5055"/>
    <w:rsid w:val="00CD78BB"/>
    <w:rsid w:val="00CD7CB6"/>
    <w:rsid w:val="00CE03CC"/>
    <w:rsid w:val="00CE052D"/>
    <w:rsid w:val="00CE130C"/>
    <w:rsid w:val="00CE18C1"/>
    <w:rsid w:val="00CE1B36"/>
    <w:rsid w:val="00CE1C64"/>
    <w:rsid w:val="00CE1D0F"/>
    <w:rsid w:val="00CE1F22"/>
    <w:rsid w:val="00CE2880"/>
    <w:rsid w:val="00CE2E5F"/>
    <w:rsid w:val="00CE2F17"/>
    <w:rsid w:val="00CE3628"/>
    <w:rsid w:val="00CE3755"/>
    <w:rsid w:val="00CE383B"/>
    <w:rsid w:val="00CE3A0D"/>
    <w:rsid w:val="00CE4146"/>
    <w:rsid w:val="00CE569F"/>
    <w:rsid w:val="00CE5801"/>
    <w:rsid w:val="00CE5E73"/>
    <w:rsid w:val="00CE5EE7"/>
    <w:rsid w:val="00CE6964"/>
    <w:rsid w:val="00CF0A2A"/>
    <w:rsid w:val="00CF124A"/>
    <w:rsid w:val="00CF1530"/>
    <w:rsid w:val="00CF174A"/>
    <w:rsid w:val="00CF1838"/>
    <w:rsid w:val="00CF1B73"/>
    <w:rsid w:val="00CF238D"/>
    <w:rsid w:val="00CF25D2"/>
    <w:rsid w:val="00CF31B9"/>
    <w:rsid w:val="00CF3566"/>
    <w:rsid w:val="00CF358D"/>
    <w:rsid w:val="00CF39C8"/>
    <w:rsid w:val="00CF4CDE"/>
    <w:rsid w:val="00CF5094"/>
    <w:rsid w:val="00CF545F"/>
    <w:rsid w:val="00CF5B6F"/>
    <w:rsid w:val="00CF780C"/>
    <w:rsid w:val="00CF7C54"/>
    <w:rsid w:val="00D00412"/>
    <w:rsid w:val="00D01145"/>
    <w:rsid w:val="00D01470"/>
    <w:rsid w:val="00D014ED"/>
    <w:rsid w:val="00D032B6"/>
    <w:rsid w:val="00D03F0B"/>
    <w:rsid w:val="00D040C9"/>
    <w:rsid w:val="00D04E2E"/>
    <w:rsid w:val="00D050AD"/>
    <w:rsid w:val="00D051E0"/>
    <w:rsid w:val="00D0675B"/>
    <w:rsid w:val="00D06D96"/>
    <w:rsid w:val="00D073CB"/>
    <w:rsid w:val="00D07B4A"/>
    <w:rsid w:val="00D07F31"/>
    <w:rsid w:val="00D112FD"/>
    <w:rsid w:val="00D1131B"/>
    <w:rsid w:val="00D11773"/>
    <w:rsid w:val="00D12E7E"/>
    <w:rsid w:val="00D13188"/>
    <w:rsid w:val="00D1377E"/>
    <w:rsid w:val="00D142D5"/>
    <w:rsid w:val="00D1497D"/>
    <w:rsid w:val="00D14D5B"/>
    <w:rsid w:val="00D14D79"/>
    <w:rsid w:val="00D14EFF"/>
    <w:rsid w:val="00D153C4"/>
    <w:rsid w:val="00D155C0"/>
    <w:rsid w:val="00D155FE"/>
    <w:rsid w:val="00D15E22"/>
    <w:rsid w:val="00D16339"/>
    <w:rsid w:val="00D16C26"/>
    <w:rsid w:val="00D16C35"/>
    <w:rsid w:val="00D17449"/>
    <w:rsid w:val="00D177B8"/>
    <w:rsid w:val="00D17AEB"/>
    <w:rsid w:val="00D20F71"/>
    <w:rsid w:val="00D213ED"/>
    <w:rsid w:val="00D21579"/>
    <w:rsid w:val="00D218A0"/>
    <w:rsid w:val="00D21A40"/>
    <w:rsid w:val="00D22A7B"/>
    <w:rsid w:val="00D22E67"/>
    <w:rsid w:val="00D23A53"/>
    <w:rsid w:val="00D23B18"/>
    <w:rsid w:val="00D24015"/>
    <w:rsid w:val="00D24369"/>
    <w:rsid w:val="00D2478A"/>
    <w:rsid w:val="00D250E3"/>
    <w:rsid w:val="00D25EC6"/>
    <w:rsid w:val="00D263B7"/>
    <w:rsid w:val="00D263DB"/>
    <w:rsid w:val="00D27026"/>
    <w:rsid w:val="00D30588"/>
    <w:rsid w:val="00D30F86"/>
    <w:rsid w:val="00D31060"/>
    <w:rsid w:val="00D31A48"/>
    <w:rsid w:val="00D31F01"/>
    <w:rsid w:val="00D324AC"/>
    <w:rsid w:val="00D329C5"/>
    <w:rsid w:val="00D33308"/>
    <w:rsid w:val="00D333E7"/>
    <w:rsid w:val="00D338AB"/>
    <w:rsid w:val="00D33D65"/>
    <w:rsid w:val="00D33F4D"/>
    <w:rsid w:val="00D34177"/>
    <w:rsid w:val="00D34434"/>
    <w:rsid w:val="00D3448E"/>
    <w:rsid w:val="00D34645"/>
    <w:rsid w:val="00D34CB2"/>
    <w:rsid w:val="00D354C3"/>
    <w:rsid w:val="00D35645"/>
    <w:rsid w:val="00D35879"/>
    <w:rsid w:val="00D36491"/>
    <w:rsid w:val="00D367B8"/>
    <w:rsid w:val="00D37519"/>
    <w:rsid w:val="00D37EEE"/>
    <w:rsid w:val="00D37FA7"/>
    <w:rsid w:val="00D40362"/>
    <w:rsid w:val="00D4050F"/>
    <w:rsid w:val="00D40A4B"/>
    <w:rsid w:val="00D40A4C"/>
    <w:rsid w:val="00D4333B"/>
    <w:rsid w:val="00D4365D"/>
    <w:rsid w:val="00D43A00"/>
    <w:rsid w:val="00D43E82"/>
    <w:rsid w:val="00D43FA7"/>
    <w:rsid w:val="00D442EB"/>
    <w:rsid w:val="00D46009"/>
    <w:rsid w:val="00D4631F"/>
    <w:rsid w:val="00D46B39"/>
    <w:rsid w:val="00D47996"/>
    <w:rsid w:val="00D47ED6"/>
    <w:rsid w:val="00D47F40"/>
    <w:rsid w:val="00D5053A"/>
    <w:rsid w:val="00D50C15"/>
    <w:rsid w:val="00D52318"/>
    <w:rsid w:val="00D5329D"/>
    <w:rsid w:val="00D54A48"/>
    <w:rsid w:val="00D54D99"/>
    <w:rsid w:val="00D559B9"/>
    <w:rsid w:val="00D55FDA"/>
    <w:rsid w:val="00D5684F"/>
    <w:rsid w:val="00D56ABE"/>
    <w:rsid w:val="00D56DF0"/>
    <w:rsid w:val="00D602B2"/>
    <w:rsid w:val="00D609F0"/>
    <w:rsid w:val="00D60ADD"/>
    <w:rsid w:val="00D61114"/>
    <w:rsid w:val="00D615CF"/>
    <w:rsid w:val="00D61842"/>
    <w:rsid w:val="00D626A9"/>
    <w:rsid w:val="00D62F66"/>
    <w:rsid w:val="00D631B1"/>
    <w:rsid w:val="00D63503"/>
    <w:rsid w:val="00D636BC"/>
    <w:rsid w:val="00D638A9"/>
    <w:rsid w:val="00D639D9"/>
    <w:rsid w:val="00D63D9D"/>
    <w:rsid w:val="00D64419"/>
    <w:rsid w:val="00D6479D"/>
    <w:rsid w:val="00D657D4"/>
    <w:rsid w:val="00D6587E"/>
    <w:rsid w:val="00D65B69"/>
    <w:rsid w:val="00D668C1"/>
    <w:rsid w:val="00D66EC6"/>
    <w:rsid w:val="00D67575"/>
    <w:rsid w:val="00D70472"/>
    <w:rsid w:val="00D717AA"/>
    <w:rsid w:val="00D71859"/>
    <w:rsid w:val="00D71F78"/>
    <w:rsid w:val="00D71F9A"/>
    <w:rsid w:val="00D72961"/>
    <w:rsid w:val="00D736C2"/>
    <w:rsid w:val="00D75657"/>
    <w:rsid w:val="00D75659"/>
    <w:rsid w:val="00D75BFB"/>
    <w:rsid w:val="00D76BCC"/>
    <w:rsid w:val="00D773F3"/>
    <w:rsid w:val="00D779EE"/>
    <w:rsid w:val="00D77CC3"/>
    <w:rsid w:val="00D77D40"/>
    <w:rsid w:val="00D80126"/>
    <w:rsid w:val="00D806C4"/>
    <w:rsid w:val="00D80CF5"/>
    <w:rsid w:val="00D80FC4"/>
    <w:rsid w:val="00D81055"/>
    <w:rsid w:val="00D8117B"/>
    <w:rsid w:val="00D8121A"/>
    <w:rsid w:val="00D819D1"/>
    <w:rsid w:val="00D81F9B"/>
    <w:rsid w:val="00D82320"/>
    <w:rsid w:val="00D827FC"/>
    <w:rsid w:val="00D82BB1"/>
    <w:rsid w:val="00D83395"/>
    <w:rsid w:val="00D8381E"/>
    <w:rsid w:val="00D84135"/>
    <w:rsid w:val="00D84197"/>
    <w:rsid w:val="00D843D1"/>
    <w:rsid w:val="00D84B51"/>
    <w:rsid w:val="00D84BC0"/>
    <w:rsid w:val="00D85357"/>
    <w:rsid w:val="00D854AD"/>
    <w:rsid w:val="00D85A5D"/>
    <w:rsid w:val="00D85CD6"/>
    <w:rsid w:val="00D85CEC"/>
    <w:rsid w:val="00D85D7E"/>
    <w:rsid w:val="00D865C8"/>
    <w:rsid w:val="00D86B81"/>
    <w:rsid w:val="00D86C92"/>
    <w:rsid w:val="00D86DB2"/>
    <w:rsid w:val="00D86E4C"/>
    <w:rsid w:val="00D8781E"/>
    <w:rsid w:val="00D87B32"/>
    <w:rsid w:val="00D90630"/>
    <w:rsid w:val="00D90D8F"/>
    <w:rsid w:val="00D9104D"/>
    <w:rsid w:val="00D91067"/>
    <w:rsid w:val="00D915D4"/>
    <w:rsid w:val="00D91AFB"/>
    <w:rsid w:val="00D92158"/>
    <w:rsid w:val="00D922DB"/>
    <w:rsid w:val="00D92512"/>
    <w:rsid w:val="00D92EDE"/>
    <w:rsid w:val="00D93B74"/>
    <w:rsid w:val="00D947B1"/>
    <w:rsid w:val="00D948DA"/>
    <w:rsid w:val="00D94D75"/>
    <w:rsid w:val="00D95AD3"/>
    <w:rsid w:val="00D95D46"/>
    <w:rsid w:val="00D96311"/>
    <w:rsid w:val="00D96AE9"/>
    <w:rsid w:val="00D97674"/>
    <w:rsid w:val="00D97ACB"/>
    <w:rsid w:val="00D97AE9"/>
    <w:rsid w:val="00D97F74"/>
    <w:rsid w:val="00DA01E3"/>
    <w:rsid w:val="00DA0832"/>
    <w:rsid w:val="00DA0854"/>
    <w:rsid w:val="00DA10C0"/>
    <w:rsid w:val="00DA1366"/>
    <w:rsid w:val="00DA180E"/>
    <w:rsid w:val="00DA1B49"/>
    <w:rsid w:val="00DA1BDC"/>
    <w:rsid w:val="00DA403B"/>
    <w:rsid w:val="00DA4225"/>
    <w:rsid w:val="00DA4657"/>
    <w:rsid w:val="00DA4B15"/>
    <w:rsid w:val="00DA51DA"/>
    <w:rsid w:val="00DA6FBF"/>
    <w:rsid w:val="00DA7177"/>
    <w:rsid w:val="00DA7681"/>
    <w:rsid w:val="00DA7C3A"/>
    <w:rsid w:val="00DB1EDB"/>
    <w:rsid w:val="00DB26B2"/>
    <w:rsid w:val="00DB3720"/>
    <w:rsid w:val="00DB389E"/>
    <w:rsid w:val="00DB4188"/>
    <w:rsid w:val="00DB41CC"/>
    <w:rsid w:val="00DB49A0"/>
    <w:rsid w:val="00DB4ED4"/>
    <w:rsid w:val="00DB5181"/>
    <w:rsid w:val="00DB5817"/>
    <w:rsid w:val="00DB5C73"/>
    <w:rsid w:val="00DB5E79"/>
    <w:rsid w:val="00DB6145"/>
    <w:rsid w:val="00DB64E5"/>
    <w:rsid w:val="00DB6C04"/>
    <w:rsid w:val="00DB7CC2"/>
    <w:rsid w:val="00DC07B9"/>
    <w:rsid w:val="00DC0FE3"/>
    <w:rsid w:val="00DC135D"/>
    <w:rsid w:val="00DC1B22"/>
    <w:rsid w:val="00DC23C0"/>
    <w:rsid w:val="00DC2590"/>
    <w:rsid w:val="00DC2F54"/>
    <w:rsid w:val="00DC33F2"/>
    <w:rsid w:val="00DC3402"/>
    <w:rsid w:val="00DC39EB"/>
    <w:rsid w:val="00DC44CB"/>
    <w:rsid w:val="00DC4899"/>
    <w:rsid w:val="00DC4F52"/>
    <w:rsid w:val="00DC52A2"/>
    <w:rsid w:val="00DC5ED5"/>
    <w:rsid w:val="00DC66E5"/>
    <w:rsid w:val="00DC67AC"/>
    <w:rsid w:val="00DC68C5"/>
    <w:rsid w:val="00DC7445"/>
    <w:rsid w:val="00DC7593"/>
    <w:rsid w:val="00DC785C"/>
    <w:rsid w:val="00DD2D28"/>
    <w:rsid w:val="00DD2D72"/>
    <w:rsid w:val="00DD36AC"/>
    <w:rsid w:val="00DD3B8E"/>
    <w:rsid w:val="00DD3EE4"/>
    <w:rsid w:val="00DD48D1"/>
    <w:rsid w:val="00DD493C"/>
    <w:rsid w:val="00DD4A0C"/>
    <w:rsid w:val="00DD4A40"/>
    <w:rsid w:val="00DD5093"/>
    <w:rsid w:val="00DD54D4"/>
    <w:rsid w:val="00DD5883"/>
    <w:rsid w:val="00DD7860"/>
    <w:rsid w:val="00DD7CC4"/>
    <w:rsid w:val="00DE4142"/>
    <w:rsid w:val="00DE430B"/>
    <w:rsid w:val="00DE4553"/>
    <w:rsid w:val="00DE55C8"/>
    <w:rsid w:val="00DE5EED"/>
    <w:rsid w:val="00DE66CF"/>
    <w:rsid w:val="00DE69EF"/>
    <w:rsid w:val="00DE6B09"/>
    <w:rsid w:val="00DE7054"/>
    <w:rsid w:val="00DE7982"/>
    <w:rsid w:val="00DF0CCE"/>
    <w:rsid w:val="00DF0E49"/>
    <w:rsid w:val="00DF1217"/>
    <w:rsid w:val="00DF241C"/>
    <w:rsid w:val="00DF2642"/>
    <w:rsid w:val="00DF32F8"/>
    <w:rsid w:val="00DF339E"/>
    <w:rsid w:val="00DF3C06"/>
    <w:rsid w:val="00DF42A6"/>
    <w:rsid w:val="00DF4495"/>
    <w:rsid w:val="00DF477A"/>
    <w:rsid w:val="00DF551E"/>
    <w:rsid w:val="00DF56C5"/>
    <w:rsid w:val="00DF5B81"/>
    <w:rsid w:val="00DF5C7B"/>
    <w:rsid w:val="00DF5DD5"/>
    <w:rsid w:val="00DF5F89"/>
    <w:rsid w:val="00DF6007"/>
    <w:rsid w:val="00DF6A4B"/>
    <w:rsid w:val="00DF71A9"/>
    <w:rsid w:val="00DF7432"/>
    <w:rsid w:val="00DF7923"/>
    <w:rsid w:val="00E005B4"/>
    <w:rsid w:val="00E0090C"/>
    <w:rsid w:val="00E01858"/>
    <w:rsid w:val="00E01914"/>
    <w:rsid w:val="00E01967"/>
    <w:rsid w:val="00E02006"/>
    <w:rsid w:val="00E02F07"/>
    <w:rsid w:val="00E0324D"/>
    <w:rsid w:val="00E033EA"/>
    <w:rsid w:val="00E03BDC"/>
    <w:rsid w:val="00E03C18"/>
    <w:rsid w:val="00E04958"/>
    <w:rsid w:val="00E04BF2"/>
    <w:rsid w:val="00E04DE3"/>
    <w:rsid w:val="00E04FAE"/>
    <w:rsid w:val="00E05367"/>
    <w:rsid w:val="00E0583D"/>
    <w:rsid w:val="00E05B98"/>
    <w:rsid w:val="00E0629D"/>
    <w:rsid w:val="00E067C0"/>
    <w:rsid w:val="00E06814"/>
    <w:rsid w:val="00E0681B"/>
    <w:rsid w:val="00E068CE"/>
    <w:rsid w:val="00E06B22"/>
    <w:rsid w:val="00E06BF9"/>
    <w:rsid w:val="00E07813"/>
    <w:rsid w:val="00E10062"/>
    <w:rsid w:val="00E100F2"/>
    <w:rsid w:val="00E10BE2"/>
    <w:rsid w:val="00E10F41"/>
    <w:rsid w:val="00E11143"/>
    <w:rsid w:val="00E11D44"/>
    <w:rsid w:val="00E124FC"/>
    <w:rsid w:val="00E12AD9"/>
    <w:rsid w:val="00E12C6E"/>
    <w:rsid w:val="00E138D8"/>
    <w:rsid w:val="00E13A8A"/>
    <w:rsid w:val="00E13B1F"/>
    <w:rsid w:val="00E13DBC"/>
    <w:rsid w:val="00E13FB2"/>
    <w:rsid w:val="00E14C97"/>
    <w:rsid w:val="00E15AA6"/>
    <w:rsid w:val="00E16310"/>
    <w:rsid w:val="00E16505"/>
    <w:rsid w:val="00E1662C"/>
    <w:rsid w:val="00E16941"/>
    <w:rsid w:val="00E17D68"/>
    <w:rsid w:val="00E202B6"/>
    <w:rsid w:val="00E2052D"/>
    <w:rsid w:val="00E20CFA"/>
    <w:rsid w:val="00E2105A"/>
    <w:rsid w:val="00E21338"/>
    <w:rsid w:val="00E21BC1"/>
    <w:rsid w:val="00E22EF4"/>
    <w:rsid w:val="00E24416"/>
    <w:rsid w:val="00E25181"/>
    <w:rsid w:val="00E252AB"/>
    <w:rsid w:val="00E25EAC"/>
    <w:rsid w:val="00E264AC"/>
    <w:rsid w:val="00E26FCD"/>
    <w:rsid w:val="00E272F2"/>
    <w:rsid w:val="00E2786D"/>
    <w:rsid w:val="00E27ADC"/>
    <w:rsid w:val="00E30741"/>
    <w:rsid w:val="00E3288E"/>
    <w:rsid w:val="00E32E86"/>
    <w:rsid w:val="00E331DC"/>
    <w:rsid w:val="00E33CC9"/>
    <w:rsid w:val="00E34606"/>
    <w:rsid w:val="00E34961"/>
    <w:rsid w:val="00E34EB3"/>
    <w:rsid w:val="00E3503F"/>
    <w:rsid w:val="00E350DB"/>
    <w:rsid w:val="00E36D7B"/>
    <w:rsid w:val="00E4225D"/>
    <w:rsid w:val="00E42BE0"/>
    <w:rsid w:val="00E42CD2"/>
    <w:rsid w:val="00E42E9E"/>
    <w:rsid w:val="00E43B2F"/>
    <w:rsid w:val="00E43D01"/>
    <w:rsid w:val="00E43F22"/>
    <w:rsid w:val="00E45093"/>
    <w:rsid w:val="00E4521A"/>
    <w:rsid w:val="00E453B9"/>
    <w:rsid w:val="00E45565"/>
    <w:rsid w:val="00E459ED"/>
    <w:rsid w:val="00E467B2"/>
    <w:rsid w:val="00E46931"/>
    <w:rsid w:val="00E46942"/>
    <w:rsid w:val="00E469C3"/>
    <w:rsid w:val="00E504F3"/>
    <w:rsid w:val="00E50BD0"/>
    <w:rsid w:val="00E51A94"/>
    <w:rsid w:val="00E51E7F"/>
    <w:rsid w:val="00E5219E"/>
    <w:rsid w:val="00E525B6"/>
    <w:rsid w:val="00E52CF0"/>
    <w:rsid w:val="00E53171"/>
    <w:rsid w:val="00E53531"/>
    <w:rsid w:val="00E53B4D"/>
    <w:rsid w:val="00E5425F"/>
    <w:rsid w:val="00E5465A"/>
    <w:rsid w:val="00E555D6"/>
    <w:rsid w:val="00E55C27"/>
    <w:rsid w:val="00E55E62"/>
    <w:rsid w:val="00E56386"/>
    <w:rsid w:val="00E564A1"/>
    <w:rsid w:val="00E569BD"/>
    <w:rsid w:val="00E56D60"/>
    <w:rsid w:val="00E56D70"/>
    <w:rsid w:val="00E56E26"/>
    <w:rsid w:val="00E56E6F"/>
    <w:rsid w:val="00E57DC4"/>
    <w:rsid w:val="00E60078"/>
    <w:rsid w:val="00E600BD"/>
    <w:rsid w:val="00E60999"/>
    <w:rsid w:val="00E61143"/>
    <w:rsid w:val="00E61809"/>
    <w:rsid w:val="00E6196D"/>
    <w:rsid w:val="00E619F6"/>
    <w:rsid w:val="00E61B10"/>
    <w:rsid w:val="00E61B3D"/>
    <w:rsid w:val="00E62055"/>
    <w:rsid w:val="00E6285B"/>
    <w:rsid w:val="00E6311E"/>
    <w:rsid w:val="00E63C91"/>
    <w:rsid w:val="00E63CFE"/>
    <w:rsid w:val="00E641E5"/>
    <w:rsid w:val="00E64FF1"/>
    <w:rsid w:val="00E65127"/>
    <w:rsid w:val="00E65895"/>
    <w:rsid w:val="00E65B7B"/>
    <w:rsid w:val="00E65D20"/>
    <w:rsid w:val="00E662C0"/>
    <w:rsid w:val="00E66481"/>
    <w:rsid w:val="00E66E46"/>
    <w:rsid w:val="00E6795B"/>
    <w:rsid w:val="00E67A09"/>
    <w:rsid w:val="00E67A3A"/>
    <w:rsid w:val="00E67E8D"/>
    <w:rsid w:val="00E7026F"/>
    <w:rsid w:val="00E70A6E"/>
    <w:rsid w:val="00E71749"/>
    <w:rsid w:val="00E71901"/>
    <w:rsid w:val="00E7194D"/>
    <w:rsid w:val="00E71A03"/>
    <w:rsid w:val="00E71C25"/>
    <w:rsid w:val="00E724BB"/>
    <w:rsid w:val="00E7359E"/>
    <w:rsid w:val="00E73E45"/>
    <w:rsid w:val="00E74A1F"/>
    <w:rsid w:val="00E74BDD"/>
    <w:rsid w:val="00E74E0F"/>
    <w:rsid w:val="00E753AF"/>
    <w:rsid w:val="00E756B1"/>
    <w:rsid w:val="00E75E6C"/>
    <w:rsid w:val="00E75EA4"/>
    <w:rsid w:val="00E76855"/>
    <w:rsid w:val="00E7735A"/>
    <w:rsid w:val="00E7767F"/>
    <w:rsid w:val="00E8036A"/>
    <w:rsid w:val="00E803AB"/>
    <w:rsid w:val="00E809E0"/>
    <w:rsid w:val="00E8197E"/>
    <w:rsid w:val="00E81B73"/>
    <w:rsid w:val="00E81F4C"/>
    <w:rsid w:val="00E81F95"/>
    <w:rsid w:val="00E828A8"/>
    <w:rsid w:val="00E832D0"/>
    <w:rsid w:val="00E83942"/>
    <w:rsid w:val="00E83A10"/>
    <w:rsid w:val="00E83B1E"/>
    <w:rsid w:val="00E83CDD"/>
    <w:rsid w:val="00E84004"/>
    <w:rsid w:val="00E846E1"/>
    <w:rsid w:val="00E84949"/>
    <w:rsid w:val="00E8497A"/>
    <w:rsid w:val="00E85058"/>
    <w:rsid w:val="00E85A14"/>
    <w:rsid w:val="00E85D41"/>
    <w:rsid w:val="00E8606A"/>
    <w:rsid w:val="00E861B2"/>
    <w:rsid w:val="00E86448"/>
    <w:rsid w:val="00E86741"/>
    <w:rsid w:val="00E86CD5"/>
    <w:rsid w:val="00E86EA9"/>
    <w:rsid w:val="00E8755A"/>
    <w:rsid w:val="00E8798A"/>
    <w:rsid w:val="00E901E8"/>
    <w:rsid w:val="00E90A54"/>
    <w:rsid w:val="00E913E0"/>
    <w:rsid w:val="00E915D4"/>
    <w:rsid w:val="00E91DA9"/>
    <w:rsid w:val="00E94316"/>
    <w:rsid w:val="00E94906"/>
    <w:rsid w:val="00E949D5"/>
    <w:rsid w:val="00E94A5B"/>
    <w:rsid w:val="00E95490"/>
    <w:rsid w:val="00E956A0"/>
    <w:rsid w:val="00E9584A"/>
    <w:rsid w:val="00E97517"/>
    <w:rsid w:val="00E975E6"/>
    <w:rsid w:val="00E9792C"/>
    <w:rsid w:val="00EA01CB"/>
    <w:rsid w:val="00EA08DE"/>
    <w:rsid w:val="00EA0917"/>
    <w:rsid w:val="00EA15C3"/>
    <w:rsid w:val="00EA1F9B"/>
    <w:rsid w:val="00EA21E5"/>
    <w:rsid w:val="00EA2558"/>
    <w:rsid w:val="00EA2A9E"/>
    <w:rsid w:val="00EA36F8"/>
    <w:rsid w:val="00EA4398"/>
    <w:rsid w:val="00EA515B"/>
    <w:rsid w:val="00EA6E74"/>
    <w:rsid w:val="00EA7301"/>
    <w:rsid w:val="00EB04E1"/>
    <w:rsid w:val="00EB165A"/>
    <w:rsid w:val="00EB239E"/>
    <w:rsid w:val="00EB2BE3"/>
    <w:rsid w:val="00EB315C"/>
    <w:rsid w:val="00EB36F4"/>
    <w:rsid w:val="00EB383C"/>
    <w:rsid w:val="00EB4001"/>
    <w:rsid w:val="00EB420F"/>
    <w:rsid w:val="00EB42F7"/>
    <w:rsid w:val="00EB4CEA"/>
    <w:rsid w:val="00EB4DE0"/>
    <w:rsid w:val="00EB5119"/>
    <w:rsid w:val="00EB5914"/>
    <w:rsid w:val="00EB5CA9"/>
    <w:rsid w:val="00EB5E57"/>
    <w:rsid w:val="00EB6409"/>
    <w:rsid w:val="00EB68C8"/>
    <w:rsid w:val="00EB7377"/>
    <w:rsid w:val="00EB7613"/>
    <w:rsid w:val="00EB76A4"/>
    <w:rsid w:val="00EB7752"/>
    <w:rsid w:val="00EC128C"/>
    <w:rsid w:val="00EC1B53"/>
    <w:rsid w:val="00EC2B7C"/>
    <w:rsid w:val="00EC32F1"/>
    <w:rsid w:val="00EC3B0B"/>
    <w:rsid w:val="00EC4AE5"/>
    <w:rsid w:val="00EC4BB6"/>
    <w:rsid w:val="00EC5EB9"/>
    <w:rsid w:val="00EC798A"/>
    <w:rsid w:val="00EC7C44"/>
    <w:rsid w:val="00ED065F"/>
    <w:rsid w:val="00ED14C3"/>
    <w:rsid w:val="00ED15B5"/>
    <w:rsid w:val="00ED2453"/>
    <w:rsid w:val="00ED255F"/>
    <w:rsid w:val="00ED2941"/>
    <w:rsid w:val="00ED2B69"/>
    <w:rsid w:val="00ED2E3D"/>
    <w:rsid w:val="00ED3423"/>
    <w:rsid w:val="00ED3CF5"/>
    <w:rsid w:val="00ED42B3"/>
    <w:rsid w:val="00ED4B58"/>
    <w:rsid w:val="00ED68CE"/>
    <w:rsid w:val="00ED7204"/>
    <w:rsid w:val="00EE0026"/>
    <w:rsid w:val="00EE0156"/>
    <w:rsid w:val="00EE03D5"/>
    <w:rsid w:val="00EE04D4"/>
    <w:rsid w:val="00EE1029"/>
    <w:rsid w:val="00EE229B"/>
    <w:rsid w:val="00EE2CD8"/>
    <w:rsid w:val="00EE2F6F"/>
    <w:rsid w:val="00EE3A08"/>
    <w:rsid w:val="00EE3EBD"/>
    <w:rsid w:val="00EE40A6"/>
    <w:rsid w:val="00EE4BBE"/>
    <w:rsid w:val="00EE4D9E"/>
    <w:rsid w:val="00EE513D"/>
    <w:rsid w:val="00EE54CB"/>
    <w:rsid w:val="00EE56E0"/>
    <w:rsid w:val="00EE5A37"/>
    <w:rsid w:val="00EE5B88"/>
    <w:rsid w:val="00EE61BC"/>
    <w:rsid w:val="00EE669E"/>
    <w:rsid w:val="00EE6E42"/>
    <w:rsid w:val="00EE7343"/>
    <w:rsid w:val="00EE7FB0"/>
    <w:rsid w:val="00EF038D"/>
    <w:rsid w:val="00EF0A96"/>
    <w:rsid w:val="00EF0F9C"/>
    <w:rsid w:val="00EF1065"/>
    <w:rsid w:val="00EF1AD4"/>
    <w:rsid w:val="00EF227F"/>
    <w:rsid w:val="00EF24E0"/>
    <w:rsid w:val="00EF2C37"/>
    <w:rsid w:val="00EF3428"/>
    <w:rsid w:val="00EF38BC"/>
    <w:rsid w:val="00EF4392"/>
    <w:rsid w:val="00EF450C"/>
    <w:rsid w:val="00EF469B"/>
    <w:rsid w:val="00EF4A00"/>
    <w:rsid w:val="00EF4CCA"/>
    <w:rsid w:val="00EF5277"/>
    <w:rsid w:val="00EF55FB"/>
    <w:rsid w:val="00EF56E9"/>
    <w:rsid w:val="00EF5AE0"/>
    <w:rsid w:val="00EF5C50"/>
    <w:rsid w:val="00F00945"/>
    <w:rsid w:val="00F01489"/>
    <w:rsid w:val="00F018ED"/>
    <w:rsid w:val="00F02564"/>
    <w:rsid w:val="00F025E7"/>
    <w:rsid w:val="00F027CF"/>
    <w:rsid w:val="00F02E69"/>
    <w:rsid w:val="00F03D50"/>
    <w:rsid w:val="00F03EBB"/>
    <w:rsid w:val="00F04269"/>
    <w:rsid w:val="00F04470"/>
    <w:rsid w:val="00F04AAE"/>
    <w:rsid w:val="00F04E81"/>
    <w:rsid w:val="00F058AC"/>
    <w:rsid w:val="00F05E1E"/>
    <w:rsid w:val="00F06183"/>
    <w:rsid w:val="00F067B0"/>
    <w:rsid w:val="00F06811"/>
    <w:rsid w:val="00F06C89"/>
    <w:rsid w:val="00F07401"/>
    <w:rsid w:val="00F106C1"/>
    <w:rsid w:val="00F108A5"/>
    <w:rsid w:val="00F111AE"/>
    <w:rsid w:val="00F1158E"/>
    <w:rsid w:val="00F11CBA"/>
    <w:rsid w:val="00F11D0A"/>
    <w:rsid w:val="00F12F5D"/>
    <w:rsid w:val="00F132E2"/>
    <w:rsid w:val="00F13332"/>
    <w:rsid w:val="00F136B6"/>
    <w:rsid w:val="00F13D00"/>
    <w:rsid w:val="00F1558D"/>
    <w:rsid w:val="00F15946"/>
    <w:rsid w:val="00F15AD1"/>
    <w:rsid w:val="00F15F3C"/>
    <w:rsid w:val="00F163E9"/>
    <w:rsid w:val="00F172E0"/>
    <w:rsid w:val="00F17966"/>
    <w:rsid w:val="00F17FDF"/>
    <w:rsid w:val="00F20351"/>
    <w:rsid w:val="00F203CE"/>
    <w:rsid w:val="00F2045B"/>
    <w:rsid w:val="00F208CD"/>
    <w:rsid w:val="00F20DF3"/>
    <w:rsid w:val="00F2153B"/>
    <w:rsid w:val="00F21A1A"/>
    <w:rsid w:val="00F21DF9"/>
    <w:rsid w:val="00F2239D"/>
    <w:rsid w:val="00F22D7E"/>
    <w:rsid w:val="00F23786"/>
    <w:rsid w:val="00F23DAC"/>
    <w:rsid w:val="00F25260"/>
    <w:rsid w:val="00F26D55"/>
    <w:rsid w:val="00F273BD"/>
    <w:rsid w:val="00F27977"/>
    <w:rsid w:val="00F30A3E"/>
    <w:rsid w:val="00F30E3F"/>
    <w:rsid w:val="00F310EE"/>
    <w:rsid w:val="00F31350"/>
    <w:rsid w:val="00F3144F"/>
    <w:rsid w:val="00F31AEC"/>
    <w:rsid w:val="00F3229A"/>
    <w:rsid w:val="00F330D3"/>
    <w:rsid w:val="00F333C9"/>
    <w:rsid w:val="00F33BDE"/>
    <w:rsid w:val="00F33C9A"/>
    <w:rsid w:val="00F34AB8"/>
    <w:rsid w:val="00F354C3"/>
    <w:rsid w:val="00F35E1E"/>
    <w:rsid w:val="00F367EE"/>
    <w:rsid w:val="00F378CC"/>
    <w:rsid w:val="00F379EC"/>
    <w:rsid w:val="00F37E39"/>
    <w:rsid w:val="00F4094F"/>
    <w:rsid w:val="00F42F95"/>
    <w:rsid w:val="00F43CDA"/>
    <w:rsid w:val="00F44CBD"/>
    <w:rsid w:val="00F453C2"/>
    <w:rsid w:val="00F453F3"/>
    <w:rsid w:val="00F45431"/>
    <w:rsid w:val="00F45BA3"/>
    <w:rsid w:val="00F464C2"/>
    <w:rsid w:val="00F46565"/>
    <w:rsid w:val="00F466BC"/>
    <w:rsid w:val="00F46D62"/>
    <w:rsid w:val="00F51464"/>
    <w:rsid w:val="00F516F4"/>
    <w:rsid w:val="00F51F7E"/>
    <w:rsid w:val="00F51FAD"/>
    <w:rsid w:val="00F5211F"/>
    <w:rsid w:val="00F536EF"/>
    <w:rsid w:val="00F53B2A"/>
    <w:rsid w:val="00F53CFB"/>
    <w:rsid w:val="00F5414A"/>
    <w:rsid w:val="00F54A0F"/>
    <w:rsid w:val="00F5556A"/>
    <w:rsid w:val="00F5569E"/>
    <w:rsid w:val="00F563B6"/>
    <w:rsid w:val="00F5695B"/>
    <w:rsid w:val="00F56A12"/>
    <w:rsid w:val="00F57A3A"/>
    <w:rsid w:val="00F57D20"/>
    <w:rsid w:val="00F60FE6"/>
    <w:rsid w:val="00F61D34"/>
    <w:rsid w:val="00F62196"/>
    <w:rsid w:val="00F634A4"/>
    <w:rsid w:val="00F637D4"/>
    <w:rsid w:val="00F644BC"/>
    <w:rsid w:val="00F705C0"/>
    <w:rsid w:val="00F70CB4"/>
    <w:rsid w:val="00F72AF5"/>
    <w:rsid w:val="00F72C2E"/>
    <w:rsid w:val="00F72F4E"/>
    <w:rsid w:val="00F73865"/>
    <w:rsid w:val="00F74FC3"/>
    <w:rsid w:val="00F7548D"/>
    <w:rsid w:val="00F7587D"/>
    <w:rsid w:val="00F75BEA"/>
    <w:rsid w:val="00F75D16"/>
    <w:rsid w:val="00F760DA"/>
    <w:rsid w:val="00F76A02"/>
    <w:rsid w:val="00F76D36"/>
    <w:rsid w:val="00F76F62"/>
    <w:rsid w:val="00F807D7"/>
    <w:rsid w:val="00F80D34"/>
    <w:rsid w:val="00F8168C"/>
    <w:rsid w:val="00F81C8C"/>
    <w:rsid w:val="00F81CAA"/>
    <w:rsid w:val="00F81FD3"/>
    <w:rsid w:val="00F839F1"/>
    <w:rsid w:val="00F83FD6"/>
    <w:rsid w:val="00F84BFD"/>
    <w:rsid w:val="00F84E75"/>
    <w:rsid w:val="00F84EC5"/>
    <w:rsid w:val="00F85655"/>
    <w:rsid w:val="00F86811"/>
    <w:rsid w:val="00F86A8E"/>
    <w:rsid w:val="00F87A52"/>
    <w:rsid w:val="00F9115D"/>
    <w:rsid w:val="00F9176B"/>
    <w:rsid w:val="00F91789"/>
    <w:rsid w:val="00F92182"/>
    <w:rsid w:val="00F9273D"/>
    <w:rsid w:val="00F927F3"/>
    <w:rsid w:val="00F92A3F"/>
    <w:rsid w:val="00F92DAA"/>
    <w:rsid w:val="00F94BC8"/>
    <w:rsid w:val="00F94C44"/>
    <w:rsid w:val="00F95266"/>
    <w:rsid w:val="00F95840"/>
    <w:rsid w:val="00F9584D"/>
    <w:rsid w:val="00F95F57"/>
    <w:rsid w:val="00F967EF"/>
    <w:rsid w:val="00F96B99"/>
    <w:rsid w:val="00F96C2E"/>
    <w:rsid w:val="00F9744B"/>
    <w:rsid w:val="00FA0D53"/>
    <w:rsid w:val="00FA10C9"/>
    <w:rsid w:val="00FA1EA2"/>
    <w:rsid w:val="00FA2879"/>
    <w:rsid w:val="00FA2E29"/>
    <w:rsid w:val="00FA2FA6"/>
    <w:rsid w:val="00FA33D1"/>
    <w:rsid w:val="00FA3AD6"/>
    <w:rsid w:val="00FA3C2A"/>
    <w:rsid w:val="00FA4706"/>
    <w:rsid w:val="00FA5B0B"/>
    <w:rsid w:val="00FA6647"/>
    <w:rsid w:val="00FA69B8"/>
    <w:rsid w:val="00FA6C7B"/>
    <w:rsid w:val="00FA71E7"/>
    <w:rsid w:val="00FA7BD3"/>
    <w:rsid w:val="00FB01C2"/>
    <w:rsid w:val="00FB0ED4"/>
    <w:rsid w:val="00FB14A0"/>
    <w:rsid w:val="00FB17AC"/>
    <w:rsid w:val="00FB18EB"/>
    <w:rsid w:val="00FB1B25"/>
    <w:rsid w:val="00FB20C8"/>
    <w:rsid w:val="00FB21C0"/>
    <w:rsid w:val="00FB248E"/>
    <w:rsid w:val="00FB25D2"/>
    <w:rsid w:val="00FB260B"/>
    <w:rsid w:val="00FB2750"/>
    <w:rsid w:val="00FB2D3A"/>
    <w:rsid w:val="00FB2F0D"/>
    <w:rsid w:val="00FB33BE"/>
    <w:rsid w:val="00FB3DA1"/>
    <w:rsid w:val="00FB41EE"/>
    <w:rsid w:val="00FB4A07"/>
    <w:rsid w:val="00FB4C51"/>
    <w:rsid w:val="00FB5216"/>
    <w:rsid w:val="00FB52D9"/>
    <w:rsid w:val="00FB54BA"/>
    <w:rsid w:val="00FB6866"/>
    <w:rsid w:val="00FB7E21"/>
    <w:rsid w:val="00FC04F3"/>
    <w:rsid w:val="00FC170B"/>
    <w:rsid w:val="00FC19EF"/>
    <w:rsid w:val="00FC1CDC"/>
    <w:rsid w:val="00FC25EE"/>
    <w:rsid w:val="00FC28D7"/>
    <w:rsid w:val="00FC296A"/>
    <w:rsid w:val="00FC2E3E"/>
    <w:rsid w:val="00FC2E9A"/>
    <w:rsid w:val="00FC2FA9"/>
    <w:rsid w:val="00FC3228"/>
    <w:rsid w:val="00FC3265"/>
    <w:rsid w:val="00FC4147"/>
    <w:rsid w:val="00FC4D03"/>
    <w:rsid w:val="00FC549A"/>
    <w:rsid w:val="00FC6658"/>
    <w:rsid w:val="00FC7D75"/>
    <w:rsid w:val="00FD0601"/>
    <w:rsid w:val="00FD06F9"/>
    <w:rsid w:val="00FD0BB2"/>
    <w:rsid w:val="00FD0D4A"/>
    <w:rsid w:val="00FD0D9C"/>
    <w:rsid w:val="00FD1421"/>
    <w:rsid w:val="00FD1818"/>
    <w:rsid w:val="00FD1DCF"/>
    <w:rsid w:val="00FD2004"/>
    <w:rsid w:val="00FD24AF"/>
    <w:rsid w:val="00FD2A0B"/>
    <w:rsid w:val="00FD3151"/>
    <w:rsid w:val="00FD5115"/>
    <w:rsid w:val="00FD59F7"/>
    <w:rsid w:val="00FD5CD9"/>
    <w:rsid w:val="00FD6B60"/>
    <w:rsid w:val="00FD6BEA"/>
    <w:rsid w:val="00FD7825"/>
    <w:rsid w:val="00FE0D09"/>
    <w:rsid w:val="00FE175D"/>
    <w:rsid w:val="00FE1AF0"/>
    <w:rsid w:val="00FE1C2E"/>
    <w:rsid w:val="00FE285F"/>
    <w:rsid w:val="00FE29DA"/>
    <w:rsid w:val="00FE2CFB"/>
    <w:rsid w:val="00FE2E36"/>
    <w:rsid w:val="00FE32DF"/>
    <w:rsid w:val="00FE3737"/>
    <w:rsid w:val="00FE4264"/>
    <w:rsid w:val="00FE4D3A"/>
    <w:rsid w:val="00FE6D90"/>
    <w:rsid w:val="00FE71C0"/>
    <w:rsid w:val="00FE76C3"/>
    <w:rsid w:val="00FF094A"/>
    <w:rsid w:val="00FF0B78"/>
    <w:rsid w:val="00FF0BC9"/>
    <w:rsid w:val="00FF15B1"/>
    <w:rsid w:val="00FF1664"/>
    <w:rsid w:val="00FF1993"/>
    <w:rsid w:val="00FF1BF4"/>
    <w:rsid w:val="00FF2248"/>
    <w:rsid w:val="00FF2648"/>
    <w:rsid w:val="00FF278A"/>
    <w:rsid w:val="00FF2C6B"/>
    <w:rsid w:val="00FF3156"/>
    <w:rsid w:val="00FF3268"/>
    <w:rsid w:val="00FF4106"/>
    <w:rsid w:val="00FF4202"/>
    <w:rsid w:val="00FF426B"/>
    <w:rsid w:val="00FF44E1"/>
    <w:rsid w:val="00FF49A5"/>
    <w:rsid w:val="00FF711C"/>
    <w:rsid w:val="00FF7947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055"/>
  </w:style>
  <w:style w:type="paragraph" w:styleId="Title">
    <w:name w:val="Title"/>
    <w:basedOn w:val="Normal"/>
    <w:next w:val="Normal"/>
    <w:link w:val="TitleChar"/>
    <w:qFormat/>
    <w:rsid w:val="00542A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42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542ACD"/>
    <w:rPr>
      <w:b/>
      <w:bCs/>
    </w:rPr>
  </w:style>
  <w:style w:type="paragraph" w:styleId="Header">
    <w:name w:val="header"/>
    <w:basedOn w:val="Normal"/>
    <w:link w:val="HeaderChar"/>
    <w:rsid w:val="0074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6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56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055"/>
  </w:style>
  <w:style w:type="paragraph" w:styleId="Title">
    <w:name w:val="Title"/>
    <w:basedOn w:val="Normal"/>
    <w:next w:val="Normal"/>
    <w:link w:val="TitleChar"/>
    <w:qFormat/>
    <w:rsid w:val="00542A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42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542ACD"/>
    <w:rPr>
      <w:b/>
      <w:bCs/>
    </w:rPr>
  </w:style>
  <w:style w:type="paragraph" w:styleId="Header">
    <w:name w:val="header"/>
    <w:basedOn w:val="Normal"/>
    <w:link w:val="HeaderChar"/>
    <w:rsid w:val="0074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6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5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SCRUTINY</vt:lpstr>
    </vt:vector>
  </TitlesOfParts>
  <Company>Diocese of Owensboro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SCRUTINY</dc:title>
  <dc:subject/>
  <dc:creator>martha</dc:creator>
  <cp:keywords/>
  <dc:description/>
  <cp:lastModifiedBy> </cp:lastModifiedBy>
  <cp:revision>5</cp:revision>
  <cp:lastPrinted>2013-02-21T19:43:00Z</cp:lastPrinted>
  <dcterms:created xsi:type="dcterms:W3CDTF">2013-08-22T18:49:00Z</dcterms:created>
  <dcterms:modified xsi:type="dcterms:W3CDTF">2013-08-22T19:44:00Z</dcterms:modified>
</cp:coreProperties>
</file>